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43" w:rsidRPr="00E60D43" w:rsidRDefault="000839EC" w:rsidP="00785E02">
      <w:pPr>
        <w:spacing w:after="100" w:afterAutospacing="1"/>
        <w:jc w:val="center"/>
        <w:outlineLvl w:val="0"/>
        <w:rPr>
          <w:sz w:val="24"/>
          <w:szCs w:val="24"/>
        </w:rPr>
      </w:pPr>
      <w:r w:rsidRPr="000839EC">
        <w:rPr>
          <w:b/>
          <w:bCs/>
          <w:caps/>
          <w:color w:val="424242"/>
          <w:kern w:val="36"/>
          <w:sz w:val="28"/>
          <w:szCs w:val="28"/>
        </w:rPr>
        <w:t xml:space="preserve">Информация об осуществлении административных процедур </w:t>
      </w:r>
      <w:r w:rsidR="00F53621" w:rsidRPr="001E6147">
        <w:rPr>
          <w:b/>
          <w:bCs/>
          <w:caps/>
          <w:color w:val="424242"/>
          <w:kern w:val="36"/>
          <w:sz w:val="28"/>
          <w:szCs w:val="28"/>
        </w:rPr>
        <w:t>ОТ</w:t>
      </w:r>
      <w:r w:rsidR="00E60D43" w:rsidRPr="001E6147">
        <w:rPr>
          <w:b/>
          <w:bCs/>
          <w:caps/>
          <w:color w:val="424242"/>
          <w:kern w:val="36"/>
          <w:sz w:val="28"/>
          <w:szCs w:val="28"/>
        </w:rPr>
        <w:t xml:space="preserve">ДЕЛОМ ЭКОНОМИКИ </w:t>
      </w:r>
      <w:r w:rsidR="00F53621" w:rsidRPr="001E6147">
        <w:rPr>
          <w:b/>
          <w:bCs/>
          <w:caps/>
          <w:color w:val="424242"/>
          <w:kern w:val="36"/>
          <w:sz w:val="28"/>
          <w:szCs w:val="28"/>
        </w:rPr>
        <w:t>Ляхович</w:t>
      </w:r>
      <w:r w:rsidR="00E60D43" w:rsidRPr="001E6147">
        <w:rPr>
          <w:b/>
          <w:bCs/>
          <w:caps/>
          <w:color w:val="424242"/>
          <w:kern w:val="36"/>
          <w:sz w:val="28"/>
          <w:szCs w:val="28"/>
        </w:rPr>
        <w:t xml:space="preserve">СКОГО РАЙОННОГО ИСПОЛНИТЕЛЬНОГО КОМИТЕТА В СООТВЕТСТВИИ С ПОСТАНОВЛЕНИЕМ СОВЕТА МИНИСТРОВ РЕСПУБЛИКИ БЕЛАРУСЬ ОТ 24 СЕНТЯБРЯ 2021 ГОДА </w:t>
      </w:r>
      <w:r w:rsidR="00F53621" w:rsidRPr="001E6147">
        <w:rPr>
          <w:b/>
          <w:bCs/>
          <w:caps/>
          <w:color w:val="424242"/>
          <w:kern w:val="36"/>
          <w:sz w:val="28"/>
          <w:szCs w:val="28"/>
        </w:rPr>
        <w:br/>
      </w:r>
      <w:r w:rsidR="00E60D43" w:rsidRPr="001E6147">
        <w:rPr>
          <w:b/>
          <w:bCs/>
          <w:caps/>
          <w:color w:val="424242"/>
          <w:kern w:val="36"/>
          <w:sz w:val="28"/>
          <w:szCs w:val="28"/>
        </w:rPr>
        <w:t>№ 548 «ОБ АДМИНИСТРАТИВНЫХ ПРОЦЕДУРАХ, ОСУЩЕСТВЛЯЕМЫХ В ОТНОШЕНИИ СУБЪЕКТОВ ХОЗЯЙСТВОВАНИЯ»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260"/>
        <w:gridCol w:w="3402"/>
        <w:gridCol w:w="1984"/>
        <w:gridCol w:w="1559"/>
        <w:gridCol w:w="2835"/>
      </w:tblGrid>
      <w:tr w:rsidR="00D0642E" w:rsidRPr="00E60D43" w:rsidTr="0061457C"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2E" w:rsidRPr="00E60D43" w:rsidRDefault="00D0642E" w:rsidP="00E60D43">
            <w:pPr>
              <w:jc w:val="center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Номер и наименование административной процедуры</w:t>
            </w:r>
          </w:p>
        </w:tc>
        <w:tc>
          <w:tcPr>
            <w:tcW w:w="3260" w:type="dxa"/>
          </w:tcPr>
          <w:p w:rsidR="00D0642E" w:rsidRPr="00E60D43" w:rsidRDefault="00D0642E" w:rsidP="00E60D43">
            <w:pPr>
              <w:jc w:val="center"/>
              <w:rPr>
                <w:color w:val="424242"/>
              </w:rPr>
            </w:pPr>
            <w:r w:rsidRPr="00D0642E">
              <w:rPr>
                <w:color w:val="424242"/>
              </w:rPr>
              <w:t>Местонахождение уполномоченного органа, Ф.И.О., должность работника уполномоченного органа, осуществляющего прием заинтересованных лиц, номер его служебного телефона, режим его работы, а также сведения о лице, замещающем временно отсутствующего работника уполномоченного органа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2E" w:rsidRPr="00E60D43" w:rsidRDefault="00D0642E" w:rsidP="00E60D43">
            <w:pPr>
              <w:jc w:val="center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Перечень документов и (или) сведений, представляемых заинтересованными лицами, форма и порядок представления документов и (или) сведений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2E" w:rsidRPr="00E60D43" w:rsidRDefault="00D0642E" w:rsidP="00F53621">
            <w:pPr>
              <w:jc w:val="center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Размер платы, взимаемой</w:t>
            </w:r>
            <w:r>
              <w:rPr>
                <w:color w:val="424242"/>
              </w:rPr>
              <w:t xml:space="preserve"> </w:t>
            </w:r>
            <w:r w:rsidRPr="00E60D43">
              <w:rPr>
                <w:color w:val="424242"/>
              </w:rPr>
              <w:t>при осуществлении административной процедуры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2E" w:rsidRPr="00E60D43" w:rsidRDefault="00D0642E" w:rsidP="00E60D43">
            <w:pPr>
              <w:jc w:val="center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Срок осуществления административной процедуры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2E" w:rsidRPr="00E60D43" w:rsidRDefault="00D0642E" w:rsidP="00E60D43">
            <w:pPr>
              <w:jc w:val="center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Наименование регламента АП</w:t>
            </w:r>
          </w:p>
          <w:p w:rsidR="00D0642E" w:rsidRPr="00E60D43" w:rsidRDefault="00D0642E" w:rsidP="00E60D43">
            <w:pPr>
              <w:spacing w:before="100" w:beforeAutospacing="1" w:after="100" w:afterAutospacing="1"/>
              <w:jc w:val="center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(гиперссылка)</w:t>
            </w:r>
          </w:p>
        </w:tc>
      </w:tr>
      <w:tr w:rsidR="00D0642E" w:rsidRPr="00E60D43" w:rsidTr="0061457C"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2E" w:rsidRPr="00E60D43" w:rsidRDefault="00D0642E" w:rsidP="00753CDB">
            <w:pPr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8.3. Согласование маршрутов движения и ассортиментных перечней товаров автомагазинов</w:t>
            </w:r>
          </w:p>
        </w:tc>
        <w:tc>
          <w:tcPr>
            <w:tcW w:w="3260" w:type="dxa"/>
          </w:tcPr>
          <w:p w:rsidR="00D0642E" w:rsidRPr="00E60D43" w:rsidRDefault="00D0642E" w:rsidP="00E60D43">
            <w:pPr>
              <w:spacing w:before="100" w:beforeAutospacing="1" w:after="100" w:afterAutospacing="1"/>
              <w:rPr>
                <w:color w:val="424242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42E" w:rsidRPr="00E60D43" w:rsidRDefault="00D0642E" w:rsidP="00E60D43">
            <w:pPr>
              <w:spacing w:before="100" w:beforeAutospacing="1" w:after="100" w:afterAutospacing="1"/>
              <w:rPr>
                <w:color w:val="424242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2E" w:rsidRPr="00E60D43" w:rsidRDefault="00D0642E" w:rsidP="00E60D43">
            <w:pPr>
              <w:spacing w:before="100" w:beforeAutospacing="1" w:after="100" w:afterAutospacing="1" w:line="280" w:lineRule="atLeast"/>
              <w:jc w:val="both"/>
              <w:rPr>
                <w:color w:val="424242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2E" w:rsidRPr="00E60D43" w:rsidRDefault="00D0642E" w:rsidP="00E60D43">
            <w:pPr>
              <w:spacing w:line="280" w:lineRule="atLeast"/>
              <w:ind w:left="-108" w:right="-250"/>
              <w:jc w:val="center"/>
              <w:rPr>
                <w:color w:val="424242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2E" w:rsidRPr="00E60D43" w:rsidRDefault="00D0642E" w:rsidP="00E60D43">
            <w:pPr>
              <w:jc w:val="both"/>
              <w:rPr>
                <w:color w:val="424242"/>
                <w:sz w:val="24"/>
                <w:szCs w:val="24"/>
              </w:rPr>
            </w:pPr>
          </w:p>
        </w:tc>
      </w:tr>
      <w:tr w:rsidR="00D0642E" w:rsidRPr="00E60D43" w:rsidTr="0061457C"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before="100" w:beforeAutospacing="1" w:after="100" w:afterAutospacing="1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8.3.1. Согласование 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      </w:r>
          </w:p>
        </w:tc>
        <w:tc>
          <w:tcPr>
            <w:tcW w:w="3260" w:type="dxa"/>
          </w:tcPr>
          <w:p w:rsidR="00D0642E" w:rsidRDefault="00D0642E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22</w:t>
            </w:r>
            <w:r>
              <w:rPr>
                <w:color w:val="424242"/>
              </w:rPr>
              <w:t>5372</w:t>
            </w:r>
            <w:r w:rsidRPr="00D0642E">
              <w:rPr>
                <w:color w:val="424242"/>
              </w:rPr>
              <w:t xml:space="preserve">, г. </w:t>
            </w:r>
            <w:r>
              <w:rPr>
                <w:color w:val="424242"/>
              </w:rPr>
              <w:t>Ляховичи, п</w:t>
            </w:r>
            <w:r w:rsidRPr="00D0642E">
              <w:rPr>
                <w:color w:val="424242"/>
              </w:rPr>
              <w:t xml:space="preserve">л. Ленина, </w:t>
            </w:r>
            <w:r>
              <w:rPr>
                <w:color w:val="424242"/>
              </w:rPr>
              <w:t>3</w:t>
            </w:r>
            <w:r w:rsidRPr="00D0642E">
              <w:rPr>
                <w:color w:val="424242"/>
              </w:rPr>
              <w:t xml:space="preserve">, </w:t>
            </w:r>
            <w:r>
              <w:rPr>
                <w:color w:val="424242"/>
              </w:rPr>
              <w:t xml:space="preserve">2 </w:t>
            </w:r>
            <w:r w:rsidRPr="00D0642E">
              <w:rPr>
                <w:color w:val="424242"/>
              </w:rPr>
              <w:t xml:space="preserve">этаж, </w:t>
            </w:r>
            <w:proofErr w:type="spellStart"/>
            <w:r w:rsidRPr="00D0642E">
              <w:rPr>
                <w:color w:val="424242"/>
              </w:rPr>
              <w:t>каб</w:t>
            </w:r>
            <w:proofErr w:type="spellEnd"/>
            <w:r w:rsidRPr="00D0642E">
              <w:rPr>
                <w:color w:val="424242"/>
              </w:rPr>
              <w:t xml:space="preserve">. </w:t>
            </w:r>
            <w:r>
              <w:rPr>
                <w:color w:val="424242"/>
              </w:rPr>
              <w:t>207,208</w:t>
            </w:r>
            <w:r w:rsidRPr="00D0642E">
              <w:rPr>
                <w:color w:val="424242"/>
              </w:rPr>
              <w:t>.</w:t>
            </w:r>
          </w:p>
          <w:p w:rsidR="00D0642E" w:rsidRDefault="00D0642E" w:rsidP="0061457C">
            <w:pPr>
              <w:rPr>
                <w:color w:val="424242"/>
              </w:rPr>
            </w:pPr>
            <w:r>
              <w:rPr>
                <w:color w:val="424242"/>
              </w:rPr>
              <w:t>Романова Диана</w:t>
            </w:r>
            <w:r w:rsidRPr="00D0642E">
              <w:rPr>
                <w:color w:val="424242"/>
              </w:rPr>
              <w:t xml:space="preserve"> Александровна – главный специалист отдела </w:t>
            </w:r>
            <w:r>
              <w:rPr>
                <w:color w:val="424242"/>
              </w:rPr>
              <w:t>экономики Ляховичского райисполкома</w:t>
            </w:r>
            <w:r w:rsidRPr="00D0642E">
              <w:rPr>
                <w:color w:val="424242"/>
              </w:rPr>
              <w:t xml:space="preserve">, </w:t>
            </w:r>
          </w:p>
          <w:p w:rsidR="00D0642E" w:rsidRDefault="00D0642E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тел. +375 1633 6 07 62, </w:t>
            </w:r>
          </w:p>
          <w:p w:rsidR="0061457C" w:rsidRDefault="00D0642E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Пн. – Пт. с 08.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>0 до 17.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 xml:space="preserve">0, </w:t>
            </w:r>
          </w:p>
          <w:p w:rsidR="00D0642E" w:rsidRDefault="00D0642E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обеденный перерыв с 13.00 до 14.00, </w:t>
            </w:r>
          </w:p>
          <w:p w:rsidR="00D0642E" w:rsidRDefault="00D0642E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Сб., Вс. – выходной. </w:t>
            </w:r>
          </w:p>
          <w:p w:rsidR="00D0642E" w:rsidRDefault="00D0642E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В отсутствие: </w:t>
            </w:r>
          </w:p>
          <w:p w:rsidR="0061457C" w:rsidRDefault="00D0642E" w:rsidP="0061457C">
            <w:pPr>
              <w:rPr>
                <w:color w:val="424242"/>
              </w:rPr>
            </w:pPr>
            <w:r>
              <w:rPr>
                <w:color w:val="424242"/>
              </w:rPr>
              <w:t>Валуй Светлана Владимировна</w:t>
            </w:r>
            <w:r w:rsidRPr="00D0642E">
              <w:rPr>
                <w:color w:val="424242"/>
              </w:rPr>
              <w:t xml:space="preserve"> – главный специалист </w:t>
            </w:r>
            <w:r w:rsidRPr="00D0642E">
              <w:rPr>
                <w:color w:val="424242"/>
              </w:rPr>
              <w:t xml:space="preserve">отдела </w:t>
            </w:r>
            <w:r>
              <w:rPr>
                <w:color w:val="424242"/>
              </w:rPr>
              <w:t>экономики Ляховичского райисполкома</w:t>
            </w:r>
            <w:r w:rsidRPr="00D0642E">
              <w:rPr>
                <w:color w:val="424242"/>
              </w:rPr>
              <w:t>,</w:t>
            </w:r>
          </w:p>
          <w:p w:rsidR="0061457C" w:rsidRDefault="00D0642E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 тел. +375 1633 </w:t>
            </w:r>
            <w:r>
              <w:rPr>
                <w:color w:val="424242"/>
              </w:rPr>
              <w:t>2 17 67</w:t>
            </w:r>
            <w:r w:rsidRPr="00D0642E">
              <w:rPr>
                <w:color w:val="424242"/>
              </w:rPr>
              <w:t xml:space="preserve">, </w:t>
            </w:r>
          </w:p>
          <w:p w:rsidR="0061457C" w:rsidRDefault="00D0642E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Пн. – Пт. с 08.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>0 до 17.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 xml:space="preserve">0, </w:t>
            </w:r>
          </w:p>
          <w:p w:rsidR="0061457C" w:rsidRDefault="00D0642E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обеденный перерыв с 13.00 до 14.00, </w:t>
            </w:r>
          </w:p>
          <w:p w:rsidR="00D0642E" w:rsidRPr="00E60D43" w:rsidRDefault="00D0642E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Сб., Вс. – выходной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B82775">
            <w:pPr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Заявление (должно содержать сведения, предусмотренные в пункте 5 статьи 14 Закона Республики Беларусь «Об основах административных процедур»)</w:t>
            </w:r>
            <w:r>
              <w:rPr>
                <w:color w:val="424242"/>
              </w:rPr>
              <w:t>;</w:t>
            </w:r>
          </w:p>
          <w:p w:rsidR="00D0642E" w:rsidRDefault="00D0642E" w:rsidP="00B82775">
            <w:pPr>
              <w:spacing w:before="100" w:beforeAutospacing="1" w:after="100" w:afterAutospacing="1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маршрут движения автомагазина</w:t>
            </w:r>
            <w:r>
              <w:rPr>
                <w:color w:val="424242"/>
              </w:rPr>
              <w:t>;</w:t>
            </w:r>
          </w:p>
          <w:p w:rsidR="00D0642E" w:rsidRPr="00E60D43" w:rsidRDefault="00D0642E" w:rsidP="00B82775">
            <w:pPr>
              <w:spacing w:before="100" w:beforeAutospacing="1" w:after="100" w:afterAutospacing="1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ассортиментный перечень товаров автомагазина</w:t>
            </w:r>
            <w:r>
              <w:rPr>
                <w:color w:val="424242"/>
              </w:rPr>
              <w:t>.</w:t>
            </w:r>
          </w:p>
          <w:p w:rsidR="00D0642E" w:rsidRPr="00E60D43" w:rsidRDefault="00D0642E" w:rsidP="00B82775">
            <w:pPr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Предоставляются в письменной форме:</w:t>
            </w:r>
            <w:r w:rsidRPr="00E60D43">
              <w:rPr>
                <w:color w:val="424242"/>
              </w:rPr>
              <w:br/>
              <w:t>в ходе приема заинтересованного лица;</w:t>
            </w:r>
          </w:p>
          <w:p w:rsidR="00D0642E" w:rsidRPr="00E60D43" w:rsidRDefault="00D0642E" w:rsidP="00B82775">
            <w:pPr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нарочным (курьером);</w:t>
            </w:r>
          </w:p>
          <w:p w:rsidR="00D0642E" w:rsidRPr="00E60D43" w:rsidRDefault="00D0642E" w:rsidP="00B82775">
            <w:pPr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по почте</w:t>
            </w:r>
            <w:r>
              <w:rPr>
                <w:color w:val="424242"/>
              </w:rPr>
              <w:t>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line="280" w:lineRule="atLeast"/>
              <w:jc w:val="center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Бесплатно</w:t>
            </w:r>
          </w:p>
          <w:p w:rsidR="00D0642E" w:rsidRPr="00E60D43" w:rsidRDefault="00D0642E" w:rsidP="00E60D43">
            <w:pPr>
              <w:spacing w:before="100" w:beforeAutospacing="1" w:after="100" w:afterAutospacing="1" w:line="280" w:lineRule="atLeast"/>
              <w:jc w:val="center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line="280" w:lineRule="atLeast"/>
              <w:ind w:left="-108" w:right="-108"/>
              <w:jc w:val="center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5 рабочих дней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103349">
            <w:pPr>
              <w:jc w:val="both"/>
              <w:rPr>
                <w:color w:val="424242"/>
                <w:sz w:val="24"/>
                <w:szCs w:val="24"/>
              </w:rPr>
            </w:pPr>
            <w:hyperlink r:id="rId5" w:history="1">
              <w:r w:rsidRPr="00E60D43">
                <w:rPr>
                  <w:color w:val="1A6B9F"/>
                  <w:u w:val="single"/>
                </w:rPr>
                <w:t>Постановление</w:t>
              </w:r>
            </w:hyperlink>
            <w:r w:rsidRPr="00E60D43">
              <w:rPr>
                <w:color w:val="424242"/>
              </w:rPr>
              <w:t> Министерства антимонопольного регулирования и торговли Республики Беларусь   от 12 января 2022 г. № 5 «Об утверждении регламентов административных процедур в области торговли и общественного питания»</w:t>
            </w:r>
          </w:p>
          <w:p w:rsidR="00D0642E" w:rsidRPr="00E60D43" w:rsidRDefault="00D0642E" w:rsidP="00103349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 </w:t>
            </w:r>
          </w:p>
          <w:p w:rsidR="00D0642E" w:rsidRPr="00E60D43" w:rsidRDefault="00D0642E" w:rsidP="00103349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 </w:t>
            </w:r>
          </w:p>
        </w:tc>
      </w:tr>
      <w:tr w:rsidR="00D0642E" w:rsidRPr="00E60D43" w:rsidTr="0061457C">
        <w:trPr>
          <w:trHeight w:val="59"/>
        </w:trPr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line="59" w:lineRule="atLeast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 xml:space="preserve">8.3.2. Согласование перечня товаров, обязательных к наличию для реализации в </w:t>
            </w:r>
            <w:r w:rsidRPr="00E60D43">
              <w:rPr>
                <w:color w:val="424242"/>
              </w:rPr>
              <w:lastRenderedPageBreak/>
              <w:t>торговом объекте</w:t>
            </w:r>
          </w:p>
        </w:tc>
        <w:tc>
          <w:tcPr>
            <w:tcW w:w="3260" w:type="dxa"/>
          </w:tcPr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lastRenderedPageBreak/>
              <w:t>22</w:t>
            </w:r>
            <w:r>
              <w:rPr>
                <w:color w:val="424242"/>
              </w:rPr>
              <w:t>5372</w:t>
            </w:r>
            <w:r w:rsidRPr="00D0642E">
              <w:rPr>
                <w:color w:val="424242"/>
              </w:rPr>
              <w:t xml:space="preserve">, г. </w:t>
            </w:r>
            <w:r>
              <w:rPr>
                <w:color w:val="424242"/>
              </w:rPr>
              <w:t>Ляховичи, п</w:t>
            </w:r>
            <w:r w:rsidRPr="00D0642E">
              <w:rPr>
                <w:color w:val="424242"/>
              </w:rPr>
              <w:t xml:space="preserve">л. Ленина, </w:t>
            </w:r>
            <w:r>
              <w:rPr>
                <w:color w:val="424242"/>
              </w:rPr>
              <w:t>3</w:t>
            </w:r>
            <w:r w:rsidRPr="00D0642E">
              <w:rPr>
                <w:color w:val="424242"/>
              </w:rPr>
              <w:t xml:space="preserve">, </w:t>
            </w:r>
            <w:r>
              <w:rPr>
                <w:color w:val="424242"/>
              </w:rPr>
              <w:t xml:space="preserve">2 </w:t>
            </w:r>
            <w:r w:rsidRPr="00D0642E">
              <w:rPr>
                <w:color w:val="424242"/>
              </w:rPr>
              <w:t xml:space="preserve">этаж, </w:t>
            </w:r>
            <w:proofErr w:type="spellStart"/>
            <w:r w:rsidRPr="00D0642E">
              <w:rPr>
                <w:color w:val="424242"/>
              </w:rPr>
              <w:t>каб</w:t>
            </w:r>
            <w:proofErr w:type="spellEnd"/>
            <w:r w:rsidRPr="00D0642E">
              <w:rPr>
                <w:color w:val="424242"/>
              </w:rPr>
              <w:t xml:space="preserve">. </w:t>
            </w:r>
            <w:r>
              <w:rPr>
                <w:color w:val="424242"/>
              </w:rPr>
              <w:t>207,208</w:t>
            </w:r>
            <w:r w:rsidRPr="00D0642E">
              <w:rPr>
                <w:color w:val="424242"/>
              </w:rPr>
              <w:t>.</w:t>
            </w:r>
          </w:p>
          <w:p w:rsidR="0061457C" w:rsidRDefault="0061457C" w:rsidP="0061457C">
            <w:pPr>
              <w:rPr>
                <w:color w:val="424242"/>
              </w:rPr>
            </w:pPr>
            <w:r>
              <w:rPr>
                <w:color w:val="424242"/>
              </w:rPr>
              <w:t>Романова Диана</w:t>
            </w:r>
            <w:r w:rsidRPr="00D0642E">
              <w:rPr>
                <w:color w:val="424242"/>
              </w:rPr>
              <w:t xml:space="preserve"> Александровна – </w:t>
            </w:r>
            <w:r w:rsidRPr="00D0642E">
              <w:rPr>
                <w:color w:val="424242"/>
              </w:rPr>
              <w:lastRenderedPageBreak/>
              <w:t xml:space="preserve">главный специалист отдела </w:t>
            </w:r>
            <w:r>
              <w:rPr>
                <w:color w:val="424242"/>
              </w:rPr>
              <w:t>экономики Ляховичского райисполкома</w:t>
            </w:r>
            <w:r w:rsidRPr="00D0642E">
              <w:rPr>
                <w:color w:val="424242"/>
              </w:rPr>
              <w:t xml:space="preserve">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тел. +375 1633 6 07 62,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Пн. – Пт. с 08.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>0 до 17.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 xml:space="preserve">0,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обеденный перерыв с 13.00 до 14.00,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Сб., Вс. – выходной.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В отсутствие: </w:t>
            </w:r>
          </w:p>
          <w:p w:rsidR="0061457C" w:rsidRDefault="0061457C" w:rsidP="0061457C">
            <w:pPr>
              <w:rPr>
                <w:color w:val="424242"/>
              </w:rPr>
            </w:pPr>
            <w:r>
              <w:rPr>
                <w:color w:val="424242"/>
              </w:rPr>
              <w:t>Валуй Светлана Владимировна</w:t>
            </w:r>
            <w:r w:rsidRPr="00D0642E">
              <w:rPr>
                <w:color w:val="424242"/>
              </w:rPr>
              <w:t xml:space="preserve"> – главный специалист отдела </w:t>
            </w:r>
            <w:r>
              <w:rPr>
                <w:color w:val="424242"/>
              </w:rPr>
              <w:t>экономики Ляховичского райисполкома</w:t>
            </w:r>
            <w:r w:rsidRPr="00D0642E">
              <w:rPr>
                <w:color w:val="424242"/>
              </w:rPr>
              <w:t>,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 тел. +375 1633 </w:t>
            </w:r>
            <w:r>
              <w:rPr>
                <w:color w:val="424242"/>
              </w:rPr>
              <w:t>2 17 67</w:t>
            </w:r>
            <w:r w:rsidRPr="00D0642E">
              <w:rPr>
                <w:color w:val="424242"/>
              </w:rPr>
              <w:t xml:space="preserve">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Пн. – Пт. с 08.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>0 до 17.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 xml:space="preserve">0,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обеденный перерыв с 13.00 до 14.00, </w:t>
            </w:r>
          </w:p>
          <w:p w:rsidR="00D0642E" w:rsidRDefault="0061457C" w:rsidP="0061457C">
            <w:pPr>
              <w:jc w:val="both"/>
              <w:rPr>
                <w:color w:val="424242"/>
              </w:rPr>
            </w:pPr>
            <w:r w:rsidRPr="00D0642E">
              <w:rPr>
                <w:color w:val="424242"/>
              </w:rPr>
              <w:t>Сб., Вс. – выходной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2E" w:rsidRDefault="00D0642E" w:rsidP="00DE7AC5">
            <w:pPr>
              <w:spacing w:before="100" w:beforeAutospacing="1" w:after="100" w:afterAutospacing="1"/>
              <w:jc w:val="both"/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lastRenderedPageBreak/>
              <w:t>З</w:t>
            </w:r>
            <w:r w:rsidRPr="00E60D43">
              <w:rPr>
                <w:color w:val="424242"/>
              </w:rPr>
              <w:t xml:space="preserve">аявление о согласовании перечня товаров, обязательных к наличию для реализации в торговом объекте </w:t>
            </w:r>
            <w:r w:rsidRPr="00E60D43">
              <w:rPr>
                <w:color w:val="424242"/>
              </w:rPr>
              <w:lastRenderedPageBreak/>
              <w:t>(по форме согласно приложению 1 к Регламенту административной процедуры,</w:t>
            </w:r>
            <w:r>
              <w:rPr>
                <w:color w:val="424242"/>
              </w:rPr>
              <w:t xml:space="preserve"> </w:t>
            </w:r>
            <w:r w:rsidRPr="00E60D43">
              <w:rPr>
                <w:color w:val="424242"/>
              </w:rPr>
              <w:t>осуществляемой в отношении субъектов хозяйствования,</w:t>
            </w:r>
            <w:r>
              <w:rPr>
                <w:color w:val="424242"/>
              </w:rPr>
              <w:t xml:space="preserve"> </w:t>
            </w:r>
            <w:r w:rsidRPr="00E60D43">
              <w:rPr>
                <w:color w:val="424242"/>
              </w:rPr>
              <w:t>по подпункту 8.3.2 «Согласование перечня товаров, обязательных</w:t>
            </w:r>
            <w:r>
              <w:rPr>
                <w:color w:val="424242"/>
              </w:rPr>
              <w:t xml:space="preserve"> </w:t>
            </w:r>
            <w:r w:rsidRPr="00E60D43">
              <w:rPr>
                <w:color w:val="424242"/>
              </w:rPr>
              <w:t>к наличию для реализации в торговом объекте»</w:t>
            </w:r>
            <w:r>
              <w:rPr>
                <w:color w:val="424242"/>
              </w:rPr>
              <w:t xml:space="preserve"> </w:t>
            </w:r>
            <w:r w:rsidRPr="00E60D43">
              <w:rPr>
                <w:color w:val="424242"/>
              </w:rPr>
              <w:t>(в редакции постановления МАРТ Республики Беларусь</w:t>
            </w:r>
            <w:r>
              <w:rPr>
                <w:color w:val="424242"/>
              </w:rPr>
              <w:t xml:space="preserve"> </w:t>
            </w:r>
            <w:r w:rsidRPr="00E60D43">
              <w:rPr>
                <w:color w:val="424242"/>
              </w:rPr>
              <w:t>2</w:t>
            </w:r>
            <w:r>
              <w:rPr>
                <w:color w:val="424242"/>
              </w:rPr>
              <w:t>1</w:t>
            </w:r>
            <w:r w:rsidRPr="00E60D43">
              <w:rPr>
                <w:color w:val="424242"/>
              </w:rPr>
              <w:t>.10.2022 № 6</w:t>
            </w:r>
            <w:r>
              <w:rPr>
                <w:color w:val="424242"/>
              </w:rPr>
              <w:t>3</w:t>
            </w:r>
            <w:r w:rsidRPr="00E60D43">
              <w:rPr>
                <w:color w:val="424242"/>
              </w:rPr>
              <w:t>)</w:t>
            </w:r>
            <w:r>
              <w:rPr>
                <w:color w:val="424242"/>
              </w:rPr>
              <w:t>;</w:t>
            </w:r>
          </w:p>
          <w:p w:rsidR="00D0642E" w:rsidRPr="00E60D43" w:rsidRDefault="00D0642E" w:rsidP="00DE7AC5">
            <w:pPr>
              <w:spacing w:before="100" w:beforeAutospacing="1" w:after="100" w:afterAutospacing="1"/>
              <w:jc w:val="both"/>
              <w:rPr>
                <w:color w:val="424242"/>
                <w:sz w:val="24"/>
                <w:szCs w:val="24"/>
              </w:rPr>
            </w:pPr>
            <w:proofErr w:type="gramStart"/>
            <w:r w:rsidRPr="00E60D43">
              <w:rPr>
                <w:color w:val="424242"/>
              </w:rPr>
              <w:t>перечень товаров, обязательных к наличию для реализации в торговом объекте (по форме согласно приложению 2 к Регламенту административной процедуры, осуществляемой в отношении субъектов хозяйствования, по подпункту 8.3.2 «Согласование перечня товаров, обязательных к наличию для реализации в торговом объекте» (в редакции постановления МАРТ Республики Беларусь 2</w:t>
            </w:r>
            <w:r>
              <w:rPr>
                <w:color w:val="424242"/>
              </w:rPr>
              <w:t>1</w:t>
            </w:r>
            <w:r w:rsidRPr="00E60D43">
              <w:rPr>
                <w:color w:val="424242"/>
              </w:rPr>
              <w:t>.10.2022 № 6</w:t>
            </w:r>
            <w:r>
              <w:rPr>
                <w:color w:val="424242"/>
              </w:rPr>
              <w:t>3</w:t>
            </w:r>
            <w:r w:rsidRPr="00E60D43">
              <w:rPr>
                <w:color w:val="424242"/>
              </w:rPr>
              <w:t>)</w:t>
            </w:r>
            <w:r>
              <w:rPr>
                <w:color w:val="424242"/>
              </w:rPr>
              <w:t>.</w:t>
            </w:r>
            <w:proofErr w:type="gramEnd"/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Предоставляется в письменной форме:</w:t>
            </w:r>
            <w:r w:rsidRPr="00E60D43">
              <w:rPr>
                <w:color w:val="424242"/>
              </w:rPr>
              <w:br/>
              <w:t>в ходе приема заинтересованного лица;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по почте;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нарочным (курьером)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line="280" w:lineRule="atLeast"/>
              <w:jc w:val="center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lastRenderedPageBreak/>
              <w:t>Бесплатно</w:t>
            </w:r>
          </w:p>
          <w:p w:rsidR="00D0642E" w:rsidRPr="00E60D43" w:rsidRDefault="00D0642E" w:rsidP="00E60D43">
            <w:pPr>
              <w:spacing w:before="100" w:beforeAutospacing="1" w:after="100" w:afterAutospacing="1" w:line="59" w:lineRule="atLeast"/>
              <w:jc w:val="center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line="59" w:lineRule="atLeast"/>
              <w:ind w:left="-108" w:right="-108"/>
              <w:jc w:val="center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5 рабочих дней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103349">
            <w:pPr>
              <w:ind w:left="-108" w:right="-109"/>
              <w:jc w:val="both"/>
              <w:rPr>
                <w:color w:val="424242"/>
                <w:sz w:val="24"/>
                <w:szCs w:val="24"/>
              </w:rPr>
            </w:pPr>
            <w:hyperlink r:id="rId6" w:history="1">
              <w:r w:rsidRPr="00E60D43">
                <w:rPr>
                  <w:color w:val="1A6B9F"/>
                  <w:u w:val="single"/>
                </w:rPr>
                <w:t>Постановление</w:t>
              </w:r>
            </w:hyperlink>
            <w:r w:rsidRPr="00E60D43">
              <w:rPr>
                <w:color w:val="424242"/>
              </w:rPr>
              <w:t xml:space="preserve"> Министерства антимонопольного регулирования и торговли </w:t>
            </w:r>
            <w:r w:rsidRPr="00E60D43">
              <w:rPr>
                <w:color w:val="424242"/>
              </w:rPr>
              <w:lastRenderedPageBreak/>
              <w:t>Республики Беларусь от 21.10.2022 № 63 (ред. от 26.10.2022) «Об утверждении регламента административной процедуры»</w:t>
            </w:r>
          </w:p>
          <w:p w:rsidR="00D0642E" w:rsidRPr="00E60D43" w:rsidRDefault="00D0642E" w:rsidP="00103349">
            <w:pPr>
              <w:ind w:left="-108" w:right="-108"/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 </w:t>
            </w:r>
          </w:p>
        </w:tc>
      </w:tr>
      <w:tr w:rsidR="00D0642E" w:rsidRPr="00E60D43" w:rsidTr="0061457C">
        <w:trPr>
          <w:trHeight w:val="59"/>
        </w:trPr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2E" w:rsidRPr="00E60D43" w:rsidRDefault="00D0642E" w:rsidP="00B8792A">
            <w:pPr>
              <w:rPr>
                <w:color w:val="424242"/>
              </w:rPr>
            </w:pPr>
            <w:r w:rsidRPr="00E60D43">
              <w:rPr>
                <w:color w:val="424242"/>
              </w:rPr>
              <w:lastRenderedPageBreak/>
              <w:t>8.5. Согласование проведения ярмарок</w:t>
            </w:r>
          </w:p>
        </w:tc>
        <w:tc>
          <w:tcPr>
            <w:tcW w:w="3260" w:type="dxa"/>
          </w:tcPr>
          <w:p w:rsidR="00D0642E" w:rsidRPr="00E60D43" w:rsidRDefault="00D0642E" w:rsidP="0061457C">
            <w:pPr>
              <w:jc w:val="both"/>
              <w:rPr>
                <w:color w:val="424242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42E" w:rsidRPr="00E60D43" w:rsidRDefault="00D0642E" w:rsidP="00186178">
            <w:pPr>
              <w:jc w:val="both"/>
              <w:rPr>
                <w:color w:val="424242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2E" w:rsidRPr="00E60D43" w:rsidRDefault="00D0642E" w:rsidP="00E60D43">
            <w:pPr>
              <w:spacing w:line="59" w:lineRule="atLeast"/>
              <w:jc w:val="center"/>
              <w:rPr>
                <w:color w:val="424242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2E" w:rsidRPr="00E60D43" w:rsidRDefault="00D0642E" w:rsidP="00E60D43">
            <w:pPr>
              <w:spacing w:line="59" w:lineRule="atLeast"/>
              <w:ind w:left="-108" w:right="-108"/>
              <w:jc w:val="center"/>
              <w:rPr>
                <w:color w:val="424242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2E" w:rsidRDefault="00D0642E" w:rsidP="00103349">
            <w:pPr>
              <w:ind w:left="-108" w:right="-108"/>
              <w:jc w:val="both"/>
            </w:pPr>
          </w:p>
        </w:tc>
      </w:tr>
      <w:tr w:rsidR="00D0642E" w:rsidRPr="00E60D43" w:rsidTr="0061457C">
        <w:trPr>
          <w:trHeight w:val="59"/>
        </w:trPr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before="100" w:beforeAutospacing="1" w:after="100" w:afterAutospacing="1" w:line="59" w:lineRule="atLeast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8.5.1. Согласование проведения ярмарки</w:t>
            </w:r>
          </w:p>
        </w:tc>
        <w:tc>
          <w:tcPr>
            <w:tcW w:w="3260" w:type="dxa"/>
          </w:tcPr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22</w:t>
            </w:r>
            <w:r>
              <w:rPr>
                <w:color w:val="424242"/>
              </w:rPr>
              <w:t>5372</w:t>
            </w:r>
            <w:r w:rsidRPr="00D0642E">
              <w:rPr>
                <w:color w:val="424242"/>
              </w:rPr>
              <w:t xml:space="preserve">, г. </w:t>
            </w:r>
            <w:r>
              <w:rPr>
                <w:color w:val="424242"/>
              </w:rPr>
              <w:t>Ляховичи, п</w:t>
            </w:r>
            <w:r w:rsidRPr="00D0642E">
              <w:rPr>
                <w:color w:val="424242"/>
              </w:rPr>
              <w:t xml:space="preserve">л. Ленина, </w:t>
            </w:r>
            <w:r>
              <w:rPr>
                <w:color w:val="424242"/>
              </w:rPr>
              <w:t>3</w:t>
            </w:r>
            <w:r w:rsidRPr="00D0642E">
              <w:rPr>
                <w:color w:val="424242"/>
              </w:rPr>
              <w:t xml:space="preserve">, </w:t>
            </w:r>
            <w:r>
              <w:rPr>
                <w:color w:val="424242"/>
              </w:rPr>
              <w:t xml:space="preserve">2 </w:t>
            </w:r>
            <w:r w:rsidRPr="00D0642E">
              <w:rPr>
                <w:color w:val="424242"/>
              </w:rPr>
              <w:t xml:space="preserve">этаж, </w:t>
            </w:r>
            <w:proofErr w:type="spellStart"/>
            <w:r w:rsidRPr="00D0642E">
              <w:rPr>
                <w:color w:val="424242"/>
              </w:rPr>
              <w:t>каб</w:t>
            </w:r>
            <w:proofErr w:type="spellEnd"/>
            <w:r w:rsidRPr="00D0642E">
              <w:rPr>
                <w:color w:val="424242"/>
              </w:rPr>
              <w:t xml:space="preserve">. </w:t>
            </w:r>
            <w:r>
              <w:rPr>
                <w:color w:val="424242"/>
              </w:rPr>
              <w:t>207,208</w:t>
            </w:r>
            <w:r w:rsidRPr="00D0642E">
              <w:rPr>
                <w:color w:val="424242"/>
              </w:rPr>
              <w:t>.</w:t>
            </w:r>
          </w:p>
          <w:p w:rsidR="0061457C" w:rsidRDefault="0061457C" w:rsidP="0061457C">
            <w:pPr>
              <w:rPr>
                <w:color w:val="424242"/>
              </w:rPr>
            </w:pPr>
            <w:r>
              <w:rPr>
                <w:color w:val="424242"/>
              </w:rPr>
              <w:t>Романова Диана</w:t>
            </w:r>
            <w:r w:rsidRPr="00D0642E">
              <w:rPr>
                <w:color w:val="424242"/>
              </w:rPr>
              <w:t xml:space="preserve"> Александровна – главный специалист отдела </w:t>
            </w:r>
            <w:r>
              <w:rPr>
                <w:color w:val="424242"/>
              </w:rPr>
              <w:t>экономики Ляховичского райисполкома</w:t>
            </w:r>
            <w:r w:rsidRPr="00D0642E">
              <w:rPr>
                <w:color w:val="424242"/>
              </w:rPr>
              <w:t xml:space="preserve">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тел. +375 1633 6 07 62,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Пн. – Пт. с 08.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>0 до 17.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 xml:space="preserve">0,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обеденный перерыв с 13.00 до 14.00,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Сб., Вс. – выходной.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lastRenderedPageBreak/>
              <w:t xml:space="preserve">В отсутствие: </w:t>
            </w:r>
          </w:p>
          <w:p w:rsidR="0061457C" w:rsidRDefault="0061457C" w:rsidP="0061457C">
            <w:pPr>
              <w:rPr>
                <w:color w:val="424242"/>
              </w:rPr>
            </w:pPr>
            <w:r>
              <w:rPr>
                <w:color w:val="424242"/>
              </w:rPr>
              <w:t>Валуй Светлана Владимировна</w:t>
            </w:r>
            <w:r w:rsidRPr="00D0642E">
              <w:rPr>
                <w:color w:val="424242"/>
              </w:rPr>
              <w:t xml:space="preserve"> – главный специалист отдела </w:t>
            </w:r>
            <w:r>
              <w:rPr>
                <w:color w:val="424242"/>
              </w:rPr>
              <w:t>экономики Ляховичского райисполкома</w:t>
            </w:r>
            <w:r w:rsidRPr="00D0642E">
              <w:rPr>
                <w:color w:val="424242"/>
              </w:rPr>
              <w:t>,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 тел. +375 1633 </w:t>
            </w:r>
            <w:r>
              <w:rPr>
                <w:color w:val="424242"/>
              </w:rPr>
              <w:t>2 17 67</w:t>
            </w:r>
            <w:r w:rsidRPr="00D0642E">
              <w:rPr>
                <w:color w:val="424242"/>
              </w:rPr>
              <w:t xml:space="preserve">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Пн. – Пт. с 08.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>0 до 17.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 xml:space="preserve">0,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обеденный перерыв с 13.00 до 14.00, </w:t>
            </w:r>
          </w:p>
          <w:p w:rsidR="00D0642E" w:rsidRPr="00E60D43" w:rsidRDefault="0061457C" w:rsidP="0061457C">
            <w:pPr>
              <w:jc w:val="both"/>
              <w:rPr>
                <w:color w:val="424242"/>
              </w:rPr>
            </w:pPr>
            <w:r w:rsidRPr="00D0642E">
              <w:rPr>
                <w:color w:val="424242"/>
              </w:rPr>
              <w:t>Сб., Вс. – выходной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2E" w:rsidRPr="00E60D43" w:rsidRDefault="00D0642E" w:rsidP="00DE7AC5">
            <w:pPr>
              <w:spacing w:before="100" w:beforeAutospacing="1" w:after="100" w:afterAutospacing="1"/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lastRenderedPageBreak/>
              <w:t>Заявление (должно содержать сведения, предусмотренные в пункте 6 Положения о порядке организации и согласования проведения ярмарок на территории Республики Беларусь)</w:t>
            </w:r>
            <w:r>
              <w:rPr>
                <w:color w:val="424242"/>
              </w:rPr>
              <w:t>;</w:t>
            </w:r>
          </w:p>
          <w:p w:rsidR="00D0642E" w:rsidRDefault="00D0642E" w:rsidP="00DE7AC5">
            <w:pPr>
              <w:spacing w:before="100" w:beforeAutospacing="1" w:after="100" w:afterAutospacing="1"/>
              <w:jc w:val="both"/>
              <w:rPr>
                <w:color w:val="424242"/>
              </w:rPr>
            </w:pPr>
            <w:proofErr w:type="gramStart"/>
            <w:r w:rsidRPr="00E60D43">
              <w:rPr>
                <w:color w:val="424242"/>
              </w:rPr>
              <w:t xml:space="preserve">документ, подтверждающий согласие правообладателя земельного участка, капитального </w:t>
            </w:r>
            <w:r w:rsidRPr="00E60D43">
              <w:rPr>
                <w:color w:val="424242"/>
              </w:rPr>
              <w:lastRenderedPageBreak/>
              <w:t>строения (здания, сооружения), изолированного помещения или их части (далее в настоящем пункте – недвижимое имущество) на проведение в них ярмарки (не представляется, если правообладателем недвижимого имущества, в (на) котором планируется проведение ярмарки, является организатор ярмарки или уполномоченный орган,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</w:t>
            </w:r>
            <w:proofErr w:type="gramEnd"/>
            <w:r w:rsidRPr="00E60D43">
              <w:rPr>
                <w:color w:val="424242"/>
              </w:rPr>
              <w:t xml:space="preserve"> действия договора организацию ярмарок с использованием недвижимого имущества, </w:t>
            </w:r>
            <w:proofErr w:type="gramStart"/>
            <w:r w:rsidRPr="00E60D43">
              <w:rPr>
                <w:color w:val="424242"/>
              </w:rPr>
              <w:t>в</w:t>
            </w:r>
            <w:proofErr w:type="gramEnd"/>
            <w:r w:rsidRPr="00E60D43">
              <w:rPr>
                <w:color w:val="424242"/>
              </w:rPr>
              <w:t xml:space="preserve"> (</w:t>
            </w:r>
            <w:proofErr w:type="gramStart"/>
            <w:r w:rsidRPr="00E60D43">
              <w:rPr>
                <w:color w:val="424242"/>
              </w:rPr>
              <w:t>на</w:t>
            </w:r>
            <w:proofErr w:type="gramEnd"/>
            <w:r w:rsidRPr="00E60D43">
              <w:rPr>
                <w:color w:val="424242"/>
              </w:rPr>
              <w:t>) котором планируется проведение ярмарки, ярмарка проводится на землях общего пользования)</w:t>
            </w:r>
            <w:r>
              <w:rPr>
                <w:color w:val="424242"/>
              </w:rPr>
              <w:t>;</w:t>
            </w:r>
          </w:p>
          <w:p w:rsidR="00D0642E" w:rsidRPr="00E60D43" w:rsidRDefault="00D0642E" w:rsidP="00DE7AC5">
            <w:pPr>
              <w:spacing w:before="100" w:beforeAutospacing="1" w:after="100" w:afterAutospacing="1"/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в случае</w:t>
            </w:r>
            <w:proofErr w:type="gramStart"/>
            <w:r w:rsidRPr="00E60D43">
              <w:rPr>
                <w:color w:val="424242"/>
              </w:rPr>
              <w:t>,</w:t>
            </w:r>
            <w:proofErr w:type="gramEnd"/>
            <w:r w:rsidRPr="00E60D43">
              <w:rPr>
                <w:color w:val="424242"/>
              </w:rPr>
              <w:t xml:space="preserve"> если организатор ярмарки является правообладателем недвижимого имущества, в (на) котором планируется проведение ярмарки:</w:t>
            </w:r>
          </w:p>
          <w:p w:rsidR="00D0642E" w:rsidRPr="00E60D43" w:rsidRDefault="00D0642E" w:rsidP="00DE7AC5">
            <w:pPr>
              <w:spacing w:before="100" w:beforeAutospacing="1" w:after="100" w:afterAutospacing="1"/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 xml:space="preserve">копия документа, подтверждающего право собственности, хозяйственного ведения, оперативного управления или владения на ином законном основании недвижимым имуществом (договор аренды или купли-продажи недвижимого имущества, </w:t>
            </w:r>
            <w:proofErr w:type="gramStart"/>
            <w:r w:rsidRPr="00E60D43">
              <w:rPr>
                <w:color w:val="424242"/>
              </w:rPr>
              <w:t>в</w:t>
            </w:r>
            <w:proofErr w:type="gramEnd"/>
            <w:r w:rsidRPr="00E60D43">
              <w:rPr>
                <w:color w:val="424242"/>
              </w:rPr>
              <w:t xml:space="preserve"> (</w:t>
            </w:r>
            <w:proofErr w:type="gramStart"/>
            <w:r w:rsidRPr="00E60D43">
              <w:rPr>
                <w:color w:val="424242"/>
              </w:rPr>
              <w:t>на</w:t>
            </w:r>
            <w:proofErr w:type="gramEnd"/>
            <w:r w:rsidRPr="00E60D43">
              <w:rPr>
                <w:color w:val="424242"/>
              </w:rPr>
              <w:t>) котором планируется проведение ярмарки, иной документ)</w:t>
            </w:r>
            <w:r>
              <w:rPr>
                <w:color w:val="424242"/>
              </w:rPr>
              <w:t>;</w:t>
            </w:r>
          </w:p>
          <w:p w:rsidR="00D0642E" w:rsidRPr="00E60D43" w:rsidRDefault="00D0642E" w:rsidP="00DE7AC5">
            <w:pPr>
              <w:spacing w:before="100" w:beforeAutospacing="1" w:after="100" w:afterAutospacing="1"/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 xml:space="preserve">в случае если организатор ярмарки заключил договор аренды (безвозмездного пользования) с </w:t>
            </w:r>
            <w:r w:rsidRPr="00E60D43">
              <w:rPr>
                <w:color w:val="424242"/>
              </w:rPr>
              <w:lastRenderedPageBreak/>
              <w:t xml:space="preserve">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</w:t>
            </w:r>
            <w:proofErr w:type="gramStart"/>
            <w:r w:rsidRPr="00E60D43">
              <w:rPr>
                <w:color w:val="424242"/>
              </w:rPr>
              <w:t>в</w:t>
            </w:r>
            <w:proofErr w:type="gramEnd"/>
            <w:r w:rsidRPr="00E60D43">
              <w:rPr>
                <w:color w:val="424242"/>
              </w:rPr>
              <w:t xml:space="preserve"> (</w:t>
            </w:r>
            <w:proofErr w:type="gramStart"/>
            <w:r w:rsidRPr="00E60D43">
              <w:rPr>
                <w:color w:val="424242"/>
              </w:rPr>
              <w:t>на</w:t>
            </w:r>
            <w:proofErr w:type="gramEnd"/>
            <w:r w:rsidRPr="00E60D43">
              <w:rPr>
                <w:color w:val="424242"/>
              </w:rPr>
              <w:t>) котором планируется проведение ярмарки):</w:t>
            </w:r>
          </w:p>
          <w:p w:rsidR="00D0642E" w:rsidRPr="00E60D43" w:rsidRDefault="00D0642E" w:rsidP="00DE7AC5">
            <w:pPr>
              <w:spacing w:before="100" w:beforeAutospacing="1" w:after="100" w:afterAutospacing="1"/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 xml:space="preserve">копия договора аренды (безвозмездного пользования) недвижимого имущества, </w:t>
            </w:r>
            <w:proofErr w:type="gramStart"/>
            <w:r w:rsidRPr="00E60D43">
              <w:rPr>
                <w:color w:val="424242"/>
              </w:rPr>
              <w:t>в</w:t>
            </w:r>
            <w:proofErr w:type="gramEnd"/>
            <w:r w:rsidRPr="00E60D43">
              <w:rPr>
                <w:color w:val="424242"/>
              </w:rPr>
              <w:t xml:space="preserve"> (</w:t>
            </w:r>
            <w:proofErr w:type="gramStart"/>
            <w:r w:rsidRPr="00E60D43">
              <w:rPr>
                <w:color w:val="424242"/>
              </w:rPr>
              <w:t>на</w:t>
            </w:r>
            <w:proofErr w:type="gramEnd"/>
            <w:r w:rsidRPr="00E60D43">
              <w:rPr>
                <w:color w:val="424242"/>
              </w:rPr>
              <w:t>) котором планируется проведение ярмарки</w:t>
            </w:r>
            <w:r>
              <w:rPr>
                <w:color w:val="424242"/>
              </w:rPr>
              <w:t>;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Предоставляются в письменной форме:</w:t>
            </w:r>
            <w:r w:rsidRPr="00E60D43">
              <w:rPr>
                <w:color w:val="424242"/>
              </w:rPr>
              <w:br/>
              <w:t>в ходе приема заинтересованного лица;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по почте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нарочным (курьером)</w:t>
            </w:r>
            <w:r>
              <w:rPr>
                <w:color w:val="424242"/>
              </w:rPr>
              <w:t>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line="59" w:lineRule="atLeast"/>
              <w:jc w:val="center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lastRenderedPageBreak/>
              <w:t>Бесплатно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line="59" w:lineRule="atLeast"/>
              <w:ind w:left="-108" w:right="-108"/>
              <w:jc w:val="center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10 дней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103349">
            <w:pPr>
              <w:ind w:left="-108" w:right="-108"/>
              <w:jc w:val="both"/>
              <w:rPr>
                <w:color w:val="424242"/>
                <w:sz w:val="24"/>
                <w:szCs w:val="24"/>
              </w:rPr>
            </w:pPr>
            <w:hyperlink r:id="rId7" w:history="1">
              <w:r w:rsidRPr="00E60D43">
                <w:rPr>
                  <w:color w:val="1A6B9F"/>
                  <w:u w:val="single"/>
                </w:rPr>
                <w:t>Постановление</w:t>
              </w:r>
            </w:hyperlink>
            <w:r w:rsidRPr="00E60D43">
              <w:rPr>
                <w:color w:val="424242"/>
              </w:rPr>
              <w:t> Министерства антимонопольного регулирования и торговли Республики Беларусь   от 12</w:t>
            </w:r>
            <w:r>
              <w:rPr>
                <w:color w:val="424242"/>
              </w:rPr>
              <w:t>.01.2022</w:t>
            </w:r>
            <w:r w:rsidRPr="00E60D43">
              <w:rPr>
                <w:color w:val="424242"/>
              </w:rPr>
              <w:t xml:space="preserve"> № 5 «Об утверждении регламентов административных процедур в области торговли и общественного питания»</w:t>
            </w:r>
          </w:p>
          <w:p w:rsidR="00D0642E" w:rsidRPr="00E60D43" w:rsidRDefault="00D0642E" w:rsidP="00103349">
            <w:pPr>
              <w:ind w:left="-108" w:right="-108"/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 </w:t>
            </w:r>
          </w:p>
          <w:p w:rsidR="00D0642E" w:rsidRPr="00E60D43" w:rsidRDefault="00D0642E" w:rsidP="00103349">
            <w:pPr>
              <w:ind w:left="-108" w:right="-108"/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lastRenderedPageBreak/>
              <w:t> </w:t>
            </w:r>
          </w:p>
        </w:tc>
      </w:tr>
      <w:tr w:rsidR="00D0642E" w:rsidRPr="00E60D43" w:rsidTr="0061457C">
        <w:trPr>
          <w:trHeight w:val="59"/>
        </w:trPr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2E" w:rsidRPr="00E60D43" w:rsidRDefault="00D0642E" w:rsidP="00B8792A">
            <w:pPr>
              <w:rPr>
                <w:color w:val="424242"/>
              </w:rPr>
            </w:pPr>
            <w:r w:rsidRPr="00E60D43">
              <w:rPr>
                <w:color w:val="424242"/>
              </w:rPr>
              <w:lastRenderedPageBreak/>
              <w:t>8.6. Согласование схемы рынков</w:t>
            </w:r>
          </w:p>
        </w:tc>
        <w:tc>
          <w:tcPr>
            <w:tcW w:w="3260" w:type="dxa"/>
          </w:tcPr>
          <w:p w:rsidR="00D0642E" w:rsidRDefault="00D0642E" w:rsidP="0061457C">
            <w:pPr>
              <w:jc w:val="both"/>
              <w:rPr>
                <w:color w:val="424242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42E" w:rsidRDefault="00D0642E" w:rsidP="00822AA3">
            <w:pPr>
              <w:jc w:val="both"/>
              <w:rPr>
                <w:color w:val="424242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2E" w:rsidRPr="00E60D43" w:rsidRDefault="00D0642E" w:rsidP="00E60D43">
            <w:pPr>
              <w:spacing w:line="280" w:lineRule="atLeast"/>
              <w:jc w:val="center"/>
              <w:rPr>
                <w:color w:val="424242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2E" w:rsidRPr="00E60D43" w:rsidRDefault="00D0642E" w:rsidP="00E60D43">
            <w:pPr>
              <w:spacing w:line="59" w:lineRule="atLeast"/>
              <w:ind w:left="-108" w:right="-108"/>
              <w:jc w:val="center"/>
              <w:rPr>
                <w:color w:val="424242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2E" w:rsidRDefault="00D0642E" w:rsidP="00103349">
            <w:pPr>
              <w:jc w:val="both"/>
            </w:pPr>
          </w:p>
        </w:tc>
      </w:tr>
      <w:tr w:rsidR="00D0642E" w:rsidRPr="00E60D43" w:rsidTr="0061457C">
        <w:trPr>
          <w:trHeight w:val="59"/>
        </w:trPr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before="100" w:beforeAutospacing="1" w:after="100" w:afterAutospacing="1" w:line="59" w:lineRule="atLeast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 xml:space="preserve">8.6.1. Согласование схемы рынка, в том числе с государственной ветеринарной службой, на размещение </w:t>
            </w:r>
            <w:proofErr w:type="spellStart"/>
            <w:r w:rsidRPr="00E60D43">
              <w:rPr>
                <w:color w:val="424242"/>
              </w:rPr>
              <w:t>зооботанического</w:t>
            </w:r>
            <w:proofErr w:type="spellEnd"/>
            <w:r w:rsidRPr="00E60D43">
              <w:rPr>
                <w:color w:val="424242"/>
              </w:rPr>
              <w:t xml:space="preserve"> рынка, рынка, на котором осуществляется продажа продовольственных товаров, в том числе сельскохозяйственной продукции</w:t>
            </w:r>
          </w:p>
        </w:tc>
        <w:tc>
          <w:tcPr>
            <w:tcW w:w="3260" w:type="dxa"/>
          </w:tcPr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22</w:t>
            </w:r>
            <w:r>
              <w:rPr>
                <w:color w:val="424242"/>
              </w:rPr>
              <w:t>5372</w:t>
            </w:r>
            <w:r w:rsidRPr="00D0642E">
              <w:rPr>
                <w:color w:val="424242"/>
              </w:rPr>
              <w:t xml:space="preserve">, г. </w:t>
            </w:r>
            <w:r>
              <w:rPr>
                <w:color w:val="424242"/>
              </w:rPr>
              <w:t>Ляховичи, п</w:t>
            </w:r>
            <w:r w:rsidRPr="00D0642E">
              <w:rPr>
                <w:color w:val="424242"/>
              </w:rPr>
              <w:t xml:space="preserve">л. Ленина, </w:t>
            </w:r>
            <w:r>
              <w:rPr>
                <w:color w:val="424242"/>
              </w:rPr>
              <w:t>3</w:t>
            </w:r>
            <w:r w:rsidRPr="00D0642E">
              <w:rPr>
                <w:color w:val="424242"/>
              </w:rPr>
              <w:t xml:space="preserve">, </w:t>
            </w:r>
            <w:r>
              <w:rPr>
                <w:color w:val="424242"/>
              </w:rPr>
              <w:t xml:space="preserve">2 </w:t>
            </w:r>
            <w:r w:rsidRPr="00D0642E">
              <w:rPr>
                <w:color w:val="424242"/>
              </w:rPr>
              <w:t xml:space="preserve">этаж, </w:t>
            </w:r>
            <w:proofErr w:type="spellStart"/>
            <w:r w:rsidRPr="00D0642E">
              <w:rPr>
                <w:color w:val="424242"/>
              </w:rPr>
              <w:t>каб</w:t>
            </w:r>
            <w:proofErr w:type="spellEnd"/>
            <w:r w:rsidRPr="00D0642E">
              <w:rPr>
                <w:color w:val="424242"/>
              </w:rPr>
              <w:t xml:space="preserve">. </w:t>
            </w:r>
            <w:r>
              <w:rPr>
                <w:color w:val="424242"/>
              </w:rPr>
              <w:t>207,208</w:t>
            </w:r>
            <w:r w:rsidRPr="00D0642E">
              <w:rPr>
                <w:color w:val="424242"/>
              </w:rPr>
              <w:t>.</w:t>
            </w:r>
          </w:p>
          <w:p w:rsidR="0061457C" w:rsidRDefault="0061457C" w:rsidP="0061457C">
            <w:pPr>
              <w:rPr>
                <w:color w:val="424242"/>
              </w:rPr>
            </w:pPr>
            <w:r>
              <w:rPr>
                <w:color w:val="424242"/>
              </w:rPr>
              <w:t>Романова Диана</w:t>
            </w:r>
            <w:r w:rsidRPr="00D0642E">
              <w:rPr>
                <w:color w:val="424242"/>
              </w:rPr>
              <w:t xml:space="preserve"> Александровна – главный специалист отдела </w:t>
            </w:r>
            <w:r>
              <w:rPr>
                <w:color w:val="424242"/>
              </w:rPr>
              <w:t>экономики Ляховичского райисполкома</w:t>
            </w:r>
            <w:r w:rsidRPr="00D0642E">
              <w:rPr>
                <w:color w:val="424242"/>
              </w:rPr>
              <w:t xml:space="preserve">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тел. +375 1633 6 07 62,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Пн. – Пт. с 08.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>0 до 17.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 xml:space="preserve">0,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обеденный перерыв с 13.00 до 14.00,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Сб., Вс. – выходной.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В отсутствие: </w:t>
            </w:r>
          </w:p>
          <w:p w:rsidR="0061457C" w:rsidRDefault="0061457C" w:rsidP="0061457C">
            <w:pPr>
              <w:rPr>
                <w:color w:val="424242"/>
              </w:rPr>
            </w:pPr>
            <w:r>
              <w:rPr>
                <w:color w:val="424242"/>
              </w:rPr>
              <w:t>Валуй Светлана Владимировна</w:t>
            </w:r>
            <w:r w:rsidRPr="00D0642E">
              <w:rPr>
                <w:color w:val="424242"/>
              </w:rPr>
              <w:t xml:space="preserve"> – главный специалист отдела </w:t>
            </w:r>
            <w:r>
              <w:rPr>
                <w:color w:val="424242"/>
              </w:rPr>
              <w:t>экономики Ляховичского райисполкома</w:t>
            </w:r>
            <w:r w:rsidRPr="00D0642E">
              <w:rPr>
                <w:color w:val="424242"/>
              </w:rPr>
              <w:t>,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 тел. +375 1633 </w:t>
            </w:r>
            <w:r>
              <w:rPr>
                <w:color w:val="424242"/>
              </w:rPr>
              <w:t>2 17 67</w:t>
            </w:r>
            <w:r w:rsidRPr="00D0642E">
              <w:rPr>
                <w:color w:val="424242"/>
              </w:rPr>
              <w:t xml:space="preserve">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Пн. – Пт. с 08.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>0 до 17.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 xml:space="preserve">0,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обеденный перерыв с 13.00 до 14.00, </w:t>
            </w:r>
          </w:p>
          <w:p w:rsidR="00D0642E" w:rsidRDefault="0061457C" w:rsidP="0061457C">
            <w:pPr>
              <w:jc w:val="both"/>
              <w:rPr>
                <w:color w:val="424242"/>
              </w:rPr>
            </w:pPr>
            <w:r w:rsidRPr="00D0642E">
              <w:rPr>
                <w:color w:val="424242"/>
              </w:rPr>
              <w:t>Сб., Вс. – выходной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2E" w:rsidRPr="00E60D43" w:rsidRDefault="00D0642E" w:rsidP="00DE7AC5">
            <w:pPr>
              <w:spacing w:before="100" w:beforeAutospacing="1" w:after="100" w:afterAutospacing="1"/>
              <w:jc w:val="both"/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З</w:t>
            </w:r>
            <w:r w:rsidRPr="00E60D43">
              <w:rPr>
                <w:color w:val="424242"/>
              </w:rPr>
              <w:t>аявление (должно помимо сведений, установленных пунктом 5 статьи 14 Закона Республики Беларусь «Об основах административных процедур», содержать сведения о типе и специализации рынка)</w:t>
            </w:r>
            <w:r>
              <w:rPr>
                <w:color w:val="424242"/>
              </w:rPr>
              <w:t>;</w:t>
            </w:r>
            <w:r w:rsidRPr="00E60D43">
              <w:rPr>
                <w:color w:val="424242"/>
              </w:rPr>
              <w:t> </w:t>
            </w:r>
          </w:p>
          <w:p w:rsidR="00D0642E" w:rsidRDefault="00D0642E" w:rsidP="00DE7AC5">
            <w:pPr>
              <w:spacing w:before="100" w:beforeAutospacing="1" w:after="100" w:afterAutospacing="1"/>
              <w:jc w:val="both"/>
              <w:rPr>
                <w:color w:val="424242"/>
              </w:rPr>
            </w:pPr>
            <w:r w:rsidRPr="00E60D43">
              <w:rPr>
                <w:color w:val="424242"/>
              </w:rPr>
              <w:t>схема рынка (должна содержать сведения, предусмотренные в части третьей пункта 3, и в пункте 4 статьи 14 Закона Республики Беларусь «О государственном регулировании торговли и общественного питания»)</w:t>
            </w:r>
          </w:p>
          <w:p w:rsidR="00D0642E" w:rsidRPr="00E60D43" w:rsidRDefault="00D0642E" w:rsidP="00DE7AC5">
            <w:pPr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Предоставляются в письменной форме:</w:t>
            </w:r>
            <w:r w:rsidRPr="00E60D43">
              <w:rPr>
                <w:color w:val="424242"/>
              </w:rPr>
              <w:br/>
              <w:t>в ходе приема заинтересованного лица;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по почте</w:t>
            </w:r>
            <w:r>
              <w:rPr>
                <w:color w:val="424242"/>
              </w:rPr>
              <w:t>.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lastRenderedPageBreak/>
              <w:t>нарочным (курьером)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line="280" w:lineRule="atLeast"/>
              <w:jc w:val="center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lastRenderedPageBreak/>
              <w:t>Бесплатно</w:t>
            </w:r>
          </w:p>
          <w:p w:rsidR="00D0642E" w:rsidRPr="00E60D43" w:rsidRDefault="00D0642E" w:rsidP="00E60D43">
            <w:pPr>
              <w:spacing w:before="100" w:beforeAutospacing="1" w:after="100" w:afterAutospacing="1" w:line="59" w:lineRule="atLeast"/>
              <w:jc w:val="center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line="59" w:lineRule="atLeast"/>
              <w:ind w:left="-108" w:right="-108"/>
              <w:jc w:val="center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10 рабочих дней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103349">
            <w:pPr>
              <w:jc w:val="both"/>
              <w:rPr>
                <w:color w:val="424242"/>
                <w:sz w:val="24"/>
                <w:szCs w:val="24"/>
              </w:rPr>
            </w:pPr>
            <w:hyperlink r:id="rId8" w:history="1">
              <w:r w:rsidRPr="00E60D43">
                <w:rPr>
                  <w:color w:val="1A6B9F"/>
                  <w:u w:val="single"/>
                </w:rPr>
                <w:t>Постановление</w:t>
              </w:r>
            </w:hyperlink>
            <w:r w:rsidRPr="00E60D43">
              <w:rPr>
                <w:color w:val="424242"/>
              </w:rPr>
              <w:t> Министерства антимонопольного регулирования и торго</w:t>
            </w:r>
            <w:r>
              <w:rPr>
                <w:color w:val="424242"/>
              </w:rPr>
              <w:t>вли Республики Беларусь   от 12.01</w:t>
            </w:r>
            <w:r w:rsidRPr="00E60D43">
              <w:rPr>
                <w:color w:val="424242"/>
              </w:rPr>
              <w:t>2022 № 5 «Об утверждении регламентов административных процедур в области торговли и общественного питания»</w:t>
            </w:r>
          </w:p>
          <w:p w:rsidR="00D0642E" w:rsidRPr="00E60D43" w:rsidRDefault="00D0642E" w:rsidP="00103349">
            <w:pPr>
              <w:ind w:left="-108" w:right="-108"/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 </w:t>
            </w:r>
          </w:p>
        </w:tc>
      </w:tr>
      <w:tr w:rsidR="00D0642E" w:rsidRPr="00E60D43" w:rsidTr="0061457C">
        <w:trPr>
          <w:trHeight w:val="59"/>
        </w:trPr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line="59" w:lineRule="atLeast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lastRenderedPageBreak/>
              <w:t>8.8. Согласование режима работы</w:t>
            </w:r>
          </w:p>
        </w:tc>
        <w:tc>
          <w:tcPr>
            <w:tcW w:w="3260" w:type="dxa"/>
          </w:tcPr>
          <w:p w:rsidR="00D0642E" w:rsidRPr="00E60D43" w:rsidRDefault="00D0642E" w:rsidP="0061457C">
            <w:pPr>
              <w:jc w:val="both"/>
              <w:rPr>
                <w:color w:val="424242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2E" w:rsidRPr="00E60D43" w:rsidRDefault="00D0642E" w:rsidP="00E60D43">
            <w:pPr>
              <w:spacing w:line="59" w:lineRule="atLeast"/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 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line="59" w:lineRule="atLeast"/>
              <w:jc w:val="center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line="59" w:lineRule="atLeast"/>
              <w:ind w:left="-108" w:right="-108"/>
              <w:jc w:val="center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 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103349">
            <w:pPr>
              <w:ind w:left="-108" w:right="-108"/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 </w:t>
            </w:r>
          </w:p>
        </w:tc>
      </w:tr>
      <w:tr w:rsidR="00D0642E" w:rsidRPr="00E60D43" w:rsidTr="0061457C">
        <w:trPr>
          <w:trHeight w:val="59"/>
        </w:trPr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line="59" w:lineRule="atLeast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8.8.1. Согласование режима работы после 23.00 и до 7.00 розничного торгового объекта</w:t>
            </w:r>
          </w:p>
        </w:tc>
        <w:tc>
          <w:tcPr>
            <w:tcW w:w="3260" w:type="dxa"/>
          </w:tcPr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22</w:t>
            </w:r>
            <w:r>
              <w:rPr>
                <w:color w:val="424242"/>
              </w:rPr>
              <w:t>5372</w:t>
            </w:r>
            <w:r w:rsidRPr="00D0642E">
              <w:rPr>
                <w:color w:val="424242"/>
              </w:rPr>
              <w:t xml:space="preserve">, г. </w:t>
            </w:r>
            <w:r>
              <w:rPr>
                <w:color w:val="424242"/>
              </w:rPr>
              <w:t>Ляховичи, п</w:t>
            </w:r>
            <w:r w:rsidRPr="00D0642E">
              <w:rPr>
                <w:color w:val="424242"/>
              </w:rPr>
              <w:t xml:space="preserve">л. Ленина, </w:t>
            </w:r>
            <w:r>
              <w:rPr>
                <w:color w:val="424242"/>
              </w:rPr>
              <w:t>3</w:t>
            </w:r>
            <w:r w:rsidRPr="00D0642E">
              <w:rPr>
                <w:color w:val="424242"/>
              </w:rPr>
              <w:t xml:space="preserve">, </w:t>
            </w:r>
            <w:r>
              <w:rPr>
                <w:color w:val="424242"/>
              </w:rPr>
              <w:t xml:space="preserve">2 </w:t>
            </w:r>
            <w:r w:rsidRPr="00D0642E">
              <w:rPr>
                <w:color w:val="424242"/>
              </w:rPr>
              <w:t xml:space="preserve">этаж, </w:t>
            </w:r>
            <w:proofErr w:type="spellStart"/>
            <w:r w:rsidRPr="00D0642E">
              <w:rPr>
                <w:color w:val="424242"/>
              </w:rPr>
              <w:t>каб</w:t>
            </w:r>
            <w:proofErr w:type="spellEnd"/>
            <w:r w:rsidRPr="00D0642E">
              <w:rPr>
                <w:color w:val="424242"/>
              </w:rPr>
              <w:t xml:space="preserve">. </w:t>
            </w:r>
            <w:r>
              <w:rPr>
                <w:color w:val="424242"/>
              </w:rPr>
              <w:t>207,208</w:t>
            </w:r>
            <w:r w:rsidRPr="00D0642E">
              <w:rPr>
                <w:color w:val="424242"/>
              </w:rPr>
              <w:t>.</w:t>
            </w:r>
          </w:p>
          <w:p w:rsidR="0061457C" w:rsidRDefault="0061457C" w:rsidP="0061457C">
            <w:pPr>
              <w:rPr>
                <w:color w:val="424242"/>
              </w:rPr>
            </w:pPr>
            <w:r>
              <w:rPr>
                <w:color w:val="424242"/>
              </w:rPr>
              <w:t>Романова Диана</w:t>
            </w:r>
            <w:r w:rsidRPr="00D0642E">
              <w:rPr>
                <w:color w:val="424242"/>
              </w:rPr>
              <w:t xml:space="preserve"> Александровна – главный специалист отдела </w:t>
            </w:r>
            <w:r>
              <w:rPr>
                <w:color w:val="424242"/>
              </w:rPr>
              <w:t>экономики Ляховичского райисполкома</w:t>
            </w:r>
            <w:r w:rsidRPr="00D0642E">
              <w:rPr>
                <w:color w:val="424242"/>
              </w:rPr>
              <w:t xml:space="preserve">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тел. +375 1633 6 07 62,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Пн. – Пт. с 08.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>0 до 17.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 xml:space="preserve">0,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обеденный перерыв с 13.00 до 14.00,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Сб., Вс. – выходной.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В отсутствие: </w:t>
            </w:r>
          </w:p>
          <w:p w:rsidR="0061457C" w:rsidRDefault="0061457C" w:rsidP="0061457C">
            <w:pPr>
              <w:rPr>
                <w:color w:val="424242"/>
              </w:rPr>
            </w:pPr>
            <w:r>
              <w:rPr>
                <w:color w:val="424242"/>
              </w:rPr>
              <w:t>Валуй Светлана Владимировна</w:t>
            </w:r>
            <w:r w:rsidRPr="00D0642E">
              <w:rPr>
                <w:color w:val="424242"/>
              </w:rPr>
              <w:t xml:space="preserve"> – главный специалист отдела </w:t>
            </w:r>
            <w:r>
              <w:rPr>
                <w:color w:val="424242"/>
              </w:rPr>
              <w:t>экономики Ляховичского райисполкома</w:t>
            </w:r>
            <w:r w:rsidRPr="00D0642E">
              <w:rPr>
                <w:color w:val="424242"/>
              </w:rPr>
              <w:t>,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 тел. +375 1633 </w:t>
            </w:r>
            <w:r>
              <w:rPr>
                <w:color w:val="424242"/>
              </w:rPr>
              <w:t>2 17 67</w:t>
            </w:r>
            <w:r w:rsidRPr="00D0642E">
              <w:rPr>
                <w:color w:val="424242"/>
              </w:rPr>
              <w:t xml:space="preserve">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Пн. – Пт. с 08.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>0 до 17.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 xml:space="preserve">0,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обеденный перерыв с 13.00 до 14.00, </w:t>
            </w:r>
          </w:p>
          <w:p w:rsidR="00D0642E" w:rsidRPr="00E60D43" w:rsidRDefault="0061457C" w:rsidP="0061457C">
            <w:pPr>
              <w:jc w:val="both"/>
              <w:rPr>
                <w:color w:val="424242"/>
              </w:rPr>
            </w:pPr>
            <w:r w:rsidRPr="00D0642E">
              <w:rPr>
                <w:color w:val="424242"/>
              </w:rPr>
              <w:t>Сб., Вс. – выходной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2E" w:rsidRDefault="00D0642E" w:rsidP="00DE7AC5">
            <w:pPr>
              <w:spacing w:before="100" w:beforeAutospacing="1" w:after="100" w:afterAutospacing="1"/>
              <w:jc w:val="both"/>
              <w:rPr>
                <w:color w:val="424242"/>
              </w:rPr>
            </w:pPr>
            <w:proofErr w:type="gramStart"/>
            <w:r w:rsidRPr="00E60D43">
              <w:rPr>
                <w:color w:val="424242"/>
              </w:rPr>
              <w:t>Заявление (по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утвержденному постановлением Совета Министров Республики Беларусь от 09.06.2021 № 319 (ред. от 30.08.2022) «О согласовании режима работы розничных торговых объектов, объектов общественного питания, торговых центров и рынков после 23.00 и до 7.00»)</w:t>
            </w:r>
            <w:r>
              <w:rPr>
                <w:color w:val="424242"/>
              </w:rPr>
              <w:t>.</w:t>
            </w:r>
            <w:proofErr w:type="gramEnd"/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Предоставляется в письменной форме: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в ходе приема заинтересованного лица;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по почте;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нарочным (курьером)</w:t>
            </w:r>
            <w:r>
              <w:rPr>
                <w:color w:val="424242"/>
              </w:rPr>
              <w:t>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line="59" w:lineRule="atLeast"/>
              <w:jc w:val="center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Бесплатно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line="59" w:lineRule="atLeast"/>
              <w:ind w:left="-108" w:right="-108"/>
              <w:jc w:val="center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15 рабочих дней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103349">
            <w:pPr>
              <w:jc w:val="both"/>
              <w:rPr>
                <w:color w:val="424242"/>
                <w:sz w:val="24"/>
                <w:szCs w:val="24"/>
              </w:rPr>
            </w:pPr>
            <w:hyperlink r:id="rId9" w:history="1">
              <w:r w:rsidRPr="00E60D43">
                <w:rPr>
                  <w:color w:val="1A6B9F"/>
                  <w:u w:val="single"/>
                </w:rPr>
                <w:t>Постановление</w:t>
              </w:r>
            </w:hyperlink>
            <w:r w:rsidRPr="00E60D43">
              <w:rPr>
                <w:color w:val="424242"/>
              </w:rPr>
              <w:t xml:space="preserve"> Министерства антимонопольного регулирования и торговли Республики Беларусь   от </w:t>
            </w:r>
            <w:r>
              <w:rPr>
                <w:color w:val="424242"/>
              </w:rPr>
              <w:t xml:space="preserve">12.01 2022 </w:t>
            </w:r>
            <w:r w:rsidRPr="00E60D43">
              <w:rPr>
                <w:color w:val="424242"/>
              </w:rPr>
              <w:t>№ 5 «Об утверждении регламентов административных процедур в области торговли и общественного питания»</w:t>
            </w:r>
          </w:p>
          <w:p w:rsidR="00D0642E" w:rsidRPr="00E60D43" w:rsidRDefault="00D0642E" w:rsidP="00103349">
            <w:pPr>
              <w:ind w:left="-108" w:right="-108"/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 </w:t>
            </w:r>
          </w:p>
        </w:tc>
      </w:tr>
      <w:tr w:rsidR="00D0642E" w:rsidRPr="00E60D43" w:rsidTr="0061457C">
        <w:trPr>
          <w:trHeight w:val="2115"/>
        </w:trPr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8.8.2. Согласование режима работы после 23.00 и до 7.00 объекта общественного питания</w:t>
            </w:r>
          </w:p>
        </w:tc>
        <w:tc>
          <w:tcPr>
            <w:tcW w:w="3260" w:type="dxa"/>
          </w:tcPr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22</w:t>
            </w:r>
            <w:r>
              <w:rPr>
                <w:color w:val="424242"/>
              </w:rPr>
              <w:t>5372</w:t>
            </w:r>
            <w:r w:rsidRPr="00D0642E">
              <w:rPr>
                <w:color w:val="424242"/>
              </w:rPr>
              <w:t xml:space="preserve">, г. </w:t>
            </w:r>
            <w:r>
              <w:rPr>
                <w:color w:val="424242"/>
              </w:rPr>
              <w:t>Ляховичи, п</w:t>
            </w:r>
            <w:r w:rsidRPr="00D0642E">
              <w:rPr>
                <w:color w:val="424242"/>
              </w:rPr>
              <w:t xml:space="preserve">л. Ленина, </w:t>
            </w:r>
            <w:r>
              <w:rPr>
                <w:color w:val="424242"/>
              </w:rPr>
              <w:t>3</w:t>
            </w:r>
            <w:r w:rsidRPr="00D0642E">
              <w:rPr>
                <w:color w:val="424242"/>
              </w:rPr>
              <w:t xml:space="preserve">, </w:t>
            </w:r>
            <w:r>
              <w:rPr>
                <w:color w:val="424242"/>
              </w:rPr>
              <w:t xml:space="preserve">2 </w:t>
            </w:r>
            <w:r w:rsidRPr="00D0642E">
              <w:rPr>
                <w:color w:val="424242"/>
              </w:rPr>
              <w:t xml:space="preserve">этаж, </w:t>
            </w:r>
            <w:proofErr w:type="spellStart"/>
            <w:r w:rsidRPr="00D0642E">
              <w:rPr>
                <w:color w:val="424242"/>
              </w:rPr>
              <w:t>каб</w:t>
            </w:r>
            <w:proofErr w:type="spellEnd"/>
            <w:r w:rsidRPr="00D0642E">
              <w:rPr>
                <w:color w:val="424242"/>
              </w:rPr>
              <w:t xml:space="preserve">. </w:t>
            </w:r>
            <w:r>
              <w:rPr>
                <w:color w:val="424242"/>
              </w:rPr>
              <w:t>207,208</w:t>
            </w:r>
            <w:r w:rsidRPr="00D0642E">
              <w:rPr>
                <w:color w:val="424242"/>
              </w:rPr>
              <w:t>.</w:t>
            </w:r>
          </w:p>
          <w:p w:rsidR="0061457C" w:rsidRDefault="0061457C" w:rsidP="0061457C">
            <w:pPr>
              <w:rPr>
                <w:color w:val="424242"/>
              </w:rPr>
            </w:pPr>
            <w:r>
              <w:rPr>
                <w:color w:val="424242"/>
              </w:rPr>
              <w:t>Романова Диана</w:t>
            </w:r>
            <w:r w:rsidRPr="00D0642E">
              <w:rPr>
                <w:color w:val="424242"/>
              </w:rPr>
              <w:t xml:space="preserve"> Александровна – главный специалист отдела </w:t>
            </w:r>
            <w:r>
              <w:rPr>
                <w:color w:val="424242"/>
              </w:rPr>
              <w:t>экономики Ляховичского райисполкома</w:t>
            </w:r>
            <w:r w:rsidRPr="00D0642E">
              <w:rPr>
                <w:color w:val="424242"/>
              </w:rPr>
              <w:t xml:space="preserve">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тел. +375 1633 6 07 62,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Пн. – Пт. с 08.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>0 до 17.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 xml:space="preserve">0,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обеденный перерыв с 13.00 до 14.00,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Сб., Вс. – выходной.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В отсутствие: </w:t>
            </w:r>
          </w:p>
          <w:p w:rsidR="0061457C" w:rsidRDefault="0061457C" w:rsidP="0061457C">
            <w:pPr>
              <w:rPr>
                <w:color w:val="424242"/>
              </w:rPr>
            </w:pPr>
            <w:r>
              <w:rPr>
                <w:color w:val="424242"/>
              </w:rPr>
              <w:t>Валуй Светлана Владимировна</w:t>
            </w:r>
            <w:r w:rsidRPr="00D0642E">
              <w:rPr>
                <w:color w:val="424242"/>
              </w:rPr>
              <w:t xml:space="preserve"> – главный специалист отдела </w:t>
            </w:r>
            <w:r>
              <w:rPr>
                <w:color w:val="424242"/>
              </w:rPr>
              <w:t>экономики Ляховичского райисполкома</w:t>
            </w:r>
            <w:r w:rsidRPr="00D0642E">
              <w:rPr>
                <w:color w:val="424242"/>
              </w:rPr>
              <w:t>,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 тел. +375 1633 </w:t>
            </w:r>
            <w:r>
              <w:rPr>
                <w:color w:val="424242"/>
              </w:rPr>
              <w:t>2 17 67</w:t>
            </w:r>
            <w:r w:rsidRPr="00D0642E">
              <w:rPr>
                <w:color w:val="424242"/>
              </w:rPr>
              <w:t xml:space="preserve">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Пн. – Пт. с 08.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>0 до 17.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 xml:space="preserve">0,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обеденный перерыв с 13.00 до 14.00, </w:t>
            </w:r>
          </w:p>
          <w:p w:rsidR="00D0642E" w:rsidRPr="00E60D43" w:rsidRDefault="0061457C" w:rsidP="0061457C">
            <w:pPr>
              <w:jc w:val="both"/>
              <w:rPr>
                <w:color w:val="424242"/>
              </w:rPr>
            </w:pPr>
            <w:r w:rsidRPr="00D0642E">
              <w:rPr>
                <w:color w:val="424242"/>
              </w:rPr>
              <w:t>Сб., Вс. – выходной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2E" w:rsidRPr="00E60D43" w:rsidRDefault="00D0642E" w:rsidP="00DE7AC5">
            <w:pPr>
              <w:spacing w:before="100" w:beforeAutospacing="1" w:after="100" w:afterAutospacing="1"/>
              <w:jc w:val="both"/>
              <w:rPr>
                <w:color w:val="424242"/>
                <w:sz w:val="24"/>
                <w:szCs w:val="24"/>
              </w:rPr>
            </w:pPr>
            <w:proofErr w:type="gramStart"/>
            <w:r w:rsidRPr="00E60D43">
              <w:rPr>
                <w:color w:val="424242"/>
              </w:rPr>
              <w:t>Заявление (по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утвержденному постановлением Совета Министров Республики Беларусь от 09.06.2021 № 319 (ред. от 30.08.2022) «О согласовании режима работы розничных торговых объектов, объектов общественного питания, торговых центров и рынков после 23.00 и до 7.00»)</w:t>
            </w:r>
            <w:r>
              <w:rPr>
                <w:color w:val="424242"/>
              </w:rPr>
              <w:t>.</w:t>
            </w:r>
            <w:r w:rsidRPr="00E60D43">
              <w:rPr>
                <w:color w:val="424242"/>
              </w:rPr>
              <w:t> </w:t>
            </w:r>
            <w:proofErr w:type="gramEnd"/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Предоставляется в письменной форме: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 xml:space="preserve">в ходе приема заинтересованного </w:t>
            </w:r>
            <w:r w:rsidRPr="00E60D43">
              <w:rPr>
                <w:color w:val="424242"/>
              </w:rPr>
              <w:lastRenderedPageBreak/>
              <w:t>лица;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по почте;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нарочным (курьером)</w:t>
            </w:r>
            <w:r>
              <w:rPr>
                <w:color w:val="424242"/>
              </w:rPr>
              <w:t>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jc w:val="center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lastRenderedPageBreak/>
              <w:t>Бесплатно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line="280" w:lineRule="atLeast"/>
              <w:ind w:left="-108" w:right="-108"/>
              <w:jc w:val="center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15 рабочих дней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103349">
            <w:pPr>
              <w:jc w:val="both"/>
              <w:rPr>
                <w:color w:val="424242"/>
                <w:sz w:val="24"/>
                <w:szCs w:val="24"/>
              </w:rPr>
            </w:pPr>
            <w:hyperlink r:id="rId10" w:history="1">
              <w:r w:rsidRPr="00E60D43">
                <w:rPr>
                  <w:color w:val="1A6B9F"/>
                  <w:u w:val="single"/>
                </w:rPr>
                <w:t>Постановление</w:t>
              </w:r>
            </w:hyperlink>
            <w:r w:rsidRPr="00E60D43">
              <w:rPr>
                <w:color w:val="424242"/>
              </w:rPr>
              <w:t xml:space="preserve"> Министерства антимонопольного регулирования и торговли Республики Беларусь   от </w:t>
            </w:r>
            <w:r>
              <w:rPr>
                <w:color w:val="424242"/>
              </w:rPr>
              <w:t>12.01.</w:t>
            </w:r>
            <w:r w:rsidRPr="00E60D43">
              <w:rPr>
                <w:color w:val="424242"/>
              </w:rPr>
              <w:t>2022 № 5 «Об утверждении регламентов административных процедур в области торговли и общественного питания»</w:t>
            </w:r>
          </w:p>
          <w:p w:rsidR="00D0642E" w:rsidRPr="00E60D43" w:rsidRDefault="00D0642E" w:rsidP="00103349">
            <w:pPr>
              <w:ind w:left="-108" w:right="-108"/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 </w:t>
            </w:r>
          </w:p>
        </w:tc>
      </w:tr>
      <w:tr w:rsidR="00D0642E" w:rsidRPr="00E60D43" w:rsidTr="0061457C">
        <w:trPr>
          <w:trHeight w:val="59"/>
        </w:trPr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line="59" w:lineRule="atLeast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lastRenderedPageBreak/>
              <w:t>8.8.3. Согласование режима работы после 23.00 и до 7.00 торгового центра</w:t>
            </w:r>
          </w:p>
        </w:tc>
        <w:tc>
          <w:tcPr>
            <w:tcW w:w="3260" w:type="dxa"/>
          </w:tcPr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22</w:t>
            </w:r>
            <w:r>
              <w:rPr>
                <w:color w:val="424242"/>
              </w:rPr>
              <w:t>5372</w:t>
            </w:r>
            <w:r w:rsidRPr="00D0642E">
              <w:rPr>
                <w:color w:val="424242"/>
              </w:rPr>
              <w:t xml:space="preserve">, г. </w:t>
            </w:r>
            <w:r>
              <w:rPr>
                <w:color w:val="424242"/>
              </w:rPr>
              <w:t>Ляховичи, п</w:t>
            </w:r>
            <w:r w:rsidRPr="00D0642E">
              <w:rPr>
                <w:color w:val="424242"/>
              </w:rPr>
              <w:t xml:space="preserve">л. Ленина, </w:t>
            </w:r>
            <w:r>
              <w:rPr>
                <w:color w:val="424242"/>
              </w:rPr>
              <w:t>3</w:t>
            </w:r>
            <w:r w:rsidRPr="00D0642E">
              <w:rPr>
                <w:color w:val="424242"/>
              </w:rPr>
              <w:t xml:space="preserve">, </w:t>
            </w:r>
            <w:r>
              <w:rPr>
                <w:color w:val="424242"/>
              </w:rPr>
              <w:t xml:space="preserve">2 </w:t>
            </w:r>
            <w:r w:rsidRPr="00D0642E">
              <w:rPr>
                <w:color w:val="424242"/>
              </w:rPr>
              <w:t xml:space="preserve">этаж, </w:t>
            </w:r>
            <w:proofErr w:type="spellStart"/>
            <w:r w:rsidRPr="00D0642E">
              <w:rPr>
                <w:color w:val="424242"/>
              </w:rPr>
              <w:t>каб</w:t>
            </w:r>
            <w:proofErr w:type="spellEnd"/>
            <w:r w:rsidRPr="00D0642E">
              <w:rPr>
                <w:color w:val="424242"/>
              </w:rPr>
              <w:t xml:space="preserve">. </w:t>
            </w:r>
            <w:r>
              <w:rPr>
                <w:color w:val="424242"/>
              </w:rPr>
              <w:t>207,208</w:t>
            </w:r>
            <w:r w:rsidRPr="00D0642E">
              <w:rPr>
                <w:color w:val="424242"/>
              </w:rPr>
              <w:t>.</w:t>
            </w:r>
          </w:p>
          <w:p w:rsidR="0061457C" w:rsidRDefault="0061457C" w:rsidP="0061457C">
            <w:pPr>
              <w:rPr>
                <w:color w:val="424242"/>
              </w:rPr>
            </w:pPr>
            <w:r>
              <w:rPr>
                <w:color w:val="424242"/>
              </w:rPr>
              <w:t>Романова Диана</w:t>
            </w:r>
            <w:r w:rsidRPr="00D0642E">
              <w:rPr>
                <w:color w:val="424242"/>
              </w:rPr>
              <w:t xml:space="preserve"> Александровна – главный специалист отдела </w:t>
            </w:r>
            <w:r>
              <w:rPr>
                <w:color w:val="424242"/>
              </w:rPr>
              <w:t>экономики Ляховичского райисполкома</w:t>
            </w:r>
            <w:r w:rsidRPr="00D0642E">
              <w:rPr>
                <w:color w:val="424242"/>
              </w:rPr>
              <w:t xml:space="preserve">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тел. +375 1633 6 07 62,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Пн. – Пт. с 08.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>0 до 17.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 xml:space="preserve">0,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обеденный перерыв с 13.00 до 14.00,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Сб., Вс. – выходной.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В отсутствие: </w:t>
            </w:r>
          </w:p>
          <w:p w:rsidR="0061457C" w:rsidRDefault="0061457C" w:rsidP="0061457C">
            <w:pPr>
              <w:rPr>
                <w:color w:val="424242"/>
              </w:rPr>
            </w:pPr>
            <w:r>
              <w:rPr>
                <w:color w:val="424242"/>
              </w:rPr>
              <w:t>Валуй Светлана Владимировна</w:t>
            </w:r>
            <w:r w:rsidRPr="00D0642E">
              <w:rPr>
                <w:color w:val="424242"/>
              </w:rPr>
              <w:t xml:space="preserve"> – главный специалист отдела </w:t>
            </w:r>
            <w:r>
              <w:rPr>
                <w:color w:val="424242"/>
              </w:rPr>
              <w:t>экономики Ляховичского райисполкома</w:t>
            </w:r>
            <w:r w:rsidRPr="00D0642E">
              <w:rPr>
                <w:color w:val="424242"/>
              </w:rPr>
              <w:t>,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 тел. +375 1633 </w:t>
            </w:r>
            <w:r>
              <w:rPr>
                <w:color w:val="424242"/>
              </w:rPr>
              <w:t>2 17 67</w:t>
            </w:r>
            <w:r w:rsidRPr="00D0642E">
              <w:rPr>
                <w:color w:val="424242"/>
              </w:rPr>
              <w:t xml:space="preserve">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Пн. – Пт. с 08.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>0 до 17.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 xml:space="preserve">0,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обеденный перерыв с 13.00 до 14.00, </w:t>
            </w:r>
          </w:p>
          <w:p w:rsidR="00D0642E" w:rsidRPr="00E60D43" w:rsidRDefault="0061457C" w:rsidP="0061457C">
            <w:pPr>
              <w:jc w:val="both"/>
              <w:rPr>
                <w:color w:val="424242"/>
              </w:rPr>
            </w:pPr>
            <w:r w:rsidRPr="00D0642E">
              <w:rPr>
                <w:color w:val="424242"/>
              </w:rPr>
              <w:t>Сб., Вс. – выходной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2E" w:rsidRDefault="00D0642E" w:rsidP="00DE7AC5">
            <w:pPr>
              <w:spacing w:before="100" w:beforeAutospacing="1" w:after="100" w:afterAutospacing="1"/>
              <w:jc w:val="both"/>
              <w:rPr>
                <w:color w:val="424242"/>
              </w:rPr>
            </w:pPr>
            <w:proofErr w:type="gramStart"/>
            <w:r w:rsidRPr="00E60D43">
              <w:rPr>
                <w:color w:val="424242"/>
              </w:rPr>
              <w:t>Заявление (по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утвержденному постановлением Совета Министров Республики Беларусь от 09.06.2021 № 319 (ред. от 30.08.2022) «О согласовании режима работы розничных торговых объектов, объектов общественного питания, торговых центров и рынков после 23.00 и до 7.00»)</w:t>
            </w:r>
            <w:r>
              <w:rPr>
                <w:color w:val="424242"/>
              </w:rPr>
              <w:t>.</w:t>
            </w:r>
            <w:proofErr w:type="gramEnd"/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Предоставляется в письменной форме: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в ходе приема заинтересованного лица;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по почте;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нарочным (курьером)</w:t>
            </w:r>
            <w:r>
              <w:rPr>
                <w:color w:val="424242"/>
              </w:rPr>
              <w:t>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line="59" w:lineRule="atLeast"/>
              <w:jc w:val="center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Бесплатно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line="59" w:lineRule="atLeast"/>
              <w:ind w:left="-108" w:right="-108"/>
              <w:jc w:val="center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15 рабочих дней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103349">
            <w:pPr>
              <w:jc w:val="both"/>
              <w:rPr>
                <w:color w:val="424242"/>
                <w:sz w:val="24"/>
                <w:szCs w:val="24"/>
              </w:rPr>
            </w:pPr>
            <w:hyperlink r:id="rId11" w:history="1">
              <w:r w:rsidRPr="00E60D43">
                <w:rPr>
                  <w:color w:val="1A6B9F"/>
                  <w:u w:val="single"/>
                </w:rPr>
                <w:t>Постановление</w:t>
              </w:r>
            </w:hyperlink>
            <w:r w:rsidRPr="00E60D43">
              <w:rPr>
                <w:color w:val="424242"/>
              </w:rPr>
              <w:t xml:space="preserve"> Министерства антимонопольного регулирования и торговли Республики Беларусь   от </w:t>
            </w:r>
            <w:r>
              <w:rPr>
                <w:color w:val="424242"/>
              </w:rPr>
              <w:t>12.01.2022</w:t>
            </w:r>
            <w:r w:rsidRPr="00E60D43">
              <w:rPr>
                <w:color w:val="424242"/>
              </w:rPr>
              <w:t xml:space="preserve"> № 5 «Об утверждении регламентов административных процедур в области торговли и общественного питания»</w:t>
            </w:r>
          </w:p>
          <w:p w:rsidR="00D0642E" w:rsidRPr="00E60D43" w:rsidRDefault="00D0642E" w:rsidP="00103349">
            <w:pPr>
              <w:ind w:left="-108" w:right="-108"/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 </w:t>
            </w:r>
          </w:p>
        </w:tc>
      </w:tr>
      <w:tr w:rsidR="00D0642E" w:rsidRPr="00E60D43" w:rsidTr="0061457C">
        <w:trPr>
          <w:trHeight w:val="59"/>
        </w:trPr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line="59" w:lineRule="atLeast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8.8.4. Согласование режима работы после 23.00 и до 7.00 рынка</w:t>
            </w:r>
          </w:p>
        </w:tc>
        <w:tc>
          <w:tcPr>
            <w:tcW w:w="3260" w:type="dxa"/>
          </w:tcPr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22</w:t>
            </w:r>
            <w:r>
              <w:rPr>
                <w:color w:val="424242"/>
              </w:rPr>
              <w:t>5372</w:t>
            </w:r>
            <w:r w:rsidRPr="00D0642E">
              <w:rPr>
                <w:color w:val="424242"/>
              </w:rPr>
              <w:t xml:space="preserve">, г. </w:t>
            </w:r>
            <w:r>
              <w:rPr>
                <w:color w:val="424242"/>
              </w:rPr>
              <w:t>Ляховичи, п</w:t>
            </w:r>
            <w:r w:rsidRPr="00D0642E">
              <w:rPr>
                <w:color w:val="424242"/>
              </w:rPr>
              <w:t xml:space="preserve">л. Ленина, </w:t>
            </w:r>
            <w:r>
              <w:rPr>
                <w:color w:val="424242"/>
              </w:rPr>
              <w:t>3</w:t>
            </w:r>
            <w:r w:rsidRPr="00D0642E">
              <w:rPr>
                <w:color w:val="424242"/>
              </w:rPr>
              <w:t xml:space="preserve">, </w:t>
            </w:r>
            <w:r>
              <w:rPr>
                <w:color w:val="424242"/>
              </w:rPr>
              <w:t xml:space="preserve">2 </w:t>
            </w:r>
            <w:r w:rsidRPr="00D0642E">
              <w:rPr>
                <w:color w:val="424242"/>
              </w:rPr>
              <w:t xml:space="preserve">этаж, </w:t>
            </w:r>
            <w:proofErr w:type="spellStart"/>
            <w:r w:rsidRPr="00D0642E">
              <w:rPr>
                <w:color w:val="424242"/>
              </w:rPr>
              <w:t>каб</w:t>
            </w:r>
            <w:proofErr w:type="spellEnd"/>
            <w:r w:rsidRPr="00D0642E">
              <w:rPr>
                <w:color w:val="424242"/>
              </w:rPr>
              <w:t xml:space="preserve">. </w:t>
            </w:r>
            <w:r>
              <w:rPr>
                <w:color w:val="424242"/>
              </w:rPr>
              <w:t>207,208</w:t>
            </w:r>
            <w:r w:rsidRPr="00D0642E">
              <w:rPr>
                <w:color w:val="424242"/>
              </w:rPr>
              <w:t>.</w:t>
            </w:r>
          </w:p>
          <w:p w:rsidR="0061457C" w:rsidRDefault="0061457C" w:rsidP="0061457C">
            <w:pPr>
              <w:rPr>
                <w:color w:val="424242"/>
              </w:rPr>
            </w:pPr>
            <w:r>
              <w:rPr>
                <w:color w:val="424242"/>
              </w:rPr>
              <w:t>Романова Диана</w:t>
            </w:r>
            <w:r w:rsidRPr="00D0642E">
              <w:rPr>
                <w:color w:val="424242"/>
              </w:rPr>
              <w:t xml:space="preserve"> Александровна – главный специалист отдела </w:t>
            </w:r>
            <w:r>
              <w:rPr>
                <w:color w:val="424242"/>
              </w:rPr>
              <w:t>экономики Ляховичского райисполкома</w:t>
            </w:r>
            <w:r w:rsidRPr="00D0642E">
              <w:rPr>
                <w:color w:val="424242"/>
              </w:rPr>
              <w:t xml:space="preserve">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тел. +375 1633 6 07 62,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Пн. – Пт. с 08.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>0 до 17.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 xml:space="preserve">0,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обеденный перерыв с 13.00 до 14.00,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Сб., Вс. – выходной.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В отсутствие: </w:t>
            </w:r>
          </w:p>
          <w:p w:rsidR="0061457C" w:rsidRDefault="0061457C" w:rsidP="0061457C">
            <w:pPr>
              <w:rPr>
                <w:color w:val="424242"/>
              </w:rPr>
            </w:pPr>
            <w:r>
              <w:rPr>
                <w:color w:val="424242"/>
              </w:rPr>
              <w:t>Валуй Светлана Владимировна</w:t>
            </w:r>
            <w:r w:rsidRPr="00D0642E">
              <w:rPr>
                <w:color w:val="424242"/>
              </w:rPr>
              <w:t xml:space="preserve"> – главный специалист отдела </w:t>
            </w:r>
            <w:r>
              <w:rPr>
                <w:color w:val="424242"/>
              </w:rPr>
              <w:lastRenderedPageBreak/>
              <w:t>экономики Ляховичского райисполкома</w:t>
            </w:r>
            <w:r w:rsidRPr="00D0642E">
              <w:rPr>
                <w:color w:val="424242"/>
              </w:rPr>
              <w:t>,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 тел. +375 1633 </w:t>
            </w:r>
            <w:r>
              <w:rPr>
                <w:color w:val="424242"/>
              </w:rPr>
              <w:t>2 17 67</w:t>
            </w:r>
            <w:r w:rsidRPr="00D0642E">
              <w:rPr>
                <w:color w:val="424242"/>
              </w:rPr>
              <w:t xml:space="preserve">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Пн. – Пт. с 08.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>0 до 17.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 xml:space="preserve">0,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обеденный перерыв с 13.00 до 14.00, </w:t>
            </w:r>
          </w:p>
          <w:p w:rsidR="00D0642E" w:rsidRPr="00E60D43" w:rsidRDefault="0061457C" w:rsidP="0061457C">
            <w:pPr>
              <w:jc w:val="both"/>
              <w:rPr>
                <w:color w:val="424242"/>
              </w:rPr>
            </w:pPr>
            <w:r w:rsidRPr="00D0642E">
              <w:rPr>
                <w:color w:val="424242"/>
              </w:rPr>
              <w:t>Сб., Вс. – выходной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2E" w:rsidRDefault="00D0642E" w:rsidP="00DE7AC5">
            <w:pPr>
              <w:spacing w:before="100" w:beforeAutospacing="1" w:after="100" w:afterAutospacing="1"/>
              <w:jc w:val="both"/>
              <w:rPr>
                <w:color w:val="424242"/>
              </w:rPr>
            </w:pPr>
            <w:proofErr w:type="gramStart"/>
            <w:r w:rsidRPr="00E60D43">
              <w:rPr>
                <w:color w:val="424242"/>
              </w:rPr>
              <w:lastRenderedPageBreak/>
              <w:t xml:space="preserve">Заявление (по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утвержденному постановлением Совета Министров Республики Беларусь от 09.06.2021 № 319 (ред. от 30.08.2022) «О согласовании режима работы розничных торговых объектов, объектов общественного </w:t>
            </w:r>
            <w:r w:rsidRPr="00E60D43">
              <w:rPr>
                <w:color w:val="424242"/>
              </w:rPr>
              <w:lastRenderedPageBreak/>
              <w:t>питания, торговых центров и рынков после 23.00 и до 7.00»)</w:t>
            </w:r>
            <w:r>
              <w:rPr>
                <w:color w:val="424242"/>
              </w:rPr>
              <w:t>.</w:t>
            </w:r>
            <w:proofErr w:type="gramEnd"/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Предоставляется в письменной форме: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в ходе приема заинтересованного лица;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по почте;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нарочным (курьером)</w:t>
            </w:r>
            <w:r>
              <w:rPr>
                <w:color w:val="424242"/>
              </w:rPr>
              <w:t>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line="59" w:lineRule="atLeast"/>
              <w:jc w:val="center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lastRenderedPageBreak/>
              <w:t>Бесплатно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line="59" w:lineRule="atLeast"/>
              <w:ind w:left="-108" w:right="-108"/>
              <w:jc w:val="center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5 рабочих дней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103349">
            <w:pPr>
              <w:jc w:val="both"/>
              <w:rPr>
                <w:color w:val="424242"/>
                <w:sz w:val="24"/>
                <w:szCs w:val="24"/>
              </w:rPr>
            </w:pPr>
            <w:hyperlink r:id="rId12" w:history="1">
              <w:r w:rsidRPr="00E60D43">
                <w:rPr>
                  <w:color w:val="1A6B9F"/>
                  <w:u w:val="single"/>
                </w:rPr>
                <w:t>Постановление</w:t>
              </w:r>
            </w:hyperlink>
            <w:r w:rsidRPr="00E60D43">
              <w:rPr>
                <w:color w:val="424242"/>
              </w:rPr>
              <w:t xml:space="preserve"> Министерства антимонопольного регулирования и торговли Республики Беларусь   от </w:t>
            </w:r>
            <w:r>
              <w:rPr>
                <w:color w:val="424242"/>
              </w:rPr>
              <w:t>12.01.2022</w:t>
            </w:r>
            <w:r w:rsidRPr="00E60D43">
              <w:rPr>
                <w:color w:val="424242"/>
              </w:rPr>
              <w:t>. № 5 «Об утверждении регламентов административных процедур в области торговли и общественного питания»</w:t>
            </w:r>
          </w:p>
          <w:p w:rsidR="00D0642E" w:rsidRPr="00E60D43" w:rsidRDefault="00D0642E" w:rsidP="00103349">
            <w:pPr>
              <w:ind w:left="-108" w:right="-108"/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 </w:t>
            </w:r>
          </w:p>
        </w:tc>
      </w:tr>
      <w:tr w:rsidR="00D0642E" w:rsidRPr="00E60D43" w:rsidTr="0061457C">
        <w:trPr>
          <w:trHeight w:val="59"/>
        </w:trPr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line="59" w:lineRule="atLeast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lastRenderedPageBreak/>
              <w:t>8.8.5. Согласование режима работы после 23.00 и до 7.00 объекта бытового обслуживания</w:t>
            </w:r>
          </w:p>
        </w:tc>
        <w:tc>
          <w:tcPr>
            <w:tcW w:w="3260" w:type="dxa"/>
          </w:tcPr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22</w:t>
            </w:r>
            <w:r>
              <w:rPr>
                <w:color w:val="424242"/>
              </w:rPr>
              <w:t>5372</w:t>
            </w:r>
            <w:r w:rsidRPr="00D0642E">
              <w:rPr>
                <w:color w:val="424242"/>
              </w:rPr>
              <w:t xml:space="preserve">, г. </w:t>
            </w:r>
            <w:r>
              <w:rPr>
                <w:color w:val="424242"/>
              </w:rPr>
              <w:t>Ляховичи, п</w:t>
            </w:r>
            <w:r w:rsidRPr="00D0642E">
              <w:rPr>
                <w:color w:val="424242"/>
              </w:rPr>
              <w:t xml:space="preserve">л. Ленина, </w:t>
            </w:r>
            <w:r>
              <w:rPr>
                <w:color w:val="424242"/>
              </w:rPr>
              <w:t>3</w:t>
            </w:r>
            <w:r w:rsidRPr="00D0642E">
              <w:rPr>
                <w:color w:val="424242"/>
              </w:rPr>
              <w:t xml:space="preserve">, </w:t>
            </w:r>
            <w:r>
              <w:rPr>
                <w:color w:val="424242"/>
              </w:rPr>
              <w:t xml:space="preserve">2 </w:t>
            </w:r>
            <w:r w:rsidRPr="00D0642E">
              <w:rPr>
                <w:color w:val="424242"/>
              </w:rPr>
              <w:t xml:space="preserve">этаж, </w:t>
            </w:r>
            <w:proofErr w:type="spellStart"/>
            <w:r w:rsidRPr="00D0642E">
              <w:rPr>
                <w:color w:val="424242"/>
              </w:rPr>
              <w:t>каб</w:t>
            </w:r>
            <w:proofErr w:type="spellEnd"/>
            <w:r w:rsidRPr="00D0642E">
              <w:rPr>
                <w:color w:val="424242"/>
              </w:rPr>
              <w:t xml:space="preserve">. </w:t>
            </w:r>
            <w:r>
              <w:rPr>
                <w:color w:val="424242"/>
              </w:rPr>
              <w:t>207,208</w:t>
            </w:r>
            <w:r w:rsidRPr="00D0642E">
              <w:rPr>
                <w:color w:val="424242"/>
              </w:rPr>
              <w:t>.</w:t>
            </w:r>
          </w:p>
          <w:p w:rsidR="0061457C" w:rsidRDefault="0061457C" w:rsidP="0061457C">
            <w:pPr>
              <w:rPr>
                <w:color w:val="424242"/>
              </w:rPr>
            </w:pPr>
            <w:r>
              <w:rPr>
                <w:color w:val="424242"/>
              </w:rPr>
              <w:t>Романова Диана</w:t>
            </w:r>
            <w:r w:rsidRPr="00D0642E">
              <w:rPr>
                <w:color w:val="424242"/>
              </w:rPr>
              <w:t xml:space="preserve"> Александровна – главный специалист отдела </w:t>
            </w:r>
            <w:r>
              <w:rPr>
                <w:color w:val="424242"/>
              </w:rPr>
              <w:t>экономики Ляховичского райисполкома</w:t>
            </w:r>
            <w:r w:rsidRPr="00D0642E">
              <w:rPr>
                <w:color w:val="424242"/>
              </w:rPr>
              <w:t xml:space="preserve">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тел. +375 1633 6 07 62,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Пн. – Пт. с 08.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>0 до 17.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 xml:space="preserve">0,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обеденный перерыв с 13.00 до 14.00,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Сб., Вс. – выходной.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В отсутствие: </w:t>
            </w:r>
          </w:p>
          <w:p w:rsidR="0061457C" w:rsidRDefault="0061457C" w:rsidP="0061457C">
            <w:pPr>
              <w:rPr>
                <w:color w:val="424242"/>
              </w:rPr>
            </w:pPr>
            <w:r>
              <w:rPr>
                <w:color w:val="424242"/>
              </w:rPr>
              <w:t>Валуй Светлана Владимировна</w:t>
            </w:r>
            <w:r w:rsidRPr="00D0642E">
              <w:rPr>
                <w:color w:val="424242"/>
              </w:rPr>
              <w:t xml:space="preserve"> – главный специалист отдела </w:t>
            </w:r>
            <w:r>
              <w:rPr>
                <w:color w:val="424242"/>
              </w:rPr>
              <w:t>экономики Ляховичского райисполкома</w:t>
            </w:r>
            <w:r w:rsidRPr="00D0642E">
              <w:rPr>
                <w:color w:val="424242"/>
              </w:rPr>
              <w:t>,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 тел. +375 1633 </w:t>
            </w:r>
            <w:r>
              <w:rPr>
                <w:color w:val="424242"/>
              </w:rPr>
              <w:t>2 17 67</w:t>
            </w:r>
            <w:r w:rsidRPr="00D0642E">
              <w:rPr>
                <w:color w:val="424242"/>
              </w:rPr>
              <w:t xml:space="preserve">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Пн. – Пт. с 08.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>0 до 17.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 xml:space="preserve">0,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обеденный перерыв с 13.00 до 14.00, </w:t>
            </w:r>
          </w:p>
          <w:p w:rsidR="00D0642E" w:rsidRPr="00E60D43" w:rsidRDefault="0061457C" w:rsidP="0061457C">
            <w:pPr>
              <w:jc w:val="both"/>
              <w:rPr>
                <w:color w:val="424242"/>
              </w:rPr>
            </w:pPr>
            <w:r w:rsidRPr="00D0642E">
              <w:rPr>
                <w:color w:val="424242"/>
              </w:rPr>
              <w:t>Сб., Вс. – выходной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2E" w:rsidRDefault="00D0642E" w:rsidP="00DE7AC5">
            <w:pPr>
              <w:spacing w:before="100" w:beforeAutospacing="1" w:after="100" w:afterAutospacing="1"/>
              <w:jc w:val="both"/>
              <w:rPr>
                <w:color w:val="424242"/>
              </w:rPr>
            </w:pPr>
            <w:proofErr w:type="gramStart"/>
            <w:r w:rsidRPr="00E60D43">
              <w:rPr>
                <w:color w:val="424242"/>
              </w:rPr>
              <w:t>Заявление (по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утвержденному постановлением Совета Министров Республики Беларусь от 09.06.2021 № 319 (ред. от 30.08.2022) «О согласовании режима работы розничных торговых объектов, объектов общественного питания, торговых центров и рынков после 23.00 и до 7.00»)</w:t>
            </w:r>
            <w:r>
              <w:rPr>
                <w:color w:val="424242"/>
              </w:rPr>
              <w:t>.</w:t>
            </w:r>
            <w:proofErr w:type="gramEnd"/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Предоставляется в письменной форме: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в ходе приема заинтересованного лица;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по почте;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нарочным (курьером)</w:t>
            </w:r>
            <w:r>
              <w:rPr>
                <w:color w:val="424242"/>
              </w:rPr>
              <w:t>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line="59" w:lineRule="atLeast"/>
              <w:jc w:val="center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Бесплатно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line="59" w:lineRule="atLeast"/>
              <w:ind w:left="-108" w:right="-108"/>
              <w:jc w:val="center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5 рабочих дней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103349">
            <w:pPr>
              <w:ind w:left="-108" w:right="-108"/>
              <w:jc w:val="both"/>
              <w:rPr>
                <w:color w:val="424242"/>
                <w:sz w:val="24"/>
                <w:szCs w:val="24"/>
              </w:rPr>
            </w:pPr>
            <w:hyperlink r:id="rId13" w:history="1">
              <w:r w:rsidRPr="00E60D43">
                <w:rPr>
                  <w:color w:val="1A6B9F"/>
                  <w:u w:val="single"/>
                </w:rPr>
                <w:t>Постановление</w:t>
              </w:r>
            </w:hyperlink>
            <w:r w:rsidRPr="00E60D43">
              <w:rPr>
                <w:color w:val="424242"/>
              </w:rPr>
              <w:t> Министерства антимонопольного регулирования и торговли Республики Беларусь от 14.01.2022 № 6 «Об утверждении регламентов административных процедур в области бытового обслуживания»</w:t>
            </w:r>
          </w:p>
        </w:tc>
      </w:tr>
      <w:tr w:rsidR="00D0642E" w:rsidRPr="00E60D43" w:rsidTr="0061457C">
        <w:trPr>
          <w:trHeight w:val="59"/>
        </w:trPr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line="59" w:lineRule="atLeast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8.9. Учет сведений о торговых объектах, объектах общественного питания, бытового обслуживания, формах торговли</w:t>
            </w:r>
          </w:p>
        </w:tc>
        <w:tc>
          <w:tcPr>
            <w:tcW w:w="3260" w:type="dxa"/>
          </w:tcPr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22</w:t>
            </w:r>
            <w:r>
              <w:rPr>
                <w:color w:val="424242"/>
              </w:rPr>
              <w:t>5372</w:t>
            </w:r>
            <w:r w:rsidRPr="00D0642E">
              <w:rPr>
                <w:color w:val="424242"/>
              </w:rPr>
              <w:t xml:space="preserve">, г. </w:t>
            </w:r>
            <w:r>
              <w:rPr>
                <w:color w:val="424242"/>
              </w:rPr>
              <w:t>Ляховичи, п</w:t>
            </w:r>
            <w:r w:rsidRPr="00D0642E">
              <w:rPr>
                <w:color w:val="424242"/>
              </w:rPr>
              <w:t xml:space="preserve">л. Ленина, </w:t>
            </w:r>
            <w:r>
              <w:rPr>
                <w:color w:val="424242"/>
              </w:rPr>
              <w:t>3</w:t>
            </w:r>
            <w:r w:rsidRPr="00D0642E">
              <w:rPr>
                <w:color w:val="424242"/>
              </w:rPr>
              <w:t xml:space="preserve">, </w:t>
            </w:r>
            <w:r>
              <w:rPr>
                <w:color w:val="424242"/>
              </w:rPr>
              <w:t xml:space="preserve">2 </w:t>
            </w:r>
            <w:r w:rsidRPr="00D0642E">
              <w:rPr>
                <w:color w:val="424242"/>
              </w:rPr>
              <w:t xml:space="preserve">этаж, </w:t>
            </w:r>
            <w:proofErr w:type="spellStart"/>
            <w:r w:rsidRPr="00D0642E">
              <w:rPr>
                <w:color w:val="424242"/>
              </w:rPr>
              <w:t>каб</w:t>
            </w:r>
            <w:proofErr w:type="spellEnd"/>
            <w:r w:rsidRPr="00D0642E">
              <w:rPr>
                <w:color w:val="424242"/>
              </w:rPr>
              <w:t xml:space="preserve">. </w:t>
            </w:r>
            <w:r>
              <w:rPr>
                <w:color w:val="424242"/>
              </w:rPr>
              <w:t>207,208</w:t>
            </w:r>
            <w:r w:rsidRPr="00D0642E">
              <w:rPr>
                <w:color w:val="424242"/>
              </w:rPr>
              <w:t>.</w:t>
            </w:r>
          </w:p>
          <w:p w:rsidR="0061457C" w:rsidRDefault="0061457C" w:rsidP="0061457C">
            <w:pPr>
              <w:rPr>
                <w:color w:val="424242"/>
              </w:rPr>
            </w:pPr>
            <w:r>
              <w:rPr>
                <w:color w:val="424242"/>
              </w:rPr>
              <w:t>Романова Диана</w:t>
            </w:r>
            <w:r w:rsidRPr="00D0642E">
              <w:rPr>
                <w:color w:val="424242"/>
              </w:rPr>
              <w:t xml:space="preserve"> Александровна – главный специалист отдела </w:t>
            </w:r>
            <w:r>
              <w:rPr>
                <w:color w:val="424242"/>
              </w:rPr>
              <w:t>экономики Ляховичского райисполкома</w:t>
            </w:r>
            <w:r w:rsidRPr="00D0642E">
              <w:rPr>
                <w:color w:val="424242"/>
              </w:rPr>
              <w:t xml:space="preserve">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тел. +375 1633 6 07 62,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Пн. – Пт. с 08.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>0 до 17.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 xml:space="preserve">0,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обеденный перерыв с 13.00 до 14.00,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Сб., Вс. – выходной.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В отсутствие: </w:t>
            </w:r>
          </w:p>
          <w:p w:rsidR="0061457C" w:rsidRDefault="0061457C" w:rsidP="0061457C">
            <w:pPr>
              <w:rPr>
                <w:color w:val="424242"/>
              </w:rPr>
            </w:pPr>
            <w:r>
              <w:rPr>
                <w:color w:val="424242"/>
              </w:rPr>
              <w:t>Валуй Светлана Владимировна</w:t>
            </w:r>
            <w:r w:rsidRPr="00D0642E">
              <w:rPr>
                <w:color w:val="424242"/>
              </w:rPr>
              <w:t xml:space="preserve"> – главный специалист отдела </w:t>
            </w:r>
            <w:r>
              <w:rPr>
                <w:color w:val="424242"/>
              </w:rPr>
              <w:lastRenderedPageBreak/>
              <w:t>экономики Ляховичского райисполкома</w:t>
            </w:r>
            <w:r w:rsidRPr="00D0642E">
              <w:rPr>
                <w:color w:val="424242"/>
              </w:rPr>
              <w:t>,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 тел. +375 1633 </w:t>
            </w:r>
            <w:r>
              <w:rPr>
                <w:color w:val="424242"/>
              </w:rPr>
              <w:t>2 17 67</w:t>
            </w:r>
            <w:r w:rsidRPr="00D0642E">
              <w:rPr>
                <w:color w:val="424242"/>
              </w:rPr>
              <w:t xml:space="preserve">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Пн. – Пт. с 08.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>0 до 17.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 xml:space="preserve">0,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обеденный перерыв с 13.00 до 14.00, </w:t>
            </w:r>
          </w:p>
          <w:p w:rsidR="00D0642E" w:rsidRPr="00E60D43" w:rsidRDefault="0061457C" w:rsidP="0061457C">
            <w:pPr>
              <w:jc w:val="both"/>
              <w:rPr>
                <w:color w:val="424242"/>
              </w:rPr>
            </w:pPr>
            <w:r w:rsidRPr="00D0642E">
              <w:rPr>
                <w:color w:val="424242"/>
              </w:rPr>
              <w:t>Сб., Вс. – выходной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2E" w:rsidRPr="00E60D43" w:rsidRDefault="00D0642E" w:rsidP="00DE7AC5">
            <w:pPr>
              <w:spacing w:before="100" w:beforeAutospacing="1" w:after="100" w:afterAutospacing="1"/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lastRenderedPageBreak/>
              <w:t> 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line="59" w:lineRule="atLeast"/>
              <w:jc w:val="center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line="59" w:lineRule="atLeast"/>
              <w:ind w:left="-108" w:right="-108"/>
              <w:jc w:val="center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 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103349">
            <w:pPr>
              <w:ind w:left="-108" w:right="-108"/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 </w:t>
            </w:r>
          </w:p>
        </w:tc>
      </w:tr>
      <w:tr w:rsidR="00D0642E" w:rsidRPr="00E60D43" w:rsidTr="0061457C">
        <w:trPr>
          <w:trHeight w:val="59"/>
        </w:trPr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line="59" w:lineRule="atLeast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lastRenderedPageBreak/>
              <w:t xml:space="preserve">8.9.1. Включение сведений о субъектах торговли, субъектах общественного питания, торговых объектах, объектах общественного питания, торговых центрах, рынках, </w:t>
            </w:r>
            <w:proofErr w:type="gramStart"/>
            <w:r w:rsidRPr="00E60D43">
              <w:rPr>
                <w:color w:val="424242"/>
              </w:rPr>
              <w:t>интернет-магазинах</w:t>
            </w:r>
            <w:proofErr w:type="gramEnd"/>
            <w:r w:rsidRPr="00E60D43">
              <w:rPr>
                <w:color w:val="424242"/>
              </w:rPr>
              <w:t>, формах торговли, осуществляемых без использования торговых объектов, в Торговый реестр Республики Беларусь</w:t>
            </w:r>
          </w:p>
        </w:tc>
        <w:tc>
          <w:tcPr>
            <w:tcW w:w="3260" w:type="dxa"/>
          </w:tcPr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22</w:t>
            </w:r>
            <w:r>
              <w:rPr>
                <w:color w:val="424242"/>
              </w:rPr>
              <w:t>5372</w:t>
            </w:r>
            <w:r w:rsidRPr="00D0642E">
              <w:rPr>
                <w:color w:val="424242"/>
              </w:rPr>
              <w:t xml:space="preserve">, г. </w:t>
            </w:r>
            <w:r>
              <w:rPr>
                <w:color w:val="424242"/>
              </w:rPr>
              <w:t>Ляховичи, п</w:t>
            </w:r>
            <w:r w:rsidRPr="00D0642E">
              <w:rPr>
                <w:color w:val="424242"/>
              </w:rPr>
              <w:t xml:space="preserve">л. Ленина, </w:t>
            </w:r>
            <w:r>
              <w:rPr>
                <w:color w:val="424242"/>
              </w:rPr>
              <w:t>3</w:t>
            </w:r>
            <w:r w:rsidRPr="00D0642E">
              <w:rPr>
                <w:color w:val="424242"/>
              </w:rPr>
              <w:t xml:space="preserve">, </w:t>
            </w:r>
            <w:r>
              <w:rPr>
                <w:color w:val="424242"/>
              </w:rPr>
              <w:t xml:space="preserve">2 </w:t>
            </w:r>
            <w:r w:rsidRPr="00D0642E">
              <w:rPr>
                <w:color w:val="424242"/>
              </w:rPr>
              <w:t xml:space="preserve">этаж, </w:t>
            </w:r>
            <w:proofErr w:type="spellStart"/>
            <w:r w:rsidRPr="00D0642E">
              <w:rPr>
                <w:color w:val="424242"/>
              </w:rPr>
              <w:t>каб</w:t>
            </w:r>
            <w:proofErr w:type="spellEnd"/>
            <w:r w:rsidRPr="00D0642E">
              <w:rPr>
                <w:color w:val="424242"/>
              </w:rPr>
              <w:t xml:space="preserve">. </w:t>
            </w:r>
            <w:r>
              <w:rPr>
                <w:color w:val="424242"/>
              </w:rPr>
              <w:t>207,208</w:t>
            </w:r>
            <w:r w:rsidRPr="00D0642E">
              <w:rPr>
                <w:color w:val="424242"/>
              </w:rPr>
              <w:t>.</w:t>
            </w:r>
          </w:p>
          <w:p w:rsidR="0061457C" w:rsidRDefault="0061457C" w:rsidP="0061457C">
            <w:pPr>
              <w:rPr>
                <w:color w:val="424242"/>
              </w:rPr>
            </w:pPr>
            <w:r>
              <w:rPr>
                <w:color w:val="424242"/>
              </w:rPr>
              <w:t>Романова Диана</w:t>
            </w:r>
            <w:r w:rsidRPr="00D0642E">
              <w:rPr>
                <w:color w:val="424242"/>
              </w:rPr>
              <w:t xml:space="preserve"> Александровна – главный специалист отдела </w:t>
            </w:r>
            <w:r>
              <w:rPr>
                <w:color w:val="424242"/>
              </w:rPr>
              <w:t>экономики Ляховичского райисполкома</w:t>
            </w:r>
            <w:r w:rsidRPr="00D0642E">
              <w:rPr>
                <w:color w:val="424242"/>
              </w:rPr>
              <w:t xml:space="preserve">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тел. +375 1633 6 07 62,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Пн. – Пт. с 08.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>0 до 17.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 xml:space="preserve">0,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обеденный перерыв с 13.00 до 14.00,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Сб., Вс. – выходной.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В отсутствие: </w:t>
            </w:r>
          </w:p>
          <w:p w:rsidR="0061457C" w:rsidRDefault="0061457C" w:rsidP="0061457C">
            <w:pPr>
              <w:rPr>
                <w:color w:val="424242"/>
              </w:rPr>
            </w:pPr>
            <w:r>
              <w:rPr>
                <w:color w:val="424242"/>
              </w:rPr>
              <w:t>Валуй Светлана Владимировна</w:t>
            </w:r>
            <w:r w:rsidRPr="00D0642E">
              <w:rPr>
                <w:color w:val="424242"/>
              </w:rPr>
              <w:t xml:space="preserve"> – главный специалист отдела </w:t>
            </w:r>
            <w:r>
              <w:rPr>
                <w:color w:val="424242"/>
              </w:rPr>
              <w:t>экономики Ляховичского райисполкома</w:t>
            </w:r>
            <w:r w:rsidRPr="00D0642E">
              <w:rPr>
                <w:color w:val="424242"/>
              </w:rPr>
              <w:t>,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 тел. +375 1633 </w:t>
            </w:r>
            <w:r>
              <w:rPr>
                <w:color w:val="424242"/>
              </w:rPr>
              <w:t>2 17 67</w:t>
            </w:r>
            <w:r w:rsidRPr="00D0642E">
              <w:rPr>
                <w:color w:val="424242"/>
              </w:rPr>
              <w:t xml:space="preserve">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Пн. – Пт. с 08.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>0 до 17.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 xml:space="preserve">0,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обеденный перерыв с 13.00 до 14.00, </w:t>
            </w:r>
          </w:p>
          <w:p w:rsidR="00D0642E" w:rsidRPr="00E60D43" w:rsidRDefault="0061457C" w:rsidP="0061457C">
            <w:pPr>
              <w:jc w:val="both"/>
              <w:rPr>
                <w:color w:val="424242"/>
              </w:rPr>
            </w:pPr>
            <w:r w:rsidRPr="00D0642E">
              <w:rPr>
                <w:color w:val="424242"/>
              </w:rPr>
              <w:t>Сб., Вс. – выходной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2E" w:rsidRDefault="00D0642E" w:rsidP="00DE7AC5">
            <w:pPr>
              <w:spacing w:before="100" w:beforeAutospacing="1" w:after="100" w:afterAutospacing="1"/>
              <w:jc w:val="both"/>
              <w:rPr>
                <w:color w:val="424242"/>
              </w:rPr>
            </w:pPr>
            <w:r w:rsidRPr="00E60D43">
              <w:rPr>
                <w:color w:val="424242"/>
              </w:rPr>
              <w:t>Уведомление (по формам согласно приложениям 1 – 9 к Регламенту административной процедуры,</w:t>
            </w:r>
            <w:r>
              <w:rPr>
                <w:color w:val="424242"/>
              </w:rPr>
              <w:t xml:space="preserve"> </w:t>
            </w:r>
            <w:r w:rsidRPr="00E60D43">
              <w:rPr>
                <w:color w:val="424242"/>
              </w:rPr>
              <w:t>осуществляемой в отношении субъектов</w:t>
            </w:r>
            <w:r>
              <w:rPr>
                <w:color w:val="424242"/>
              </w:rPr>
              <w:t xml:space="preserve"> </w:t>
            </w:r>
            <w:r w:rsidRPr="00E60D43">
              <w:rPr>
                <w:color w:val="424242"/>
              </w:rPr>
              <w:t>хозяйствования, по подпункту 8.9.1 «Включение</w:t>
            </w:r>
            <w:r>
              <w:rPr>
                <w:color w:val="424242"/>
              </w:rPr>
              <w:t xml:space="preserve"> </w:t>
            </w:r>
            <w:r w:rsidRPr="00E60D43">
              <w:rPr>
                <w:color w:val="424242"/>
              </w:rPr>
              <w:t>сведений о субъектах торговли, субъектах</w:t>
            </w:r>
            <w:r>
              <w:rPr>
                <w:color w:val="424242"/>
              </w:rPr>
              <w:t xml:space="preserve"> </w:t>
            </w:r>
            <w:r w:rsidRPr="00E60D43">
              <w:rPr>
                <w:color w:val="424242"/>
              </w:rPr>
              <w:t>общественного питания, торговых объектах,</w:t>
            </w:r>
            <w:r>
              <w:rPr>
                <w:color w:val="424242"/>
              </w:rPr>
              <w:t xml:space="preserve"> </w:t>
            </w:r>
            <w:r w:rsidRPr="00E60D43">
              <w:rPr>
                <w:color w:val="424242"/>
              </w:rPr>
              <w:t>объектах общественного питания, торговых центрах,</w:t>
            </w:r>
            <w:r>
              <w:rPr>
                <w:color w:val="424242"/>
              </w:rPr>
              <w:t xml:space="preserve"> </w:t>
            </w:r>
            <w:r w:rsidRPr="00E60D43">
              <w:rPr>
                <w:color w:val="424242"/>
              </w:rPr>
              <w:t xml:space="preserve">рынках, </w:t>
            </w:r>
            <w:proofErr w:type="gramStart"/>
            <w:r w:rsidRPr="00E60D43">
              <w:rPr>
                <w:color w:val="424242"/>
              </w:rPr>
              <w:t>интернет-магазинах</w:t>
            </w:r>
            <w:proofErr w:type="gramEnd"/>
            <w:r w:rsidRPr="00E60D43">
              <w:rPr>
                <w:color w:val="424242"/>
              </w:rPr>
              <w:t>, формах торговли,</w:t>
            </w:r>
            <w:r>
              <w:rPr>
                <w:color w:val="424242"/>
              </w:rPr>
              <w:t xml:space="preserve"> </w:t>
            </w:r>
            <w:r w:rsidRPr="00E60D43">
              <w:rPr>
                <w:color w:val="424242"/>
              </w:rPr>
              <w:t>осуществляемых без использования торговых</w:t>
            </w:r>
            <w:r>
              <w:rPr>
                <w:color w:val="424242"/>
              </w:rPr>
              <w:t xml:space="preserve"> </w:t>
            </w:r>
            <w:r w:rsidRPr="00E60D43">
              <w:rPr>
                <w:color w:val="424242"/>
              </w:rPr>
              <w:t>объектов, в Торговый реестр Республики Беларусь»)</w:t>
            </w:r>
            <w:r>
              <w:rPr>
                <w:color w:val="424242"/>
              </w:rPr>
              <w:t>.</w:t>
            </w:r>
            <w:r w:rsidRPr="00E60D43">
              <w:rPr>
                <w:color w:val="424242"/>
              </w:rPr>
              <w:t> 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Предоставляется в письменной форме: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в ходе приема заинтересованного лица;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по почте;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нарочным (курьером);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 xml:space="preserve">в электронной форме – через </w:t>
            </w:r>
            <w:r>
              <w:rPr>
                <w:color w:val="424242"/>
              </w:rPr>
              <w:t>единый портал электронных услуг.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line="59" w:lineRule="atLeast"/>
              <w:jc w:val="center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Бесплатно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line="59" w:lineRule="atLeast"/>
              <w:ind w:left="-108" w:right="-108"/>
              <w:jc w:val="center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3 рабочих дня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103349">
            <w:pPr>
              <w:jc w:val="both"/>
              <w:rPr>
                <w:color w:val="424242"/>
                <w:sz w:val="24"/>
                <w:szCs w:val="24"/>
              </w:rPr>
            </w:pPr>
            <w:hyperlink r:id="rId14" w:history="1">
              <w:r w:rsidRPr="00E60D43">
                <w:rPr>
                  <w:color w:val="1A6B9F"/>
                  <w:u w:val="single"/>
                </w:rPr>
                <w:t>Постановление</w:t>
              </w:r>
            </w:hyperlink>
            <w:r w:rsidRPr="00E60D43">
              <w:rPr>
                <w:color w:val="424242"/>
              </w:rPr>
              <w:t xml:space="preserve"> Министерства антимонопольного регулирования и торговли Республики Беларусь   от </w:t>
            </w:r>
            <w:r>
              <w:rPr>
                <w:color w:val="424242"/>
              </w:rPr>
              <w:t>12.01.2022</w:t>
            </w:r>
            <w:r w:rsidRPr="00E60D43">
              <w:rPr>
                <w:color w:val="424242"/>
              </w:rPr>
              <w:t>. № 5 «Об утверждении регламентов административных процедур в области торговли и общественного питания»</w:t>
            </w:r>
          </w:p>
        </w:tc>
      </w:tr>
      <w:tr w:rsidR="00D0642E" w:rsidRPr="00E60D43" w:rsidTr="0061457C">
        <w:trPr>
          <w:trHeight w:val="59"/>
        </w:trPr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2E" w:rsidRDefault="00D0642E" w:rsidP="00E60D43">
            <w:pPr>
              <w:spacing w:line="59" w:lineRule="atLeast"/>
              <w:rPr>
                <w:i/>
                <w:color w:val="424242"/>
              </w:rPr>
            </w:pPr>
            <w:r>
              <w:rPr>
                <w:i/>
                <w:color w:val="424242"/>
              </w:rPr>
              <w:t xml:space="preserve">8.9.2. </w:t>
            </w:r>
            <w:r w:rsidRPr="001B0986">
              <w:rPr>
                <w:i/>
                <w:color w:val="424242"/>
              </w:rPr>
              <w:t>Включение сведений о субъектах, оказывающих бытовые услуги, объектах бытового обслуживания в Реестр бытовых услуг Республики Беларусь</w:t>
            </w:r>
          </w:p>
          <w:p w:rsidR="00D0642E" w:rsidRDefault="00D0642E" w:rsidP="00E60D43">
            <w:pPr>
              <w:spacing w:line="59" w:lineRule="atLeast"/>
              <w:rPr>
                <w:i/>
                <w:color w:val="424242"/>
              </w:rPr>
            </w:pPr>
          </w:p>
          <w:p w:rsidR="00D0642E" w:rsidRDefault="00D0642E" w:rsidP="00E60D43">
            <w:pPr>
              <w:spacing w:line="59" w:lineRule="atLeast"/>
              <w:rPr>
                <w:i/>
                <w:color w:val="424242"/>
              </w:rPr>
            </w:pPr>
            <w:r>
              <w:rPr>
                <w:i/>
                <w:color w:val="424242"/>
              </w:rPr>
              <w:t>(</w:t>
            </w:r>
            <w:r w:rsidRPr="001B0986">
              <w:rPr>
                <w:i/>
                <w:color w:val="424242"/>
              </w:rPr>
              <w:t xml:space="preserve">Городские, районные исполнительные комитеты, передают по каналам связи в Министерство антимонопольного регулирования и торговли сведения, содержащиеся в </w:t>
            </w:r>
            <w:r w:rsidRPr="001B0986">
              <w:rPr>
                <w:i/>
                <w:color w:val="424242"/>
              </w:rPr>
              <w:lastRenderedPageBreak/>
              <w:t>заявлении, для принятия решения о включении сведений в государственный информационный ресурс «Реестр бытовых услуг Республики Беларусь»</w:t>
            </w:r>
            <w:r>
              <w:rPr>
                <w:i/>
                <w:color w:val="424242"/>
              </w:rPr>
              <w:t>)</w:t>
            </w:r>
          </w:p>
          <w:p w:rsidR="00D0642E" w:rsidRPr="001B0986" w:rsidRDefault="00D0642E" w:rsidP="00E60D43">
            <w:pPr>
              <w:spacing w:line="59" w:lineRule="atLeast"/>
              <w:rPr>
                <w:i/>
                <w:color w:val="424242"/>
              </w:rPr>
            </w:pPr>
          </w:p>
        </w:tc>
        <w:tc>
          <w:tcPr>
            <w:tcW w:w="3260" w:type="dxa"/>
          </w:tcPr>
          <w:p w:rsidR="00D0642E" w:rsidRPr="00293DED" w:rsidRDefault="00D0642E" w:rsidP="0061457C">
            <w:pPr>
              <w:jc w:val="both"/>
              <w:rPr>
                <w:i/>
                <w:color w:val="424242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42E" w:rsidRPr="00293DED" w:rsidRDefault="00D0642E" w:rsidP="00DE7AC5">
            <w:pPr>
              <w:spacing w:before="100" w:beforeAutospacing="1" w:after="100" w:afterAutospacing="1"/>
              <w:jc w:val="both"/>
              <w:rPr>
                <w:i/>
                <w:color w:val="424242"/>
              </w:rPr>
            </w:pPr>
            <w:r w:rsidRPr="00293DED">
              <w:rPr>
                <w:i/>
                <w:color w:val="424242"/>
              </w:rPr>
              <w:t>Заявление (по формам согласно приложениям 1 и 2 к Регламенту административной процедуры, осуществляемой в отношении субъектов хозяйствования, по подпункту 8.9.</w:t>
            </w:r>
            <w:r>
              <w:rPr>
                <w:i/>
                <w:color w:val="424242"/>
              </w:rPr>
              <w:t>2</w:t>
            </w:r>
            <w:r w:rsidRPr="00293DED">
              <w:rPr>
                <w:i/>
                <w:color w:val="424242"/>
              </w:rPr>
              <w:t xml:space="preserve"> «</w:t>
            </w:r>
            <w:r w:rsidRPr="001B0986">
              <w:rPr>
                <w:i/>
                <w:color w:val="424242"/>
              </w:rPr>
              <w:t>Включение сведений о субъектах, оказывающих бытовые услуги, объектах бытового обслуживания в Реестр бытовых услуг Республики Беларусь</w:t>
            </w:r>
            <w:r w:rsidRPr="00293DED">
              <w:rPr>
                <w:i/>
                <w:color w:val="424242"/>
              </w:rPr>
              <w:t>»).</w:t>
            </w:r>
          </w:p>
          <w:p w:rsidR="00D0642E" w:rsidRPr="00293DED" w:rsidRDefault="00D0642E" w:rsidP="00DE7AC5">
            <w:pPr>
              <w:jc w:val="both"/>
              <w:rPr>
                <w:i/>
                <w:color w:val="424242"/>
              </w:rPr>
            </w:pPr>
            <w:r w:rsidRPr="00293DED">
              <w:rPr>
                <w:i/>
                <w:color w:val="424242"/>
              </w:rPr>
              <w:t>Предоставляется в письменной форме:</w:t>
            </w:r>
          </w:p>
          <w:p w:rsidR="00D0642E" w:rsidRPr="00293DED" w:rsidRDefault="00D0642E" w:rsidP="00DE7AC5">
            <w:pPr>
              <w:jc w:val="both"/>
              <w:rPr>
                <w:i/>
                <w:color w:val="424242"/>
              </w:rPr>
            </w:pPr>
            <w:r w:rsidRPr="00293DED">
              <w:rPr>
                <w:i/>
                <w:color w:val="424242"/>
              </w:rPr>
              <w:lastRenderedPageBreak/>
              <w:t>в ходе приема заинтересованного лица;</w:t>
            </w:r>
          </w:p>
          <w:p w:rsidR="00D0642E" w:rsidRPr="00293DED" w:rsidRDefault="00D0642E" w:rsidP="00DE7AC5">
            <w:pPr>
              <w:jc w:val="both"/>
              <w:rPr>
                <w:i/>
                <w:color w:val="424242"/>
              </w:rPr>
            </w:pPr>
            <w:r w:rsidRPr="00293DED">
              <w:rPr>
                <w:i/>
                <w:color w:val="424242"/>
              </w:rPr>
              <w:t>нарочным (курьером);</w:t>
            </w:r>
          </w:p>
          <w:p w:rsidR="00D0642E" w:rsidRPr="00293DED" w:rsidRDefault="00D0642E" w:rsidP="00DE7AC5">
            <w:pPr>
              <w:jc w:val="both"/>
              <w:rPr>
                <w:i/>
                <w:color w:val="424242"/>
              </w:rPr>
            </w:pPr>
            <w:r w:rsidRPr="00293DED">
              <w:rPr>
                <w:i/>
                <w:color w:val="424242"/>
              </w:rPr>
              <w:t>по почте;</w:t>
            </w:r>
          </w:p>
          <w:p w:rsidR="00D0642E" w:rsidRPr="00293DED" w:rsidRDefault="00D0642E" w:rsidP="00DE7AC5">
            <w:pPr>
              <w:jc w:val="both"/>
              <w:rPr>
                <w:i/>
                <w:color w:val="424242"/>
              </w:rPr>
            </w:pPr>
            <w:r w:rsidRPr="00293DED">
              <w:rPr>
                <w:i/>
                <w:color w:val="424242"/>
              </w:rPr>
              <w:t>в электронной форме – через единый портал электронных услуг</w:t>
            </w:r>
            <w:r>
              <w:rPr>
                <w:i/>
                <w:color w:val="424242"/>
              </w:rPr>
              <w:t>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2E" w:rsidRPr="00293DED" w:rsidRDefault="00D0642E" w:rsidP="00F368AA">
            <w:pPr>
              <w:spacing w:line="59" w:lineRule="atLeast"/>
              <w:jc w:val="center"/>
              <w:rPr>
                <w:i/>
                <w:color w:val="424242"/>
              </w:rPr>
            </w:pPr>
            <w:r w:rsidRPr="00293DED">
              <w:rPr>
                <w:i/>
                <w:color w:val="424242"/>
              </w:rPr>
              <w:lastRenderedPageBreak/>
              <w:t>Бесплатно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2E" w:rsidRPr="00293DED" w:rsidRDefault="00D0642E" w:rsidP="00F368AA">
            <w:pPr>
              <w:spacing w:line="59" w:lineRule="atLeast"/>
              <w:ind w:left="-108" w:right="-108"/>
              <w:jc w:val="center"/>
              <w:rPr>
                <w:i/>
                <w:color w:val="424242"/>
              </w:rPr>
            </w:pPr>
            <w:r w:rsidRPr="00293DED">
              <w:rPr>
                <w:i/>
                <w:color w:val="424242"/>
              </w:rPr>
              <w:t>3 рабочих дня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2E" w:rsidRPr="00293DED" w:rsidRDefault="00D0642E" w:rsidP="00103349">
            <w:pPr>
              <w:jc w:val="both"/>
              <w:rPr>
                <w:i/>
              </w:rPr>
            </w:pPr>
            <w:hyperlink r:id="rId15" w:history="1">
              <w:r w:rsidRPr="00293DED">
                <w:rPr>
                  <w:i/>
                  <w:color w:val="1A6B9F"/>
                  <w:u w:val="single"/>
                </w:rPr>
                <w:t>Постановление</w:t>
              </w:r>
            </w:hyperlink>
            <w:r w:rsidRPr="00293DED">
              <w:rPr>
                <w:i/>
              </w:rPr>
              <w:t xml:space="preserve"> Министерства антимонопольного регулирования и торговли Республики Беларусь   от 1</w:t>
            </w:r>
            <w:r>
              <w:rPr>
                <w:i/>
              </w:rPr>
              <w:t>4</w:t>
            </w:r>
            <w:r w:rsidRPr="00293DED">
              <w:rPr>
                <w:i/>
              </w:rPr>
              <w:t xml:space="preserve">.01.2022. № </w:t>
            </w:r>
            <w:r>
              <w:rPr>
                <w:i/>
              </w:rPr>
              <w:t>6</w:t>
            </w:r>
            <w:r w:rsidRPr="00293DED">
              <w:rPr>
                <w:i/>
              </w:rPr>
              <w:t xml:space="preserve"> «Об утверждении регламентов административных процедур в области торговли и общественного питания»</w:t>
            </w:r>
          </w:p>
        </w:tc>
      </w:tr>
      <w:tr w:rsidR="00D0642E" w:rsidRPr="00E60D43" w:rsidTr="0061457C">
        <w:trPr>
          <w:trHeight w:val="59"/>
        </w:trPr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line="59" w:lineRule="atLeast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lastRenderedPageBreak/>
              <w:t>8.9.3. Внесение изменения в сведения, включенные в Торговый реестр Республики Беларусь</w:t>
            </w:r>
          </w:p>
        </w:tc>
        <w:tc>
          <w:tcPr>
            <w:tcW w:w="3260" w:type="dxa"/>
          </w:tcPr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22</w:t>
            </w:r>
            <w:r>
              <w:rPr>
                <w:color w:val="424242"/>
              </w:rPr>
              <w:t>5372</w:t>
            </w:r>
            <w:r w:rsidRPr="00D0642E">
              <w:rPr>
                <w:color w:val="424242"/>
              </w:rPr>
              <w:t xml:space="preserve">, г. </w:t>
            </w:r>
            <w:r>
              <w:rPr>
                <w:color w:val="424242"/>
              </w:rPr>
              <w:t>Ляховичи, п</w:t>
            </w:r>
            <w:r w:rsidRPr="00D0642E">
              <w:rPr>
                <w:color w:val="424242"/>
              </w:rPr>
              <w:t xml:space="preserve">л. Ленина, </w:t>
            </w:r>
            <w:r>
              <w:rPr>
                <w:color w:val="424242"/>
              </w:rPr>
              <w:t>3</w:t>
            </w:r>
            <w:r w:rsidRPr="00D0642E">
              <w:rPr>
                <w:color w:val="424242"/>
              </w:rPr>
              <w:t xml:space="preserve">, </w:t>
            </w:r>
            <w:r>
              <w:rPr>
                <w:color w:val="424242"/>
              </w:rPr>
              <w:t xml:space="preserve">2 </w:t>
            </w:r>
            <w:r w:rsidRPr="00D0642E">
              <w:rPr>
                <w:color w:val="424242"/>
              </w:rPr>
              <w:t xml:space="preserve">этаж, </w:t>
            </w:r>
            <w:proofErr w:type="spellStart"/>
            <w:r w:rsidRPr="00D0642E">
              <w:rPr>
                <w:color w:val="424242"/>
              </w:rPr>
              <w:t>каб</w:t>
            </w:r>
            <w:proofErr w:type="spellEnd"/>
            <w:r w:rsidRPr="00D0642E">
              <w:rPr>
                <w:color w:val="424242"/>
              </w:rPr>
              <w:t xml:space="preserve">. </w:t>
            </w:r>
            <w:r>
              <w:rPr>
                <w:color w:val="424242"/>
              </w:rPr>
              <w:t>207,208</w:t>
            </w:r>
            <w:r w:rsidRPr="00D0642E">
              <w:rPr>
                <w:color w:val="424242"/>
              </w:rPr>
              <w:t>.</w:t>
            </w:r>
          </w:p>
          <w:p w:rsidR="0061457C" w:rsidRDefault="0061457C" w:rsidP="0061457C">
            <w:pPr>
              <w:rPr>
                <w:color w:val="424242"/>
              </w:rPr>
            </w:pPr>
            <w:r>
              <w:rPr>
                <w:color w:val="424242"/>
              </w:rPr>
              <w:t>Романова Диана</w:t>
            </w:r>
            <w:r w:rsidRPr="00D0642E">
              <w:rPr>
                <w:color w:val="424242"/>
              </w:rPr>
              <w:t xml:space="preserve"> Александровна – главный специалист отдела </w:t>
            </w:r>
            <w:r>
              <w:rPr>
                <w:color w:val="424242"/>
              </w:rPr>
              <w:t>экономики Ляховичского райисполкома</w:t>
            </w:r>
            <w:r w:rsidRPr="00D0642E">
              <w:rPr>
                <w:color w:val="424242"/>
              </w:rPr>
              <w:t xml:space="preserve">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тел. +375 1633 6 07 62,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Пн. – Пт. с 08.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>0 до 17.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 xml:space="preserve">0,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обеденный перерыв с 13.00 до 14.00,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Сб., Вс. – выходной.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В отсутствие: </w:t>
            </w:r>
          </w:p>
          <w:p w:rsidR="0061457C" w:rsidRDefault="0061457C" w:rsidP="0061457C">
            <w:pPr>
              <w:rPr>
                <w:color w:val="424242"/>
              </w:rPr>
            </w:pPr>
            <w:r>
              <w:rPr>
                <w:color w:val="424242"/>
              </w:rPr>
              <w:t>Валуй Светлана Владимировна</w:t>
            </w:r>
            <w:r w:rsidRPr="00D0642E">
              <w:rPr>
                <w:color w:val="424242"/>
              </w:rPr>
              <w:t xml:space="preserve"> – главный специалист отдела </w:t>
            </w:r>
            <w:r>
              <w:rPr>
                <w:color w:val="424242"/>
              </w:rPr>
              <w:t>экономики Ляховичского райисполкома</w:t>
            </w:r>
            <w:r w:rsidRPr="00D0642E">
              <w:rPr>
                <w:color w:val="424242"/>
              </w:rPr>
              <w:t>,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 тел. +375 1633 </w:t>
            </w:r>
            <w:r>
              <w:rPr>
                <w:color w:val="424242"/>
              </w:rPr>
              <w:t>2 17 67</w:t>
            </w:r>
            <w:r w:rsidRPr="00D0642E">
              <w:rPr>
                <w:color w:val="424242"/>
              </w:rPr>
              <w:t xml:space="preserve">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Пн. – Пт. с 08.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>0 до 17.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 xml:space="preserve">0,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обеденный перерыв с 13.00 до 14.00, </w:t>
            </w:r>
          </w:p>
          <w:p w:rsidR="00D0642E" w:rsidRPr="00E60D43" w:rsidRDefault="0061457C" w:rsidP="0061457C">
            <w:pPr>
              <w:jc w:val="both"/>
              <w:rPr>
                <w:color w:val="424242"/>
              </w:rPr>
            </w:pPr>
            <w:r w:rsidRPr="00D0642E">
              <w:rPr>
                <w:color w:val="424242"/>
              </w:rPr>
              <w:t>Сб., Вс. – выходной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2E" w:rsidRDefault="00D0642E" w:rsidP="00DE7AC5">
            <w:pPr>
              <w:spacing w:before="100" w:beforeAutospacing="1" w:after="100" w:afterAutospacing="1"/>
              <w:jc w:val="both"/>
              <w:rPr>
                <w:color w:val="424242"/>
              </w:rPr>
            </w:pPr>
            <w:r w:rsidRPr="00E60D43">
              <w:rPr>
                <w:color w:val="424242"/>
              </w:rPr>
              <w:t>Уведомление (по формам согласно приложениям 1 – 9, к Регламенту административной процедуры, осуществляемой в отношении субъектов хозяйствования, по подпункту 8.9.3 «Внесение изменений в сведения, включенные в Торговый реестр Республики Беларусь»)</w:t>
            </w:r>
            <w:r>
              <w:rPr>
                <w:color w:val="424242"/>
              </w:rPr>
              <w:t>.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Предоставляется в письменной форме: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в ходе приема заинтересованного лица;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по почте;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нарочным (курьером);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в электронной форме – через единый портал электронных услуг</w:t>
            </w:r>
            <w:r>
              <w:rPr>
                <w:color w:val="424242"/>
              </w:rPr>
              <w:t>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line="59" w:lineRule="atLeast"/>
              <w:jc w:val="center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Бесплатно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line="59" w:lineRule="atLeast"/>
              <w:ind w:left="-108" w:right="-108"/>
              <w:jc w:val="center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3 рабочих дня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103349">
            <w:pPr>
              <w:jc w:val="both"/>
              <w:rPr>
                <w:color w:val="424242"/>
                <w:sz w:val="24"/>
                <w:szCs w:val="24"/>
              </w:rPr>
            </w:pPr>
            <w:hyperlink r:id="rId16" w:history="1">
              <w:r w:rsidRPr="00E60D43">
                <w:rPr>
                  <w:color w:val="1A6B9F"/>
                  <w:u w:val="single"/>
                </w:rPr>
                <w:t>Постановление</w:t>
              </w:r>
            </w:hyperlink>
            <w:r w:rsidRPr="00E60D43">
              <w:rPr>
                <w:color w:val="424242"/>
              </w:rPr>
              <w:t xml:space="preserve"> Министерства антимонопольного регулирования и торговли Республики Беларусь   от </w:t>
            </w:r>
            <w:r>
              <w:rPr>
                <w:color w:val="424242"/>
              </w:rPr>
              <w:t>12.01.2022</w:t>
            </w:r>
            <w:r w:rsidRPr="00E60D43">
              <w:rPr>
                <w:color w:val="424242"/>
              </w:rPr>
              <w:t>. № 5 «Об утверждении регламентов административных процедур в области торговли и общественного питания»</w:t>
            </w:r>
          </w:p>
        </w:tc>
      </w:tr>
      <w:tr w:rsidR="00D0642E" w:rsidRPr="00E60D43" w:rsidTr="0061457C">
        <w:trPr>
          <w:trHeight w:val="59"/>
        </w:trPr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2E" w:rsidRDefault="00D0642E" w:rsidP="00293DED">
            <w:pPr>
              <w:tabs>
                <w:tab w:val="center" w:pos="1793"/>
              </w:tabs>
              <w:spacing w:line="59" w:lineRule="atLeast"/>
              <w:rPr>
                <w:i/>
                <w:color w:val="424242"/>
              </w:rPr>
            </w:pPr>
            <w:r w:rsidRPr="00293DED">
              <w:rPr>
                <w:i/>
                <w:color w:val="424242"/>
              </w:rPr>
              <w:t>8.9.4.</w:t>
            </w:r>
            <w:r w:rsidRPr="00293DED">
              <w:rPr>
                <w:i/>
                <w:color w:val="424242"/>
              </w:rPr>
              <w:tab/>
              <w:t>Внесение изменения в сведения, включенные в Реестр бытовых услуг Республики Беларусь</w:t>
            </w:r>
          </w:p>
          <w:p w:rsidR="00D0642E" w:rsidRDefault="00D0642E" w:rsidP="00293DED">
            <w:pPr>
              <w:tabs>
                <w:tab w:val="center" w:pos="1793"/>
              </w:tabs>
              <w:spacing w:line="59" w:lineRule="atLeast"/>
              <w:rPr>
                <w:i/>
                <w:color w:val="424242"/>
              </w:rPr>
            </w:pPr>
          </w:p>
          <w:p w:rsidR="00D0642E" w:rsidRPr="00293DED" w:rsidRDefault="00D0642E" w:rsidP="001B0986">
            <w:pPr>
              <w:tabs>
                <w:tab w:val="center" w:pos="1793"/>
              </w:tabs>
              <w:spacing w:line="59" w:lineRule="atLeast"/>
              <w:jc w:val="both"/>
              <w:rPr>
                <w:i/>
                <w:color w:val="424242"/>
              </w:rPr>
            </w:pPr>
            <w:r>
              <w:rPr>
                <w:i/>
                <w:color w:val="424242"/>
              </w:rPr>
              <w:t>(Г</w:t>
            </w:r>
            <w:r w:rsidRPr="001B0986">
              <w:rPr>
                <w:i/>
                <w:color w:val="424242"/>
              </w:rPr>
              <w:t>ородские, районные исполнительные комитеты, передают по каналам связи в Министерство антимонопольного регулирования и торговли сведения, содержащиеся в заявлении, для принятия решения о включении сведений в государственный информационный ресурс «Реестр быт</w:t>
            </w:r>
            <w:r>
              <w:rPr>
                <w:i/>
                <w:color w:val="424242"/>
              </w:rPr>
              <w:t>овых услуг Республики Беларусь»)</w:t>
            </w:r>
          </w:p>
        </w:tc>
        <w:tc>
          <w:tcPr>
            <w:tcW w:w="3260" w:type="dxa"/>
          </w:tcPr>
          <w:p w:rsidR="00D0642E" w:rsidRPr="00293DED" w:rsidRDefault="00D0642E" w:rsidP="0061457C">
            <w:pPr>
              <w:jc w:val="both"/>
              <w:rPr>
                <w:i/>
                <w:color w:val="424242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42E" w:rsidRPr="00293DED" w:rsidRDefault="00D0642E" w:rsidP="00DE7AC5">
            <w:pPr>
              <w:spacing w:before="100" w:beforeAutospacing="1" w:after="100" w:afterAutospacing="1"/>
              <w:jc w:val="both"/>
              <w:rPr>
                <w:i/>
                <w:color w:val="424242"/>
              </w:rPr>
            </w:pPr>
            <w:r w:rsidRPr="00293DED">
              <w:rPr>
                <w:i/>
                <w:color w:val="424242"/>
              </w:rPr>
              <w:t>Заявление (по формам согласно приложениям 1 и 2 к Регламенту административной процедуры, осуществляемой в отношении субъектов хозяйствования, по подпункту 8.9.4 «Внесение изменения в сведения, включенные в Реестр бытовых услуг Республики Беларусь»).</w:t>
            </w:r>
          </w:p>
          <w:p w:rsidR="00D0642E" w:rsidRPr="00293DED" w:rsidRDefault="00D0642E" w:rsidP="00DE7AC5">
            <w:pPr>
              <w:jc w:val="both"/>
              <w:rPr>
                <w:i/>
                <w:color w:val="424242"/>
              </w:rPr>
            </w:pPr>
            <w:r w:rsidRPr="00293DED">
              <w:rPr>
                <w:i/>
                <w:color w:val="424242"/>
              </w:rPr>
              <w:t>Предоставляется в письменной форме:</w:t>
            </w:r>
          </w:p>
          <w:p w:rsidR="00D0642E" w:rsidRPr="00293DED" w:rsidRDefault="00D0642E" w:rsidP="00DE7AC5">
            <w:pPr>
              <w:jc w:val="both"/>
              <w:rPr>
                <w:i/>
                <w:color w:val="424242"/>
              </w:rPr>
            </w:pPr>
            <w:r w:rsidRPr="00293DED">
              <w:rPr>
                <w:i/>
                <w:color w:val="424242"/>
              </w:rPr>
              <w:t>в ходе приема заинтересованного лица;</w:t>
            </w:r>
          </w:p>
          <w:p w:rsidR="00D0642E" w:rsidRPr="00293DED" w:rsidRDefault="00D0642E" w:rsidP="00DE7AC5">
            <w:pPr>
              <w:jc w:val="both"/>
              <w:rPr>
                <w:i/>
                <w:color w:val="424242"/>
              </w:rPr>
            </w:pPr>
            <w:r w:rsidRPr="00293DED">
              <w:rPr>
                <w:i/>
                <w:color w:val="424242"/>
              </w:rPr>
              <w:t>нарочным (курьером);</w:t>
            </w:r>
          </w:p>
          <w:p w:rsidR="00D0642E" w:rsidRPr="00293DED" w:rsidRDefault="00D0642E" w:rsidP="00DE7AC5">
            <w:pPr>
              <w:jc w:val="both"/>
              <w:rPr>
                <w:i/>
                <w:color w:val="424242"/>
              </w:rPr>
            </w:pPr>
            <w:r w:rsidRPr="00293DED">
              <w:rPr>
                <w:i/>
                <w:color w:val="424242"/>
              </w:rPr>
              <w:t>по почте;</w:t>
            </w:r>
          </w:p>
          <w:p w:rsidR="00D0642E" w:rsidRPr="00293DED" w:rsidRDefault="00D0642E" w:rsidP="00DE7AC5">
            <w:pPr>
              <w:jc w:val="both"/>
              <w:rPr>
                <w:i/>
                <w:color w:val="424242"/>
              </w:rPr>
            </w:pPr>
            <w:r w:rsidRPr="00293DED">
              <w:rPr>
                <w:i/>
                <w:color w:val="424242"/>
              </w:rPr>
              <w:t>в электронной форме – через единый портал электронных услуг</w:t>
            </w:r>
            <w:r>
              <w:rPr>
                <w:i/>
                <w:color w:val="424242"/>
              </w:rPr>
              <w:t>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2E" w:rsidRPr="00293DED" w:rsidRDefault="00D0642E" w:rsidP="00E60D43">
            <w:pPr>
              <w:spacing w:line="59" w:lineRule="atLeast"/>
              <w:jc w:val="center"/>
              <w:rPr>
                <w:i/>
                <w:color w:val="424242"/>
              </w:rPr>
            </w:pPr>
            <w:r w:rsidRPr="00293DED">
              <w:rPr>
                <w:i/>
                <w:color w:val="424242"/>
              </w:rPr>
              <w:t>Бесплатно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2E" w:rsidRPr="00293DED" w:rsidRDefault="00D0642E" w:rsidP="00293DED">
            <w:pPr>
              <w:spacing w:line="59" w:lineRule="atLeast"/>
              <w:ind w:left="-108" w:right="-108"/>
              <w:jc w:val="center"/>
              <w:rPr>
                <w:i/>
                <w:color w:val="424242"/>
              </w:rPr>
            </w:pPr>
            <w:r w:rsidRPr="00293DED">
              <w:rPr>
                <w:i/>
                <w:color w:val="424242"/>
              </w:rPr>
              <w:t>3 рабочих дня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2E" w:rsidRPr="00293DED" w:rsidRDefault="00D0642E" w:rsidP="00103349">
            <w:pPr>
              <w:jc w:val="both"/>
              <w:rPr>
                <w:i/>
              </w:rPr>
            </w:pPr>
            <w:hyperlink r:id="rId17" w:history="1">
              <w:r w:rsidRPr="00293DED">
                <w:rPr>
                  <w:i/>
                  <w:color w:val="1A6B9F"/>
                  <w:u w:val="single"/>
                </w:rPr>
                <w:t>Постановление</w:t>
              </w:r>
            </w:hyperlink>
            <w:r w:rsidRPr="00293DED">
              <w:rPr>
                <w:i/>
              </w:rPr>
              <w:t xml:space="preserve"> Министерства антимонопольного регулирования и торговли Республики Беларусь   от 1</w:t>
            </w:r>
            <w:r>
              <w:rPr>
                <w:i/>
              </w:rPr>
              <w:t>4</w:t>
            </w:r>
            <w:r w:rsidRPr="00293DED">
              <w:rPr>
                <w:i/>
              </w:rPr>
              <w:t xml:space="preserve">.01.2022. № </w:t>
            </w:r>
            <w:r>
              <w:rPr>
                <w:i/>
              </w:rPr>
              <w:t>6</w:t>
            </w:r>
            <w:r w:rsidRPr="00293DED">
              <w:rPr>
                <w:i/>
              </w:rPr>
              <w:t xml:space="preserve"> «Об утверждении регламентов административных процедур в области торговли и общественного питания»</w:t>
            </w:r>
          </w:p>
        </w:tc>
      </w:tr>
      <w:tr w:rsidR="00D0642E" w:rsidRPr="00E60D43" w:rsidTr="0061457C">
        <w:trPr>
          <w:trHeight w:val="59"/>
        </w:trPr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line="59" w:lineRule="atLeast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lastRenderedPageBreak/>
              <w:t>8.9.5. Исключение сведений из Торгового реестра Республики Беларусь</w:t>
            </w:r>
          </w:p>
        </w:tc>
        <w:tc>
          <w:tcPr>
            <w:tcW w:w="3260" w:type="dxa"/>
          </w:tcPr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22</w:t>
            </w:r>
            <w:r>
              <w:rPr>
                <w:color w:val="424242"/>
              </w:rPr>
              <w:t>5372</w:t>
            </w:r>
            <w:r w:rsidRPr="00D0642E">
              <w:rPr>
                <w:color w:val="424242"/>
              </w:rPr>
              <w:t xml:space="preserve">, г. </w:t>
            </w:r>
            <w:r>
              <w:rPr>
                <w:color w:val="424242"/>
              </w:rPr>
              <w:t>Ляховичи, п</w:t>
            </w:r>
            <w:r w:rsidRPr="00D0642E">
              <w:rPr>
                <w:color w:val="424242"/>
              </w:rPr>
              <w:t xml:space="preserve">л. Ленина, </w:t>
            </w:r>
            <w:r>
              <w:rPr>
                <w:color w:val="424242"/>
              </w:rPr>
              <w:t>3</w:t>
            </w:r>
            <w:r w:rsidRPr="00D0642E">
              <w:rPr>
                <w:color w:val="424242"/>
              </w:rPr>
              <w:t xml:space="preserve">, </w:t>
            </w:r>
            <w:r>
              <w:rPr>
                <w:color w:val="424242"/>
              </w:rPr>
              <w:t xml:space="preserve">2 </w:t>
            </w:r>
            <w:r w:rsidRPr="00D0642E">
              <w:rPr>
                <w:color w:val="424242"/>
              </w:rPr>
              <w:t xml:space="preserve">этаж, </w:t>
            </w:r>
            <w:proofErr w:type="spellStart"/>
            <w:r w:rsidRPr="00D0642E">
              <w:rPr>
                <w:color w:val="424242"/>
              </w:rPr>
              <w:t>каб</w:t>
            </w:r>
            <w:proofErr w:type="spellEnd"/>
            <w:r w:rsidRPr="00D0642E">
              <w:rPr>
                <w:color w:val="424242"/>
              </w:rPr>
              <w:t xml:space="preserve">. </w:t>
            </w:r>
            <w:r>
              <w:rPr>
                <w:color w:val="424242"/>
              </w:rPr>
              <w:t>207,208</w:t>
            </w:r>
            <w:r w:rsidRPr="00D0642E">
              <w:rPr>
                <w:color w:val="424242"/>
              </w:rPr>
              <w:t>.</w:t>
            </w:r>
          </w:p>
          <w:p w:rsidR="0061457C" w:rsidRDefault="0061457C" w:rsidP="0061457C">
            <w:pPr>
              <w:rPr>
                <w:color w:val="424242"/>
              </w:rPr>
            </w:pPr>
            <w:r>
              <w:rPr>
                <w:color w:val="424242"/>
              </w:rPr>
              <w:t>Романова Диана</w:t>
            </w:r>
            <w:r w:rsidRPr="00D0642E">
              <w:rPr>
                <w:color w:val="424242"/>
              </w:rPr>
              <w:t xml:space="preserve"> Александровна – главный специалист отдела </w:t>
            </w:r>
            <w:r>
              <w:rPr>
                <w:color w:val="424242"/>
              </w:rPr>
              <w:t>экономики Ляховичского райисполкома</w:t>
            </w:r>
            <w:r w:rsidRPr="00D0642E">
              <w:rPr>
                <w:color w:val="424242"/>
              </w:rPr>
              <w:t xml:space="preserve">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тел. +375 1633 6 07 62,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Пн. – Пт. с 08.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>0 до 17.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 xml:space="preserve">0,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обеденный перерыв с 13.00 до 14.00,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Сб., Вс. – выходной.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В отсутствие: </w:t>
            </w:r>
          </w:p>
          <w:p w:rsidR="0061457C" w:rsidRDefault="0061457C" w:rsidP="0061457C">
            <w:pPr>
              <w:rPr>
                <w:color w:val="424242"/>
              </w:rPr>
            </w:pPr>
            <w:r>
              <w:rPr>
                <w:color w:val="424242"/>
              </w:rPr>
              <w:t>Валуй Светлана Владимировна</w:t>
            </w:r>
            <w:r w:rsidRPr="00D0642E">
              <w:rPr>
                <w:color w:val="424242"/>
              </w:rPr>
              <w:t xml:space="preserve"> – главный специалист отдела </w:t>
            </w:r>
            <w:r>
              <w:rPr>
                <w:color w:val="424242"/>
              </w:rPr>
              <w:t>экономики Ляховичского райисполкома</w:t>
            </w:r>
            <w:r w:rsidRPr="00D0642E">
              <w:rPr>
                <w:color w:val="424242"/>
              </w:rPr>
              <w:t>,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 тел. +375 1633 </w:t>
            </w:r>
            <w:r>
              <w:rPr>
                <w:color w:val="424242"/>
              </w:rPr>
              <w:t>2 17 67</w:t>
            </w:r>
            <w:r w:rsidRPr="00D0642E">
              <w:rPr>
                <w:color w:val="424242"/>
              </w:rPr>
              <w:t xml:space="preserve">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Пн. – Пт. с 08.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>0 до 17.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 xml:space="preserve">0,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обеденный перерыв с 13.00 до 14.00, </w:t>
            </w:r>
          </w:p>
          <w:p w:rsidR="00D0642E" w:rsidRPr="00E60D43" w:rsidRDefault="0061457C" w:rsidP="0061457C">
            <w:pPr>
              <w:jc w:val="both"/>
              <w:rPr>
                <w:color w:val="424242"/>
              </w:rPr>
            </w:pPr>
            <w:r w:rsidRPr="00D0642E">
              <w:rPr>
                <w:color w:val="424242"/>
              </w:rPr>
              <w:t>Сб., Вс. – выходной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2E" w:rsidRDefault="00D0642E" w:rsidP="00DE7AC5">
            <w:pPr>
              <w:spacing w:before="100" w:beforeAutospacing="1" w:after="100" w:afterAutospacing="1"/>
              <w:jc w:val="both"/>
              <w:rPr>
                <w:color w:val="424242"/>
              </w:rPr>
            </w:pPr>
            <w:r w:rsidRPr="00E60D43">
              <w:rPr>
                <w:color w:val="424242"/>
              </w:rPr>
              <w:t>Уведомление (по форме согласно приложению к Регламенту административной процедуры, осуществляемой в отношении субъектов хозяйствования, по подпункту 8.9.5 «Исключение сведений из Торгового реестра Республики Беларусь»)</w:t>
            </w:r>
            <w:r>
              <w:rPr>
                <w:color w:val="424242"/>
              </w:rPr>
              <w:t>.</w:t>
            </w:r>
            <w:r w:rsidRPr="00E60D43">
              <w:rPr>
                <w:color w:val="424242"/>
              </w:rPr>
              <w:t> 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Предоставляется в письменной форме: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в ходе приема заинтересованного лица;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по почте;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нарочным (курьером);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в электронной форме – через единый портал электронных услуг</w:t>
            </w:r>
            <w:r>
              <w:rPr>
                <w:color w:val="424242"/>
              </w:rPr>
              <w:t>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line="59" w:lineRule="atLeast"/>
              <w:jc w:val="center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Бесплатно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line="59" w:lineRule="atLeast"/>
              <w:ind w:left="-108" w:right="-108"/>
              <w:jc w:val="center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3 рабочих дня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103349">
            <w:pPr>
              <w:jc w:val="both"/>
              <w:rPr>
                <w:color w:val="424242"/>
                <w:sz w:val="24"/>
                <w:szCs w:val="24"/>
              </w:rPr>
            </w:pPr>
            <w:hyperlink r:id="rId18" w:history="1">
              <w:r w:rsidRPr="00E60D43">
                <w:rPr>
                  <w:color w:val="1A6B9F"/>
                  <w:u w:val="single"/>
                </w:rPr>
                <w:t>Постановление</w:t>
              </w:r>
            </w:hyperlink>
            <w:r w:rsidRPr="00E60D43">
              <w:rPr>
                <w:color w:val="424242"/>
              </w:rPr>
              <w:t xml:space="preserve"> Министерства антимонопольного регулирования и торговли Республики Беларусь   от </w:t>
            </w:r>
            <w:r>
              <w:rPr>
                <w:color w:val="424242"/>
              </w:rPr>
              <w:t>12.01.2022</w:t>
            </w:r>
            <w:r w:rsidRPr="00E60D43">
              <w:rPr>
                <w:color w:val="424242"/>
              </w:rPr>
              <w:t>. № 5 «Об утверждении регламентов административных процедур в области торговли и общественного питания»</w:t>
            </w:r>
          </w:p>
        </w:tc>
      </w:tr>
      <w:tr w:rsidR="00D0642E" w:rsidRPr="00E60D43" w:rsidTr="0061457C">
        <w:trPr>
          <w:trHeight w:val="59"/>
        </w:trPr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2E" w:rsidRDefault="00D0642E" w:rsidP="00E60D43">
            <w:pPr>
              <w:spacing w:line="59" w:lineRule="atLeast"/>
              <w:rPr>
                <w:i/>
                <w:color w:val="424242"/>
              </w:rPr>
            </w:pPr>
            <w:r w:rsidRPr="00DD1899">
              <w:rPr>
                <w:i/>
                <w:color w:val="424242"/>
              </w:rPr>
              <w:t>8.9.6.</w:t>
            </w:r>
            <w:r w:rsidRPr="00DD1899">
              <w:rPr>
                <w:color w:val="000000"/>
                <w:shd w:val="clear" w:color="auto" w:fill="FFFFFF"/>
              </w:rPr>
              <w:t xml:space="preserve"> </w:t>
            </w:r>
            <w:r w:rsidRPr="00DD1899">
              <w:rPr>
                <w:i/>
                <w:color w:val="424242"/>
              </w:rPr>
              <w:t>Исключение сведений из </w:t>
            </w:r>
            <w:hyperlink r:id="rId19" w:anchor="a499" w:tooltip="+" w:history="1">
              <w:r w:rsidRPr="00DD1899">
                <w:rPr>
                  <w:rStyle w:val="a3"/>
                  <w:i/>
                  <w:color w:val="auto"/>
                  <w:u w:val="none"/>
                </w:rPr>
                <w:t>Реестра</w:t>
              </w:r>
            </w:hyperlink>
            <w:r w:rsidRPr="00DD1899">
              <w:rPr>
                <w:i/>
                <w:color w:val="424242"/>
              </w:rPr>
              <w:t> бытовых услуг Республики Беларусь</w:t>
            </w:r>
          </w:p>
          <w:p w:rsidR="00D0642E" w:rsidRDefault="00D0642E" w:rsidP="00E60D43">
            <w:pPr>
              <w:spacing w:line="59" w:lineRule="atLeast"/>
              <w:rPr>
                <w:i/>
                <w:color w:val="424242"/>
              </w:rPr>
            </w:pPr>
          </w:p>
          <w:p w:rsidR="00D0642E" w:rsidRPr="00DD1899" w:rsidRDefault="00D0642E" w:rsidP="00E60D43">
            <w:pPr>
              <w:spacing w:line="59" w:lineRule="atLeast"/>
              <w:rPr>
                <w:i/>
                <w:color w:val="424242"/>
              </w:rPr>
            </w:pPr>
            <w:r>
              <w:rPr>
                <w:i/>
                <w:color w:val="424242"/>
              </w:rPr>
              <w:t>(Г</w:t>
            </w:r>
            <w:r w:rsidRPr="001B0986">
              <w:rPr>
                <w:i/>
                <w:color w:val="424242"/>
              </w:rPr>
              <w:t>ородские, районные исполнительные комитеты, передают по каналам связи в Министерство антимонопольного регулирования и торговли сведения, содержащиеся в заявлении, для принятия решения о включении сведений в государственный информационный ресурс «Реестр быт</w:t>
            </w:r>
            <w:r>
              <w:rPr>
                <w:i/>
                <w:color w:val="424242"/>
              </w:rPr>
              <w:t>овых услуг Республики Беларусь»)</w:t>
            </w:r>
          </w:p>
        </w:tc>
        <w:tc>
          <w:tcPr>
            <w:tcW w:w="3260" w:type="dxa"/>
          </w:tcPr>
          <w:p w:rsidR="00D0642E" w:rsidRPr="00293DED" w:rsidRDefault="00D0642E" w:rsidP="0061457C">
            <w:pPr>
              <w:jc w:val="both"/>
              <w:rPr>
                <w:i/>
                <w:color w:val="424242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42E" w:rsidRPr="00293DED" w:rsidRDefault="00D0642E" w:rsidP="00DE7AC5">
            <w:pPr>
              <w:spacing w:before="100" w:beforeAutospacing="1" w:after="100" w:afterAutospacing="1"/>
              <w:jc w:val="both"/>
              <w:rPr>
                <w:i/>
                <w:color w:val="424242"/>
              </w:rPr>
            </w:pPr>
            <w:r w:rsidRPr="00293DED">
              <w:rPr>
                <w:i/>
                <w:color w:val="424242"/>
              </w:rPr>
              <w:t>Заявление (по форм</w:t>
            </w:r>
            <w:r>
              <w:rPr>
                <w:i/>
                <w:color w:val="424242"/>
              </w:rPr>
              <w:t>е</w:t>
            </w:r>
            <w:r w:rsidRPr="00293DED">
              <w:rPr>
                <w:i/>
                <w:color w:val="424242"/>
              </w:rPr>
              <w:t xml:space="preserve"> согласно приложени</w:t>
            </w:r>
            <w:r>
              <w:rPr>
                <w:i/>
                <w:color w:val="424242"/>
              </w:rPr>
              <w:t>ю</w:t>
            </w:r>
            <w:r w:rsidRPr="00293DED">
              <w:rPr>
                <w:i/>
                <w:color w:val="424242"/>
              </w:rPr>
              <w:t xml:space="preserve"> к Регламенту административной процедуры, осуществляемой в отношении субъектов хозяйствования, по подпункту 8.9.</w:t>
            </w:r>
            <w:r>
              <w:rPr>
                <w:i/>
                <w:color w:val="424242"/>
              </w:rPr>
              <w:t>6</w:t>
            </w:r>
            <w:r w:rsidRPr="00293DED">
              <w:rPr>
                <w:i/>
                <w:color w:val="424242"/>
              </w:rPr>
              <w:t xml:space="preserve"> «</w:t>
            </w:r>
            <w:r w:rsidRPr="00DD1899">
              <w:rPr>
                <w:i/>
                <w:color w:val="424242"/>
              </w:rPr>
              <w:t>Исключение сведений из </w:t>
            </w:r>
            <w:hyperlink r:id="rId20" w:anchor="a499" w:tooltip="+" w:history="1">
              <w:r w:rsidRPr="00DD1899">
                <w:rPr>
                  <w:rStyle w:val="a3"/>
                  <w:i/>
                  <w:color w:val="auto"/>
                  <w:u w:val="none"/>
                </w:rPr>
                <w:t>Реестра</w:t>
              </w:r>
            </w:hyperlink>
            <w:r w:rsidRPr="00DD1899">
              <w:rPr>
                <w:i/>
                <w:color w:val="424242"/>
              </w:rPr>
              <w:t> бытовых услуг Республики Беларусь</w:t>
            </w:r>
            <w:r w:rsidRPr="00293DED">
              <w:rPr>
                <w:i/>
                <w:color w:val="424242"/>
              </w:rPr>
              <w:t>»).</w:t>
            </w:r>
          </w:p>
          <w:p w:rsidR="00D0642E" w:rsidRPr="00293DED" w:rsidRDefault="00D0642E" w:rsidP="00DE7AC5">
            <w:pPr>
              <w:jc w:val="both"/>
              <w:rPr>
                <w:i/>
                <w:color w:val="424242"/>
              </w:rPr>
            </w:pPr>
            <w:r w:rsidRPr="00293DED">
              <w:rPr>
                <w:i/>
                <w:color w:val="424242"/>
              </w:rPr>
              <w:t>Предоставляется в письменной форме:</w:t>
            </w:r>
          </w:p>
          <w:p w:rsidR="00D0642E" w:rsidRPr="00293DED" w:rsidRDefault="00D0642E" w:rsidP="00DE7AC5">
            <w:pPr>
              <w:jc w:val="both"/>
              <w:rPr>
                <w:i/>
                <w:color w:val="424242"/>
              </w:rPr>
            </w:pPr>
            <w:r w:rsidRPr="00293DED">
              <w:rPr>
                <w:i/>
                <w:color w:val="424242"/>
              </w:rPr>
              <w:t>в ходе приема заинтересованного лица;</w:t>
            </w:r>
          </w:p>
          <w:p w:rsidR="00D0642E" w:rsidRPr="00293DED" w:rsidRDefault="00D0642E" w:rsidP="00DE7AC5">
            <w:pPr>
              <w:jc w:val="both"/>
              <w:rPr>
                <w:i/>
                <w:color w:val="424242"/>
              </w:rPr>
            </w:pPr>
            <w:r w:rsidRPr="00293DED">
              <w:rPr>
                <w:i/>
                <w:color w:val="424242"/>
              </w:rPr>
              <w:t>нарочным (курьером);</w:t>
            </w:r>
          </w:p>
          <w:p w:rsidR="00D0642E" w:rsidRPr="00293DED" w:rsidRDefault="00D0642E" w:rsidP="00DE7AC5">
            <w:pPr>
              <w:jc w:val="both"/>
              <w:rPr>
                <w:i/>
                <w:color w:val="424242"/>
              </w:rPr>
            </w:pPr>
            <w:r w:rsidRPr="00293DED">
              <w:rPr>
                <w:i/>
                <w:color w:val="424242"/>
              </w:rPr>
              <w:t>по почте;</w:t>
            </w:r>
          </w:p>
          <w:p w:rsidR="00D0642E" w:rsidRPr="00293DED" w:rsidRDefault="00D0642E" w:rsidP="00DE7AC5">
            <w:pPr>
              <w:jc w:val="both"/>
              <w:rPr>
                <w:i/>
                <w:color w:val="424242"/>
              </w:rPr>
            </w:pPr>
            <w:r w:rsidRPr="00293DED">
              <w:rPr>
                <w:i/>
                <w:color w:val="424242"/>
              </w:rPr>
              <w:t>в электронной форме – через единый портал электронных услуг</w:t>
            </w:r>
            <w:r>
              <w:rPr>
                <w:i/>
                <w:color w:val="424242"/>
              </w:rPr>
              <w:t>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2E" w:rsidRPr="00293DED" w:rsidRDefault="00D0642E" w:rsidP="00F368AA">
            <w:pPr>
              <w:spacing w:line="59" w:lineRule="atLeast"/>
              <w:jc w:val="center"/>
              <w:rPr>
                <w:i/>
                <w:color w:val="424242"/>
              </w:rPr>
            </w:pPr>
            <w:r w:rsidRPr="00293DED">
              <w:rPr>
                <w:i/>
                <w:color w:val="424242"/>
              </w:rPr>
              <w:t>Бесплатно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2E" w:rsidRPr="00293DED" w:rsidRDefault="00D0642E" w:rsidP="00F368AA">
            <w:pPr>
              <w:spacing w:line="59" w:lineRule="atLeast"/>
              <w:ind w:left="-108" w:right="-108"/>
              <w:jc w:val="center"/>
              <w:rPr>
                <w:i/>
                <w:color w:val="424242"/>
              </w:rPr>
            </w:pPr>
            <w:r w:rsidRPr="00293DED">
              <w:rPr>
                <w:i/>
                <w:color w:val="424242"/>
              </w:rPr>
              <w:t>3 рабочих дня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2E" w:rsidRPr="00293DED" w:rsidRDefault="00D0642E" w:rsidP="00103349">
            <w:pPr>
              <w:jc w:val="both"/>
              <w:rPr>
                <w:i/>
              </w:rPr>
            </w:pPr>
            <w:hyperlink r:id="rId21" w:history="1">
              <w:r w:rsidRPr="00293DED">
                <w:rPr>
                  <w:i/>
                  <w:color w:val="1A6B9F"/>
                  <w:u w:val="single"/>
                </w:rPr>
                <w:t>Постановление</w:t>
              </w:r>
            </w:hyperlink>
            <w:r w:rsidRPr="00293DED">
              <w:rPr>
                <w:i/>
              </w:rPr>
              <w:t xml:space="preserve"> Министерства антимонопольного регулирования и торговли Республики Беларусь   от 1</w:t>
            </w:r>
            <w:r>
              <w:rPr>
                <w:i/>
              </w:rPr>
              <w:t>4</w:t>
            </w:r>
            <w:r w:rsidRPr="00293DED">
              <w:rPr>
                <w:i/>
              </w:rPr>
              <w:t xml:space="preserve">.01.2022. № </w:t>
            </w:r>
            <w:r>
              <w:rPr>
                <w:i/>
              </w:rPr>
              <w:t>6</w:t>
            </w:r>
            <w:r w:rsidRPr="00293DED">
              <w:rPr>
                <w:i/>
              </w:rPr>
              <w:t xml:space="preserve"> «Об утверждении регламентов административных процедур в области торговли и общественного питания»</w:t>
            </w:r>
          </w:p>
        </w:tc>
      </w:tr>
      <w:tr w:rsidR="00D0642E" w:rsidRPr="00E60D43" w:rsidTr="0061457C">
        <w:trPr>
          <w:trHeight w:val="59"/>
        </w:trPr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line="59" w:lineRule="atLeast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8.12. Лицензирование розничной торговли алкогольными напитками и (или) табачными изделиями</w:t>
            </w:r>
          </w:p>
        </w:tc>
        <w:tc>
          <w:tcPr>
            <w:tcW w:w="3260" w:type="dxa"/>
          </w:tcPr>
          <w:p w:rsidR="00D0642E" w:rsidRPr="00E60D43" w:rsidRDefault="00D0642E" w:rsidP="0061457C">
            <w:pPr>
              <w:jc w:val="both"/>
              <w:rPr>
                <w:color w:val="424242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2E" w:rsidRPr="00E60D43" w:rsidRDefault="00D0642E" w:rsidP="00DE7AC5">
            <w:pPr>
              <w:spacing w:before="100" w:beforeAutospacing="1" w:after="100" w:afterAutospacing="1"/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 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2E" w:rsidRPr="00E60D43" w:rsidRDefault="00D0642E" w:rsidP="00E60D43">
            <w:pPr>
              <w:spacing w:line="59" w:lineRule="atLeast"/>
              <w:jc w:val="center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2E" w:rsidRPr="00E60D43" w:rsidRDefault="00D0642E" w:rsidP="00E60D43">
            <w:pPr>
              <w:spacing w:line="59" w:lineRule="atLeast"/>
              <w:ind w:left="-108" w:right="-108"/>
              <w:jc w:val="center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 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2E" w:rsidRPr="00E60D43" w:rsidRDefault="00D0642E" w:rsidP="00103349">
            <w:pPr>
              <w:ind w:left="-108" w:right="-108"/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 </w:t>
            </w:r>
          </w:p>
        </w:tc>
      </w:tr>
      <w:tr w:rsidR="00D0642E" w:rsidRPr="00E60D43" w:rsidTr="0061457C">
        <w:trPr>
          <w:trHeight w:val="59"/>
        </w:trPr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line="59" w:lineRule="atLeast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 xml:space="preserve">8.12.1. Получение специального разрешения (лицензии) на розничную торговлю алкогольными </w:t>
            </w:r>
            <w:r w:rsidRPr="00E60D43">
              <w:rPr>
                <w:color w:val="424242"/>
              </w:rPr>
              <w:lastRenderedPageBreak/>
              <w:t>напитками и (или) табачными изделиями</w:t>
            </w:r>
          </w:p>
        </w:tc>
        <w:tc>
          <w:tcPr>
            <w:tcW w:w="3260" w:type="dxa"/>
          </w:tcPr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lastRenderedPageBreak/>
              <w:t>22</w:t>
            </w:r>
            <w:r>
              <w:rPr>
                <w:color w:val="424242"/>
              </w:rPr>
              <w:t>5372</w:t>
            </w:r>
            <w:r w:rsidRPr="00D0642E">
              <w:rPr>
                <w:color w:val="424242"/>
              </w:rPr>
              <w:t xml:space="preserve">, г. </w:t>
            </w:r>
            <w:r>
              <w:rPr>
                <w:color w:val="424242"/>
              </w:rPr>
              <w:t>Ляховичи, п</w:t>
            </w:r>
            <w:r w:rsidRPr="00D0642E">
              <w:rPr>
                <w:color w:val="424242"/>
              </w:rPr>
              <w:t xml:space="preserve">л. Ленина, </w:t>
            </w:r>
            <w:r>
              <w:rPr>
                <w:color w:val="424242"/>
              </w:rPr>
              <w:t>3</w:t>
            </w:r>
            <w:r w:rsidRPr="00D0642E">
              <w:rPr>
                <w:color w:val="424242"/>
              </w:rPr>
              <w:t xml:space="preserve">, </w:t>
            </w:r>
            <w:r>
              <w:rPr>
                <w:color w:val="424242"/>
              </w:rPr>
              <w:t xml:space="preserve">2 </w:t>
            </w:r>
            <w:r w:rsidRPr="00D0642E">
              <w:rPr>
                <w:color w:val="424242"/>
              </w:rPr>
              <w:t xml:space="preserve">этаж, </w:t>
            </w:r>
            <w:proofErr w:type="spellStart"/>
            <w:r w:rsidRPr="00D0642E">
              <w:rPr>
                <w:color w:val="424242"/>
              </w:rPr>
              <w:t>каб</w:t>
            </w:r>
            <w:proofErr w:type="spellEnd"/>
            <w:r w:rsidRPr="00D0642E">
              <w:rPr>
                <w:color w:val="424242"/>
              </w:rPr>
              <w:t xml:space="preserve">. </w:t>
            </w:r>
            <w:r>
              <w:rPr>
                <w:color w:val="424242"/>
              </w:rPr>
              <w:t>207,208</w:t>
            </w:r>
            <w:r w:rsidRPr="00D0642E">
              <w:rPr>
                <w:color w:val="424242"/>
              </w:rPr>
              <w:t>.</w:t>
            </w:r>
          </w:p>
          <w:p w:rsidR="0061457C" w:rsidRDefault="0061457C" w:rsidP="0061457C">
            <w:pPr>
              <w:rPr>
                <w:color w:val="424242"/>
              </w:rPr>
            </w:pPr>
            <w:r>
              <w:rPr>
                <w:color w:val="424242"/>
              </w:rPr>
              <w:t>Романова Диана</w:t>
            </w:r>
            <w:r w:rsidRPr="00D0642E">
              <w:rPr>
                <w:color w:val="424242"/>
              </w:rPr>
              <w:t xml:space="preserve"> Александровна – главный специалист отдела </w:t>
            </w:r>
            <w:r>
              <w:rPr>
                <w:color w:val="424242"/>
              </w:rPr>
              <w:lastRenderedPageBreak/>
              <w:t>экономики Ляховичского райисполкома</w:t>
            </w:r>
            <w:r w:rsidRPr="00D0642E">
              <w:rPr>
                <w:color w:val="424242"/>
              </w:rPr>
              <w:t xml:space="preserve">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тел. +375 1633 6 07 62,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Пн. – Пт. с 08.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>0 до 17.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 xml:space="preserve">0,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обеденный перерыв с 13.00 до 14.00,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Сб., Вс. – выходной.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В отсутствие: </w:t>
            </w:r>
          </w:p>
          <w:p w:rsidR="0061457C" w:rsidRDefault="0061457C" w:rsidP="0061457C">
            <w:pPr>
              <w:rPr>
                <w:color w:val="424242"/>
              </w:rPr>
            </w:pPr>
            <w:r>
              <w:rPr>
                <w:color w:val="424242"/>
              </w:rPr>
              <w:t>Валуй Светлана Владимировна</w:t>
            </w:r>
            <w:r w:rsidRPr="00D0642E">
              <w:rPr>
                <w:color w:val="424242"/>
              </w:rPr>
              <w:t xml:space="preserve"> – главный специалист отдела </w:t>
            </w:r>
            <w:r>
              <w:rPr>
                <w:color w:val="424242"/>
              </w:rPr>
              <w:t>экономики Ляховичского райисполкома</w:t>
            </w:r>
            <w:r w:rsidRPr="00D0642E">
              <w:rPr>
                <w:color w:val="424242"/>
              </w:rPr>
              <w:t>,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 тел. +375 1633 </w:t>
            </w:r>
            <w:r>
              <w:rPr>
                <w:color w:val="424242"/>
              </w:rPr>
              <w:t>2 17 67</w:t>
            </w:r>
            <w:r w:rsidRPr="00D0642E">
              <w:rPr>
                <w:color w:val="424242"/>
              </w:rPr>
              <w:t xml:space="preserve">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Пн. – Пт. с 08.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>0 до 17.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 xml:space="preserve">0,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обеденный перерыв с 13.00 до 14.00, </w:t>
            </w:r>
          </w:p>
          <w:p w:rsidR="00D0642E" w:rsidRDefault="0061457C" w:rsidP="0061457C">
            <w:pPr>
              <w:jc w:val="both"/>
              <w:rPr>
                <w:color w:val="424242"/>
              </w:rPr>
            </w:pPr>
            <w:r w:rsidRPr="00D0642E">
              <w:rPr>
                <w:color w:val="424242"/>
              </w:rPr>
              <w:t>Сб., Вс. – выходной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2E" w:rsidRPr="00E60D43" w:rsidRDefault="00D0642E" w:rsidP="00DE7AC5">
            <w:pPr>
              <w:spacing w:before="100" w:beforeAutospacing="1" w:after="100" w:afterAutospacing="1"/>
              <w:jc w:val="both"/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lastRenderedPageBreak/>
              <w:t>З</w:t>
            </w:r>
            <w:r w:rsidRPr="00E60D43">
              <w:rPr>
                <w:color w:val="424242"/>
              </w:rPr>
              <w:t xml:space="preserve">аявление о выдаче лицензии (должно содержать сведения, предусмотренные в подпункте 15.1 пункта 15 и пункте 410 Положения </w:t>
            </w:r>
            <w:r w:rsidRPr="00E60D43">
              <w:rPr>
                <w:color w:val="424242"/>
              </w:rPr>
              <w:lastRenderedPageBreak/>
              <w:t>о лицензировании отдельных видов деятельности *); </w:t>
            </w:r>
          </w:p>
          <w:p w:rsidR="00D0642E" w:rsidRPr="00E60D43" w:rsidRDefault="00D0642E" w:rsidP="00DE7AC5">
            <w:pPr>
              <w:spacing w:before="100" w:beforeAutospacing="1" w:after="100" w:afterAutospacing="1"/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документ об оплате государственной пошлины за выдачу лицензии (должен соответствовать требованиям, определенным в частях первой-третьей пункта 6 статьи 287 Налогового кодекса Республики Беларусь***). </w:t>
            </w:r>
          </w:p>
          <w:p w:rsidR="00D0642E" w:rsidRPr="00E60D43" w:rsidRDefault="00D0642E" w:rsidP="00DE7AC5">
            <w:pPr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Предоставляются в письменной форме:</w:t>
            </w:r>
            <w:r w:rsidRPr="00E60D43">
              <w:rPr>
                <w:color w:val="424242"/>
              </w:rPr>
              <w:br/>
              <w:t>в ходе приема заинтересованного лица;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по почте заказным письмом с заказным уведомлением о получении;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в виде электронного документа</w:t>
            </w:r>
            <w:r>
              <w:rPr>
                <w:color w:val="424242"/>
              </w:rPr>
              <w:t>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line="59" w:lineRule="atLeast"/>
              <w:jc w:val="center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lastRenderedPageBreak/>
              <w:t>государственная пошлина</w:t>
            </w:r>
            <w:r w:rsidRPr="00E60D43">
              <w:rPr>
                <w:color w:val="424242"/>
              </w:rPr>
              <w:br/>
              <w:t>в размере 38 базовых величин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line="59" w:lineRule="atLeast"/>
              <w:ind w:left="-108" w:right="-250"/>
              <w:jc w:val="center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15 рабочих дней,</w:t>
            </w:r>
            <w:r w:rsidRPr="00E60D43">
              <w:rPr>
                <w:color w:val="424242"/>
              </w:rPr>
              <w:br/>
              <w:t>а при проведении оценки или экспертизы –</w:t>
            </w:r>
            <w:r w:rsidRPr="00E60D43">
              <w:rPr>
                <w:color w:val="424242"/>
              </w:rPr>
              <w:br/>
            </w:r>
            <w:r w:rsidRPr="00E60D43">
              <w:rPr>
                <w:color w:val="424242"/>
              </w:rPr>
              <w:lastRenderedPageBreak/>
              <w:t>25 рабочих дней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103349">
            <w:pPr>
              <w:jc w:val="both"/>
              <w:rPr>
                <w:color w:val="424242"/>
                <w:sz w:val="24"/>
                <w:szCs w:val="24"/>
              </w:rPr>
            </w:pPr>
            <w:hyperlink r:id="rId22" w:history="1">
              <w:r w:rsidRPr="00E60D43">
                <w:rPr>
                  <w:color w:val="1A6B9F"/>
                  <w:u w:val="single"/>
                </w:rPr>
                <w:t>Постановление</w:t>
              </w:r>
            </w:hyperlink>
            <w:r>
              <w:rPr>
                <w:color w:val="424242"/>
              </w:rPr>
              <w:t> Министерства а</w:t>
            </w:r>
            <w:r w:rsidRPr="00E60D43">
              <w:rPr>
                <w:color w:val="424242"/>
              </w:rPr>
              <w:t xml:space="preserve">нтимонопольного регулирования и торговли Республики Беларусь   от </w:t>
            </w:r>
            <w:r>
              <w:rPr>
                <w:color w:val="424242"/>
              </w:rPr>
              <w:lastRenderedPageBreak/>
              <w:t>12.01.2022</w:t>
            </w:r>
            <w:r w:rsidRPr="00E60D43">
              <w:rPr>
                <w:color w:val="424242"/>
              </w:rPr>
              <w:t>. № 5 «Об утверждении регламентов административных процедур в области торговли и общественного питания»</w:t>
            </w:r>
          </w:p>
        </w:tc>
      </w:tr>
      <w:tr w:rsidR="00D0642E" w:rsidRPr="00E60D43" w:rsidTr="0061457C">
        <w:trPr>
          <w:trHeight w:val="59"/>
        </w:trPr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DE7AC5">
            <w:pPr>
              <w:spacing w:line="59" w:lineRule="atLeast"/>
              <w:jc w:val="both"/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lastRenderedPageBreak/>
              <w:t>8.12.2.И</w:t>
            </w:r>
            <w:r w:rsidRPr="007B4443">
              <w:rPr>
                <w:color w:val="424242"/>
              </w:rPr>
              <w:t>зменение </w:t>
            </w:r>
            <w:hyperlink r:id="rId23" w:anchor="a373" w:tooltip="+" w:history="1">
              <w:r w:rsidRPr="007B4443">
                <w:rPr>
                  <w:rStyle w:val="a3"/>
                  <w:color w:val="auto"/>
                  <w:u w:val="none"/>
                </w:rPr>
                <w:t>лицензии</w:t>
              </w:r>
            </w:hyperlink>
            <w:r w:rsidRPr="007B4443">
              <w:rPr>
                <w:color w:val="424242"/>
              </w:rPr>
              <w:t xml:space="preserve"> на розничную торговлю алкогольными напитками, табачными изделиями, </w:t>
            </w:r>
            <w:proofErr w:type="spellStart"/>
            <w:r w:rsidRPr="007B4443">
              <w:rPr>
                <w:color w:val="424242"/>
              </w:rPr>
              <w:t>нетабачными</w:t>
            </w:r>
            <w:proofErr w:type="spellEnd"/>
            <w:r w:rsidRPr="007B4443">
              <w:rPr>
                <w:color w:val="424242"/>
              </w:rPr>
              <w:t xml:space="preserve"> </w:t>
            </w:r>
            <w:proofErr w:type="spellStart"/>
            <w:r w:rsidRPr="007B4443">
              <w:rPr>
                <w:color w:val="424242"/>
              </w:rPr>
              <w:t>никотиносодержащими</w:t>
            </w:r>
            <w:proofErr w:type="spellEnd"/>
            <w:r w:rsidRPr="007B4443">
              <w:rPr>
                <w:color w:val="424242"/>
              </w:rPr>
              <w:t xml:space="preserve"> изделиями, жидкостями для электронных систем курения</w:t>
            </w:r>
          </w:p>
        </w:tc>
        <w:tc>
          <w:tcPr>
            <w:tcW w:w="3260" w:type="dxa"/>
          </w:tcPr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22</w:t>
            </w:r>
            <w:r>
              <w:rPr>
                <w:color w:val="424242"/>
              </w:rPr>
              <w:t>5372</w:t>
            </w:r>
            <w:r w:rsidRPr="00D0642E">
              <w:rPr>
                <w:color w:val="424242"/>
              </w:rPr>
              <w:t xml:space="preserve">, г. </w:t>
            </w:r>
            <w:r>
              <w:rPr>
                <w:color w:val="424242"/>
              </w:rPr>
              <w:t>Ляховичи, п</w:t>
            </w:r>
            <w:r w:rsidRPr="00D0642E">
              <w:rPr>
                <w:color w:val="424242"/>
              </w:rPr>
              <w:t xml:space="preserve">л. Ленина, </w:t>
            </w:r>
            <w:r>
              <w:rPr>
                <w:color w:val="424242"/>
              </w:rPr>
              <w:t>3</w:t>
            </w:r>
            <w:r w:rsidRPr="00D0642E">
              <w:rPr>
                <w:color w:val="424242"/>
              </w:rPr>
              <w:t xml:space="preserve">, </w:t>
            </w:r>
            <w:r>
              <w:rPr>
                <w:color w:val="424242"/>
              </w:rPr>
              <w:t xml:space="preserve">2 </w:t>
            </w:r>
            <w:r w:rsidRPr="00D0642E">
              <w:rPr>
                <w:color w:val="424242"/>
              </w:rPr>
              <w:t xml:space="preserve">этаж, </w:t>
            </w:r>
            <w:proofErr w:type="spellStart"/>
            <w:r w:rsidRPr="00D0642E">
              <w:rPr>
                <w:color w:val="424242"/>
              </w:rPr>
              <w:t>каб</w:t>
            </w:r>
            <w:proofErr w:type="spellEnd"/>
            <w:r w:rsidRPr="00D0642E">
              <w:rPr>
                <w:color w:val="424242"/>
              </w:rPr>
              <w:t xml:space="preserve">. </w:t>
            </w:r>
            <w:r>
              <w:rPr>
                <w:color w:val="424242"/>
              </w:rPr>
              <w:t>207,208</w:t>
            </w:r>
            <w:r w:rsidRPr="00D0642E">
              <w:rPr>
                <w:color w:val="424242"/>
              </w:rPr>
              <w:t>.</w:t>
            </w:r>
          </w:p>
          <w:p w:rsidR="0061457C" w:rsidRDefault="0061457C" w:rsidP="0061457C">
            <w:pPr>
              <w:rPr>
                <w:color w:val="424242"/>
              </w:rPr>
            </w:pPr>
            <w:r>
              <w:rPr>
                <w:color w:val="424242"/>
              </w:rPr>
              <w:t>Романова Диана</w:t>
            </w:r>
            <w:r w:rsidRPr="00D0642E">
              <w:rPr>
                <w:color w:val="424242"/>
              </w:rPr>
              <w:t xml:space="preserve"> Александровна – главный специалист отдела </w:t>
            </w:r>
            <w:r>
              <w:rPr>
                <w:color w:val="424242"/>
              </w:rPr>
              <w:t>экономики Ляховичского райисполкома</w:t>
            </w:r>
            <w:r w:rsidRPr="00D0642E">
              <w:rPr>
                <w:color w:val="424242"/>
              </w:rPr>
              <w:t xml:space="preserve">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тел. +375 1633 6 07 62,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Пн. – Пт. с 08.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>0 до 17.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 xml:space="preserve">0,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обеденный перерыв с 13.00 до 14.00,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Сб., Вс. – выходной.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В отсутствие: </w:t>
            </w:r>
          </w:p>
          <w:p w:rsidR="0061457C" w:rsidRDefault="0061457C" w:rsidP="0061457C">
            <w:pPr>
              <w:rPr>
                <w:color w:val="424242"/>
              </w:rPr>
            </w:pPr>
            <w:r>
              <w:rPr>
                <w:color w:val="424242"/>
              </w:rPr>
              <w:t>Валуй Светлана Владимировна</w:t>
            </w:r>
            <w:r w:rsidRPr="00D0642E">
              <w:rPr>
                <w:color w:val="424242"/>
              </w:rPr>
              <w:t xml:space="preserve"> – главный специалист отдела </w:t>
            </w:r>
            <w:r>
              <w:rPr>
                <w:color w:val="424242"/>
              </w:rPr>
              <w:t>экономики Ляховичского райисполкома</w:t>
            </w:r>
            <w:r w:rsidRPr="00D0642E">
              <w:rPr>
                <w:color w:val="424242"/>
              </w:rPr>
              <w:t>,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 тел. +375 1633 </w:t>
            </w:r>
            <w:r>
              <w:rPr>
                <w:color w:val="424242"/>
              </w:rPr>
              <w:t>2 17 67</w:t>
            </w:r>
            <w:r w:rsidRPr="00D0642E">
              <w:rPr>
                <w:color w:val="424242"/>
              </w:rPr>
              <w:t xml:space="preserve">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>Пн. – Пт. с 08.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>0 до 17.</w:t>
            </w:r>
            <w:r>
              <w:rPr>
                <w:color w:val="424242"/>
              </w:rPr>
              <w:t>0</w:t>
            </w:r>
            <w:r w:rsidRPr="00D0642E">
              <w:rPr>
                <w:color w:val="424242"/>
              </w:rPr>
              <w:t xml:space="preserve">0, </w:t>
            </w:r>
          </w:p>
          <w:p w:rsidR="0061457C" w:rsidRDefault="0061457C" w:rsidP="0061457C">
            <w:pPr>
              <w:rPr>
                <w:color w:val="424242"/>
              </w:rPr>
            </w:pPr>
            <w:r w:rsidRPr="00D0642E">
              <w:rPr>
                <w:color w:val="424242"/>
              </w:rPr>
              <w:t xml:space="preserve">обеденный перерыв с 13.00 до 14.00, </w:t>
            </w:r>
          </w:p>
          <w:p w:rsidR="00D0642E" w:rsidRDefault="0061457C" w:rsidP="0061457C">
            <w:pPr>
              <w:jc w:val="both"/>
              <w:rPr>
                <w:color w:val="424242"/>
              </w:rPr>
            </w:pPr>
            <w:r w:rsidRPr="00D0642E">
              <w:rPr>
                <w:color w:val="424242"/>
              </w:rPr>
              <w:t>Сб., Вс. – выходной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Default="00D0642E" w:rsidP="00DE7AC5">
            <w:pPr>
              <w:spacing w:before="100" w:beforeAutospacing="1" w:after="100" w:afterAutospacing="1"/>
              <w:jc w:val="both"/>
              <w:rPr>
                <w:color w:val="424242"/>
              </w:rPr>
            </w:pPr>
            <w:r>
              <w:rPr>
                <w:color w:val="424242"/>
              </w:rPr>
              <w:t>З</w:t>
            </w:r>
            <w:r w:rsidRPr="00E60D43">
              <w:rPr>
                <w:color w:val="424242"/>
              </w:rPr>
              <w:t>аявление о внесении изменения в специальное разрешение (лицензию) на розничную торговлю алкогольными напитками и (или) табачными изделиями (далее, если не указано иное, – лицензия)</w:t>
            </w:r>
            <w:r>
              <w:rPr>
                <w:color w:val="424242"/>
              </w:rPr>
              <w:t>.</w:t>
            </w:r>
          </w:p>
          <w:p w:rsidR="00D0642E" w:rsidRPr="00E60D43" w:rsidRDefault="00D0642E" w:rsidP="00DE7AC5">
            <w:pPr>
              <w:spacing w:before="100" w:beforeAutospacing="1" w:after="100" w:afterAutospacing="1"/>
              <w:jc w:val="both"/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З</w:t>
            </w:r>
            <w:r w:rsidRPr="00E60D43">
              <w:rPr>
                <w:color w:val="424242"/>
              </w:rPr>
              <w:t>аявление должно помимо сведений, установленных в пункте 5 статьи 14 Закона «Об основах административных процедур», соответствовать требованиям, определенным в абзаце втором пункта 68 Положения о лицензировании отдельных видов деятельности</w:t>
            </w:r>
            <w:r>
              <w:rPr>
                <w:color w:val="424242"/>
              </w:rPr>
              <w:t>;</w:t>
            </w:r>
            <w:r w:rsidRPr="00E60D43">
              <w:rPr>
                <w:color w:val="424242"/>
              </w:rPr>
              <w:t> </w:t>
            </w:r>
          </w:p>
          <w:p w:rsidR="00D0642E" w:rsidRDefault="00D0642E" w:rsidP="00DE7AC5">
            <w:pPr>
              <w:spacing w:before="100" w:beforeAutospacing="1" w:after="100" w:afterAutospacing="1"/>
              <w:jc w:val="both"/>
              <w:rPr>
                <w:color w:val="424242"/>
              </w:rPr>
            </w:pPr>
            <w:r w:rsidRPr="00E60D43">
              <w:rPr>
                <w:color w:val="424242"/>
              </w:rPr>
              <w:t>документ об</w:t>
            </w:r>
            <w:r w:rsidRPr="00E60D43">
              <w:rPr>
                <w:color w:val="424242"/>
                <w:lang w:val="en-US"/>
              </w:rPr>
              <w:t> </w:t>
            </w:r>
            <w:r w:rsidRPr="00E60D43">
              <w:rPr>
                <w:color w:val="424242"/>
              </w:rPr>
              <w:t>уплате государственной пошлины за</w:t>
            </w:r>
            <w:r w:rsidRPr="00E60D43">
              <w:rPr>
                <w:color w:val="424242"/>
                <w:lang w:val="en-US"/>
              </w:rPr>
              <w:t> </w:t>
            </w:r>
            <w:r w:rsidRPr="00E60D43">
              <w:rPr>
                <w:color w:val="424242"/>
              </w:rPr>
              <w:t>внесение в</w:t>
            </w:r>
            <w:r w:rsidRPr="00E60D43">
              <w:rPr>
                <w:color w:val="424242"/>
                <w:lang w:val="en-US"/>
              </w:rPr>
              <w:t> </w:t>
            </w:r>
            <w:r w:rsidRPr="00E60D43">
              <w:rPr>
                <w:color w:val="424242"/>
              </w:rPr>
              <w:t>лицензию изменений и</w:t>
            </w:r>
            <w:r w:rsidRPr="00E60D43">
              <w:rPr>
                <w:color w:val="424242"/>
                <w:lang w:val="en-US"/>
              </w:rPr>
              <w:t> </w:t>
            </w:r>
            <w:r w:rsidRPr="00E60D43">
              <w:rPr>
                <w:color w:val="424242"/>
              </w:rPr>
              <w:t xml:space="preserve">(или) дополнений (должен соответствовать требованиям, определенным в частях первой-третьей пункта 6 статьи 287 Налогового кодекса </w:t>
            </w:r>
            <w:r w:rsidRPr="00E60D43">
              <w:rPr>
                <w:color w:val="424242"/>
              </w:rPr>
              <w:lastRenderedPageBreak/>
              <w:t>Республики Беларусь***).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Предоставляются в письменной форме: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в ходе приема заинтересованного лица;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по почте заказным письмом с заказным уведомлением о получении;</w:t>
            </w:r>
          </w:p>
          <w:p w:rsidR="00D0642E" w:rsidRPr="00E60D43" w:rsidRDefault="00D0642E" w:rsidP="00DE7AC5">
            <w:pPr>
              <w:jc w:val="both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в виде электронного документа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Default="00D0642E" w:rsidP="0061457C">
            <w:pPr>
              <w:rPr>
                <w:color w:val="424242"/>
              </w:rPr>
            </w:pPr>
            <w:r w:rsidRPr="00E60D43">
              <w:rPr>
                <w:color w:val="424242"/>
              </w:rPr>
              <w:lastRenderedPageBreak/>
              <w:t xml:space="preserve">п.1. </w:t>
            </w:r>
            <w:proofErr w:type="gramStart"/>
            <w:r w:rsidRPr="00E60D43">
              <w:rPr>
                <w:color w:val="424242"/>
              </w:rPr>
              <w:t xml:space="preserve">В случае включения розничной торговли алкогольными напитками или розничной торговли табачными изделиями в качестве составляющей работы и услуги и (или) включения торговых объектов, в которых соискатель лицензии намеревается осуществлять розничную торговлю, объектов общественного питания, в которых соискатель лицензии намеревается </w:t>
            </w:r>
            <w:r w:rsidRPr="00E60D43">
              <w:rPr>
                <w:color w:val="424242"/>
              </w:rPr>
              <w:lastRenderedPageBreak/>
              <w:t>осуществлять продажу алкогольных напитков и (или) табачных изделий, в том числе при одновременном внесении иных изменений и (или) дополнений государственная пошлина</w:t>
            </w:r>
            <w:proofErr w:type="gramEnd"/>
            <w:r w:rsidRPr="00E60D43">
              <w:rPr>
                <w:color w:val="424242"/>
              </w:rPr>
              <w:t xml:space="preserve"> – в размере</w:t>
            </w:r>
            <w:r>
              <w:rPr>
                <w:color w:val="424242"/>
              </w:rPr>
              <w:t xml:space="preserve"> </w:t>
            </w:r>
            <w:r w:rsidRPr="00E60D43">
              <w:rPr>
                <w:color w:val="424242"/>
              </w:rPr>
              <w:t>19 базовых величин,</w:t>
            </w:r>
          </w:p>
          <w:p w:rsidR="00D0642E" w:rsidRPr="00E60D43" w:rsidRDefault="00D0642E" w:rsidP="0061457C">
            <w:pPr>
              <w:rPr>
                <w:color w:val="424242"/>
                <w:sz w:val="24"/>
                <w:szCs w:val="24"/>
              </w:rPr>
            </w:pPr>
          </w:p>
          <w:p w:rsidR="00D0642E" w:rsidRPr="00E60D43" w:rsidRDefault="00D0642E" w:rsidP="0061457C">
            <w:pPr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 п.2. в случае внесения иных изменений и (или) дополнений, не указанных в пункте 1, за исключением случаев, когда такие изменения и (или) дополнения вносятся одновременно с внесением изменений и (или) дополнений, предусмотренных в пункте 1 настоящего пункта</w:t>
            </w:r>
          </w:p>
          <w:p w:rsidR="00D0642E" w:rsidRPr="00E60D43" w:rsidRDefault="00D0642E" w:rsidP="0061457C">
            <w:pPr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государственная пошлина – в размере</w:t>
            </w:r>
          </w:p>
          <w:p w:rsidR="00D0642E" w:rsidRPr="00E60D43" w:rsidRDefault="00D0642E" w:rsidP="0061457C">
            <w:pPr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4 базовых величин,</w:t>
            </w:r>
          </w:p>
          <w:p w:rsidR="00D0642E" w:rsidRPr="00E60D43" w:rsidRDefault="00D0642E" w:rsidP="0061457C">
            <w:pPr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t>Льготы по размеру платы****.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E60D43">
            <w:pPr>
              <w:spacing w:line="59" w:lineRule="atLeast"/>
              <w:ind w:left="-108" w:right="-108"/>
              <w:jc w:val="center"/>
              <w:rPr>
                <w:color w:val="424242"/>
                <w:sz w:val="24"/>
                <w:szCs w:val="24"/>
              </w:rPr>
            </w:pPr>
            <w:r w:rsidRPr="00E60D43">
              <w:rPr>
                <w:color w:val="424242"/>
              </w:rPr>
              <w:lastRenderedPageBreak/>
              <w:t>15 рабочих дней, а при проведении оценки или экспертизы –</w:t>
            </w:r>
            <w:r w:rsidRPr="00E60D43">
              <w:rPr>
                <w:color w:val="424242"/>
              </w:rPr>
              <w:br/>
              <w:t>25 рабочих дней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2E" w:rsidRPr="00E60D43" w:rsidRDefault="00D0642E" w:rsidP="00103349">
            <w:pPr>
              <w:jc w:val="both"/>
              <w:rPr>
                <w:color w:val="424242"/>
                <w:sz w:val="24"/>
                <w:szCs w:val="24"/>
              </w:rPr>
            </w:pPr>
            <w:hyperlink r:id="rId24" w:history="1">
              <w:r w:rsidRPr="00E60D43">
                <w:rPr>
                  <w:color w:val="1A6B9F"/>
                  <w:u w:val="single"/>
                </w:rPr>
                <w:t>Постановление</w:t>
              </w:r>
            </w:hyperlink>
            <w:r w:rsidRPr="00E60D43">
              <w:rPr>
                <w:color w:val="424242"/>
              </w:rPr>
              <w:t xml:space="preserve"> Министерства антимонопольного регулирования и торговли Республики Беларусь   от </w:t>
            </w:r>
            <w:r>
              <w:rPr>
                <w:color w:val="424242"/>
              </w:rPr>
              <w:t>12.01.2022</w:t>
            </w:r>
            <w:r w:rsidRPr="00E60D43">
              <w:rPr>
                <w:color w:val="424242"/>
              </w:rPr>
              <w:t xml:space="preserve"> № 5 «Об утверждении регламентов административных процедур в области торговли и общественного питания»</w:t>
            </w:r>
          </w:p>
        </w:tc>
      </w:tr>
    </w:tbl>
    <w:p w:rsidR="0084462F" w:rsidRDefault="0084462F" w:rsidP="0084462F">
      <w:pPr>
        <w:spacing w:before="100" w:beforeAutospacing="1" w:after="100" w:afterAutospacing="1"/>
        <w:rPr>
          <w:b/>
          <w:sz w:val="30"/>
          <w:szCs w:val="30"/>
        </w:rPr>
        <w:sectPr w:rsidR="0084462F" w:rsidSect="00F53621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425570" w:rsidRPr="005919E2" w:rsidRDefault="00E60D43" w:rsidP="00F368AA">
      <w:pPr>
        <w:spacing w:before="100" w:beforeAutospacing="1" w:after="100" w:afterAutospacing="1"/>
        <w:ind w:firstLine="709"/>
        <w:jc w:val="both"/>
        <w:rPr>
          <w:b/>
          <w:bCs/>
          <w:sz w:val="27"/>
          <w:szCs w:val="27"/>
        </w:rPr>
      </w:pPr>
      <w:r w:rsidRPr="005919E2">
        <w:rPr>
          <w:b/>
          <w:bCs/>
          <w:sz w:val="27"/>
          <w:szCs w:val="27"/>
        </w:rPr>
        <w:lastRenderedPageBreak/>
        <w:t> Вышестоящая организация:</w:t>
      </w:r>
    </w:p>
    <w:p w:rsidR="00425570" w:rsidRPr="005919E2" w:rsidRDefault="00E60D43" w:rsidP="00F368AA">
      <w:pPr>
        <w:ind w:firstLine="709"/>
        <w:jc w:val="both"/>
        <w:rPr>
          <w:sz w:val="27"/>
          <w:szCs w:val="27"/>
        </w:rPr>
      </w:pPr>
      <w:r w:rsidRPr="005919E2">
        <w:rPr>
          <w:sz w:val="27"/>
          <w:szCs w:val="27"/>
        </w:rPr>
        <w:t>Брестский областной исполнительный комитет, г. Брест, ул. Ленина, 11 </w:t>
      </w:r>
    </w:p>
    <w:p w:rsidR="00E60D43" w:rsidRPr="005919E2" w:rsidRDefault="00E60D43" w:rsidP="00F368AA">
      <w:pPr>
        <w:ind w:firstLine="709"/>
        <w:jc w:val="both"/>
        <w:rPr>
          <w:sz w:val="27"/>
          <w:szCs w:val="27"/>
        </w:rPr>
      </w:pPr>
      <w:r w:rsidRPr="005919E2">
        <w:rPr>
          <w:sz w:val="27"/>
          <w:szCs w:val="27"/>
        </w:rPr>
        <w:t>Пн.–Пт. с 08.30 – 17.30, обеденный перерыв с 13.00 до 14.00, Сб., Вс. – выходной.</w:t>
      </w:r>
    </w:p>
    <w:p w:rsidR="00E60D43" w:rsidRPr="005919E2" w:rsidRDefault="00E60D43" w:rsidP="00F368AA">
      <w:pPr>
        <w:spacing w:before="100" w:beforeAutospacing="1" w:after="100" w:afterAutospacing="1"/>
        <w:ind w:firstLine="709"/>
        <w:jc w:val="both"/>
        <w:rPr>
          <w:sz w:val="27"/>
          <w:szCs w:val="27"/>
        </w:rPr>
      </w:pPr>
      <w:r w:rsidRPr="005919E2">
        <w:rPr>
          <w:b/>
          <w:bCs/>
          <w:sz w:val="27"/>
          <w:szCs w:val="27"/>
        </w:rPr>
        <w:t>Обжалование административного решения осуществляется в судебном порядке.</w:t>
      </w:r>
    </w:p>
    <w:p w:rsidR="00E60D43" w:rsidRPr="005919E2" w:rsidRDefault="00E60D43" w:rsidP="002239F4">
      <w:pPr>
        <w:spacing w:before="100" w:beforeAutospacing="1" w:after="100" w:afterAutospacing="1"/>
        <w:ind w:firstLine="709"/>
        <w:jc w:val="both"/>
        <w:rPr>
          <w:sz w:val="27"/>
          <w:szCs w:val="27"/>
        </w:rPr>
      </w:pPr>
      <w:r w:rsidRPr="005919E2">
        <w:rPr>
          <w:b/>
          <w:bCs/>
          <w:i/>
          <w:iCs/>
          <w:sz w:val="27"/>
          <w:szCs w:val="27"/>
        </w:rPr>
        <w:t>*</w:t>
      </w:r>
      <w:r w:rsidRPr="005919E2">
        <w:rPr>
          <w:i/>
          <w:iCs/>
          <w:sz w:val="27"/>
          <w:szCs w:val="27"/>
        </w:rPr>
        <w:t>Положение о лицензировании отдельных видов деятельности, утвержденное Указом Президента Республики Беларусь от 1 сентября 2010 года № 450 (ред. от 27.05.2021) «О лицензировании отдельных видов деятельности»; </w:t>
      </w:r>
    </w:p>
    <w:p w:rsidR="00E60D43" w:rsidRPr="005919E2" w:rsidRDefault="00E60D43" w:rsidP="002239F4">
      <w:pPr>
        <w:spacing w:before="100" w:beforeAutospacing="1" w:after="100" w:afterAutospacing="1"/>
        <w:ind w:firstLine="709"/>
        <w:jc w:val="both"/>
        <w:rPr>
          <w:sz w:val="27"/>
          <w:szCs w:val="27"/>
        </w:rPr>
      </w:pPr>
      <w:r w:rsidRPr="005919E2">
        <w:rPr>
          <w:b/>
          <w:bCs/>
          <w:i/>
          <w:iCs/>
          <w:sz w:val="27"/>
          <w:szCs w:val="27"/>
        </w:rPr>
        <w:t>**</w:t>
      </w:r>
      <w:r w:rsidRPr="005919E2">
        <w:rPr>
          <w:i/>
          <w:iCs/>
          <w:sz w:val="27"/>
          <w:szCs w:val="27"/>
        </w:rPr>
        <w:t> Закон Республики Беларусь от 28 октября 2008 года № 433-З (ред. от 09.01.2017) «Об основах административных процедур»; </w:t>
      </w:r>
    </w:p>
    <w:p w:rsidR="00E60D43" w:rsidRPr="005919E2" w:rsidRDefault="00E60D43" w:rsidP="002239F4">
      <w:pPr>
        <w:spacing w:before="100" w:beforeAutospacing="1" w:after="100" w:afterAutospacing="1"/>
        <w:ind w:firstLine="709"/>
        <w:jc w:val="both"/>
        <w:rPr>
          <w:sz w:val="27"/>
          <w:szCs w:val="27"/>
        </w:rPr>
      </w:pPr>
      <w:r w:rsidRPr="005919E2">
        <w:rPr>
          <w:i/>
          <w:iCs/>
          <w:sz w:val="27"/>
          <w:szCs w:val="27"/>
        </w:rPr>
        <w:t>*** Налоговый Кодекс Республики Беларусь (Особенная часть) от 29 декабря 2009 года № 71-З;</w:t>
      </w:r>
      <w:r w:rsidRPr="005919E2">
        <w:rPr>
          <w:b/>
          <w:bCs/>
          <w:i/>
          <w:iCs/>
          <w:sz w:val="27"/>
          <w:szCs w:val="27"/>
        </w:rPr>
        <w:t> </w:t>
      </w:r>
    </w:p>
    <w:p w:rsidR="00E60D43" w:rsidRPr="005919E2" w:rsidRDefault="00E60D43" w:rsidP="002239F4">
      <w:pPr>
        <w:spacing w:before="100" w:beforeAutospacing="1" w:after="100" w:afterAutospacing="1"/>
        <w:ind w:firstLine="709"/>
        <w:jc w:val="both"/>
        <w:rPr>
          <w:sz w:val="27"/>
          <w:szCs w:val="27"/>
        </w:rPr>
      </w:pPr>
      <w:r w:rsidRPr="005919E2">
        <w:rPr>
          <w:b/>
          <w:bCs/>
          <w:i/>
          <w:iCs/>
          <w:sz w:val="27"/>
          <w:szCs w:val="27"/>
        </w:rPr>
        <w:t>****</w:t>
      </w:r>
      <w:r w:rsidRPr="005919E2">
        <w:rPr>
          <w:i/>
          <w:iCs/>
          <w:sz w:val="27"/>
          <w:szCs w:val="27"/>
        </w:rPr>
        <w:t> Льготы по размеру платы, взимаемой при осуществлении административной процедуры, установлены:</w:t>
      </w:r>
    </w:p>
    <w:p w:rsidR="00E60D43" w:rsidRPr="005919E2" w:rsidRDefault="00E60D43" w:rsidP="002239F4">
      <w:pPr>
        <w:spacing w:before="100" w:beforeAutospacing="1" w:after="100" w:afterAutospacing="1"/>
        <w:ind w:firstLine="709"/>
        <w:jc w:val="both"/>
        <w:rPr>
          <w:sz w:val="27"/>
          <w:szCs w:val="27"/>
        </w:rPr>
      </w:pPr>
      <w:r w:rsidRPr="005919E2">
        <w:rPr>
          <w:i/>
          <w:iCs/>
          <w:sz w:val="27"/>
          <w:szCs w:val="27"/>
        </w:rPr>
        <w:t>абзацем третьим части первой подпункта 1.1 (с учетом подпункта 1.8) пункта 1 Декрета Президента Республики Беларусь от 7 мая 2012 г. № 6 «О стимулировании предпринимательской деятельности на территории средних, малых городских поселений, сельской местности»;</w:t>
      </w:r>
    </w:p>
    <w:p w:rsidR="00E60D43" w:rsidRDefault="00E60D43" w:rsidP="002239F4">
      <w:pPr>
        <w:spacing w:before="100" w:beforeAutospacing="1" w:after="100" w:afterAutospacing="1"/>
        <w:ind w:firstLine="709"/>
        <w:jc w:val="both"/>
      </w:pPr>
      <w:r w:rsidRPr="005919E2">
        <w:rPr>
          <w:i/>
          <w:iCs/>
          <w:sz w:val="27"/>
          <w:szCs w:val="27"/>
        </w:rPr>
        <w:t>подпунктом 10.20 пункта 10, пунктом 14 с</w:t>
      </w:r>
      <w:bookmarkStart w:id="0" w:name="_GoBack"/>
      <w:bookmarkEnd w:id="0"/>
      <w:r w:rsidRPr="005919E2">
        <w:rPr>
          <w:i/>
          <w:iCs/>
          <w:sz w:val="27"/>
          <w:szCs w:val="27"/>
        </w:rPr>
        <w:t>татьи 285 Налогового кодекса Республики Беларусь.</w:t>
      </w:r>
    </w:p>
    <w:p w:rsidR="00E60D43" w:rsidRDefault="00E60D43" w:rsidP="00952D51">
      <w:pPr>
        <w:jc w:val="both"/>
      </w:pPr>
    </w:p>
    <w:p w:rsidR="00E60D43" w:rsidRDefault="00E60D43" w:rsidP="00952D51">
      <w:pPr>
        <w:jc w:val="both"/>
      </w:pPr>
    </w:p>
    <w:sectPr w:rsidR="00E60D43" w:rsidSect="005919E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51"/>
    <w:rsid w:val="00051305"/>
    <w:rsid w:val="000839EC"/>
    <w:rsid w:val="00103349"/>
    <w:rsid w:val="00186178"/>
    <w:rsid w:val="001B0986"/>
    <w:rsid w:val="001E6147"/>
    <w:rsid w:val="001F1BA8"/>
    <w:rsid w:val="002239F4"/>
    <w:rsid w:val="00293DED"/>
    <w:rsid w:val="002C4AB2"/>
    <w:rsid w:val="00400271"/>
    <w:rsid w:val="00425570"/>
    <w:rsid w:val="0043729D"/>
    <w:rsid w:val="00491380"/>
    <w:rsid w:val="005715F5"/>
    <w:rsid w:val="005919E2"/>
    <w:rsid w:val="0061457C"/>
    <w:rsid w:val="00664250"/>
    <w:rsid w:val="00672251"/>
    <w:rsid w:val="00724359"/>
    <w:rsid w:val="00753CDB"/>
    <w:rsid w:val="00785E02"/>
    <w:rsid w:val="007945DD"/>
    <w:rsid w:val="007B4443"/>
    <w:rsid w:val="007C2963"/>
    <w:rsid w:val="007E0521"/>
    <w:rsid w:val="00822AA3"/>
    <w:rsid w:val="0084462F"/>
    <w:rsid w:val="00865605"/>
    <w:rsid w:val="00885E0E"/>
    <w:rsid w:val="008C4C23"/>
    <w:rsid w:val="00901BDD"/>
    <w:rsid w:val="00952D51"/>
    <w:rsid w:val="009C6FBB"/>
    <w:rsid w:val="00A60D3F"/>
    <w:rsid w:val="00A732E2"/>
    <w:rsid w:val="00A925FF"/>
    <w:rsid w:val="00AE6F77"/>
    <w:rsid w:val="00B30592"/>
    <w:rsid w:val="00B82775"/>
    <w:rsid w:val="00B8792A"/>
    <w:rsid w:val="00C66FC2"/>
    <w:rsid w:val="00CC3605"/>
    <w:rsid w:val="00D0642E"/>
    <w:rsid w:val="00D355F0"/>
    <w:rsid w:val="00DB30ED"/>
    <w:rsid w:val="00DD1899"/>
    <w:rsid w:val="00DE7AC5"/>
    <w:rsid w:val="00DF1597"/>
    <w:rsid w:val="00E60D43"/>
    <w:rsid w:val="00F368AA"/>
    <w:rsid w:val="00F530F6"/>
    <w:rsid w:val="00F53621"/>
    <w:rsid w:val="00F6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AA"/>
    <w:rPr>
      <w:lang w:eastAsia="ru-RU"/>
    </w:rPr>
  </w:style>
  <w:style w:type="paragraph" w:styleId="1">
    <w:name w:val="heading 1"/>
    <w:basedOn w:val="a"/>
    <w:next w:val="a"/>
    <w:link w:val="10"/>
    <w:qFormat/>
    <w:rsid w:val="0067225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7225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225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72251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672251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7225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251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672251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672251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672251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672251"/>
    <w:rPr>
      <w:b/>
      <w:lang w:eastAsia="ru-RU"/>
    </w:rPr>
  </w:style>
  <w:style w:type="character" w:customStyle="1" w:styleId="60">
    <w:name w:val="Заголовок 6 Знак"/>
    <w:basedOn w:val="a0"/>
    <w:link w:val="6"/>
    <w:rsid w:val="00672251"/>
    <w:rPr>
      <w:sz w:val="24"/>
      <w:lang w:eastAsia="ru-RU"/>
    </w:rPr>
  </w:style>
  <w:style w:type="character" w:styleId="a3">
    <w:name w:val="Hyperlink"/>
    <w:basedOn w:val="a0"/>
    <w:uiPriority w:val="99"/>
    <w:unhideWhenUsed/>
    <w:rsid w:val="00952D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DE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AA"/>
    <w:rPr>
      <w:lang w:eastAsia="ru-RU"/>
    </w:rPr>
  </w:style>
  <w:style w:type="paragraph" w:styleId="1">
    <w:name w:val="heading 1"/>
    <w:basedOn w:val="a"/>
    <w:next w:val="a"/>
    <w:link w:val="10"/>
    <w:qFormat/>
    <w:rsid w:val="0067225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7225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225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72251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672251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7225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251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672251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672251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672251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672251"/>
    <w:rPr>
      <w:b/>
      <w:lang w:eastAsia="ru-RU"/>
    </w:rPr>
  </w:style>
  <w:style w:type="character" w:customStyle="1" w:styleId="60">
    <w:name w:val="Заголовок 6 Знак"/>
    <w:basedOn w:val="a0"/>
    <w:link w:val="6"/>
    <w:rsid w:val="00672251"/>
    <w:rPr>
      <w:sz w:val="24"/>
      <w:lang w:eastAsia="ru-RU"/>
    </w:rPr>
  </w:style>
  <w:style w:type="character" w:styleId="a3">
    <w:name w:val="Hyperlink"/>
    <w:basedOn w:val="a0"/>
    <w:uiPriority w:val="99"/>
    <w:unhideWhenUsed/>
    <w:rsid w:val="00952D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DE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12551&amp;p0=W22238117&amp;p1=1" TargetMode="External"/><Relationship Id="rId13" Type="http://schemas.openxmlformats.org/officeDocument/2006/relationships/hyperlink" Target="https://pravo.by/document/?guid=12551&amp;p0=W22238117&amp;p1=1" TargetMode="External"/><Relationship Id="rId18" Type="http://schemas.openxmlformats.org/officeDocument/2006/relationships/hyperlink" Target="https://pravo.by/document/?guid=12551&amp;p0=W22238117&amp;p1=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ravo.by/document/?guid=12551&amp;p0=W22238117&amp;p1=1" TargetMode="External"/><Relationship Id="rId7" Type="http://schemas.openxmlformats.org/officeDocument/2006/relationships/hyperlink" Target="https://pravo.by/document/?guid=12551&amp;p0=W22238117&amp;p1=1" TargetMode="External"/><Relationship Id="rId12" Type="http://schemas.openxmlformats.org/officeDocument/2006/relationships/hyperlink" Target="https://pravo.by/document/?guid=12551&amp;p0=W22238117&amp;p1=1" TargetMode="External"/><Relationship Id="rId17" Type="http://schemas.openxmlformats.org/officeDocument/2006/relationships/hyperlink" Target="https://pravo.by/document/?guid=12551&amp;p0=W22238117&amp;p1=1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pravo.by/document/?guid=12551&amp;p0=W22238117&amp;p1=1" TargetMode="External"/><Relationship Id="rId20" Type="http://schemas.openxmlformats.org/officeDocument/2006/relationships/hyperlink" Target="https://bii.by/tx.dll?d=219924&amp;a=499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12551&amp;p0=W22238117&amp;p1=1" TargetMode="External"/><Relationship Id="rId11" Type="http://schemas.openxmlformats.org/officeDocument/2006/relationships/hyperlink" Target="https://pravo.by/document/?guid=12551&amp;p0=W22238117&amp;p1=1" TargetMode="External"/><Relationship Id="rId24" Type="http://schemas.openxmlformats.org/officeDocument/2006/relationships/hyperlink" Target="https://pravo.by/document/?guid=12551&amp;p0=W22238117&amp;p1=1" TargetMode="External"/><Relationship Id="rId5" Type="http://schemas.openxmlformats.org/officeDocument/2006/relationships/hyperlink" Target="https://pravo.by/document/?guid=12551&amp;p0=W22238117&amp;p1=1" TargetMode="External"/><Relationship Id="rId15" Type="http://schemas.openxmlformats.org/officeDocument/2006/relationships/hyperlink" Target="https://pravo.by/document/?guid=12551&amp;p0=W22238117&amp;p1=1" TargetMode="External"/><Relationship Id="rId23" Type="http://schemas.openxmlformats.org/officeDocument/2006/relationships/hyperlink" Target="https://bii.by/tx.dll?d=194156&amp;a=373" TargetMode="External"/><Relationship Id="rId10" Type="http://schemas.openxmlformats.org/officeDocument/2006/relationships/hyperlink" Target="https://pravo.by/document/?guid=12551&amp;p0=W22238117&amp;p1=1" TargetMode="External"/><Relationship Id="rId19" Type="http://schemas.openxmlformats.org/officeDocument/2006/relationships/hyperlink" Target="https://bii.by/tx.dll?d=219924&amp;a=4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.by/document/?guid=12551&amp;p0=W22238117&amp;p1=1" TargetMode="External"/><Relationship Id="rId14" Type="http://schemas.openxmlformats.org/officeDocument/2006/relationships/hyperlink" Target="https://pravo.by/document/?guid=12551&amp;p0=W22238117&amp;p1=1" TargetMode="External"/><Relationship Id="rId22" Type="http://schemas.openxmlformats.org/officeDocument/2006/relationships/hyperlink" Target="https://pravo.by/document/?guid=12551&amp;p0=W22238117&amp;p1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13</Pages>
  <Words>4397</Words>
  <Characters>25065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42</cp:revision>
  <cp:lastPrinted>2023-02-13T05:22:00Z</cp:lastPrinted>
  <dcterms:created xsi:type="dcterms:W3CDTF">2023-02-07T07:30:00Z</dcterms:created>
  <dcterms:modified xsi:type="dcterms:W3CDTF">2023-02-13T07:24:00Z</dcterms:modified>
</cp:coreProperties>
</file>