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DF" w:rsidRDefault="00C733F9" w:rsidP="002369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>Гуманитарный проект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7F4A">
        <w:rPr>
          <w:rFonts w:ascii="Times New Roman" w:hAnsi="Times New Roman" w:cs="Times New Roman"/>
          <w:b/>
          <w:sz w:val="30"/>
          <w:szCs w:val="30"/>
        </w:rPr>
        <w:t>«История в каждом шаге</w:t>
      </w:r>
      <w:r w:rsidRPr="00850854">
        <w:rPr>
          <w:rFonts w:ascii="Times New Roman" w:hAnsi="Times New Roman" w:cs="Times New Roman"/>
          <w:b/>
          <w:sz w:val="30"/>
          <w:szCs w:val="30"/>
        </w:rPr>
        <w:t>»</w:t>
      </w:r>
    </w:p>
    <w:p w:rsidR="00266D1D" w:rsidRDefault="00266D1D" w:rsidP="002369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6D1D" w:rsidRDefault="00266D1D" w:rsidP="00EE56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833B1" w:rsidTr="00B833B1">
        <w:tc>
          <w:tcPr>
            <w:tcW w:w="9571" w:type="dxa"/>
          </w:tcPr>
          <w:p w:rsidR="00D7464B" w:rsidRDefault="00D7464B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37605" w:rsidRDefault="00B833B1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3760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37605" w:rsidRPr="00737605">
              <w:rPr>
                <w:rFonts w:ascii="Times New Roman" w:hAnsi="Times New Roman" w:cs="Times New Roman"/>
                <w:sz w:val="30"/>
                <w:szCs w:val="30"/>
              </w:rPr>
              <w:t>История в каждом шаге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737605" w:rsidRPr="007376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D7F4A" w:rsidRDefault="00DD7F4A" w:rsidP="00B81A4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2. </w:t>
            </w:r>
            <w:r w:rsidRPr="00850854">
              <w:rPr>
                <w:rFonts w:ascii="Times New Roman" w:hAnsi="Times New Roman" w:cs="Times New Roman"/>
                <w:b/>
                <w:sz w:val="30"/>
                <w:szCs w:val="30"/>
              </w:rPr>
              <w:t>Срок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36A69">
              <w:rPr>
                <w:rFonts w:ascii="Times New Roman" w:hAnsi="Times New Roman" w:cs="Times New Roman"/>
                <w:sz w:val="30"/>
                <w:szCs w:val="30"/>
              </w:rPr>
              <w:t>1 год</w:t>
            </w: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81A4B" w:rsidRDefault="00B81A4B" w:rsidP="00B81A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3. </w:t>
            </w:r>
            <w:r w:rsidRPr="00DE3577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Организация-заявитель, предлагающая проект: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737605">
              <w:rPr>
                <w:rFonts w:ascii="Times New Roman" w:hAnsi="Times New Roman" w:cs="Times New Roman"/>
                <w:sz w:val="30"/>
                <w:szCs w:val="30"/>
              </w:rPr>
              <w:t>Ляховичский</w:t>
            </w:r>
            <w:proofErr w:type="spellEnd"/>
            <w:r w:rsidR="00737605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исполнительный комитет</w:t>
            </w: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833B1" w:rsidRDefault="00B81A4B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B833B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r w:rsidR="00B833B1" w:rsidRPr="00EB45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Цель проекта: </w:t>
            </w:r>
            <w:r w:rsidR="00737605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737605" w:rsidRPr="00737605">
              <w:rPr>
                <w:rFonts w:ascii="Times New Roman" w:hAnsi="Times New Roman" w:cs="Times New Roman"/>
                <w:sz w:val="30"/>
                <w:szCs w:val="30"/>
              </w:rPr>
              <w:t xml:space="preserve">оздание системы информационно-указательных табличек для улучшения навигации и повышения информативности </w:t>
            </w:r>
            <w:proofErr w:type="spellStart"/>
            <w:r w:rsidR="00236945">
              <w:rPr>
                <w:rFonts w:ascii="Times New Roman" w:hAnsi="Times New Roman" w:cs="Times New Roman"/>
                <w:sz w:val="30"/>
                <w:szCs w:val="30"/>
              </w:rPr>
              <w:t>поситителей</w:t>
            </w:r>
            <w:proofErr w:type="spellEnd"/>
            <w:r w:rsidR="00737605" w:rsidRPr="007376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36945">
              <w:rPr>
                <w:rFonts w:ascii="Times New Roman" w:hAnsi="Times New Roman" w:cs="Times New Roman"/>
                <w:sz w:val="30"/>
                <w:szCs w:val="30"/>
              </w:rPr>
              <w:t xml:space="preserve">туристического </w:t>
            </w:r>
            <w:r w:rsidR="00737605" w:rsidRPr="00737605">
              <w:rPr>
                <w:rFonts w:ascii="Times New Roman" w:hAnsi="Times New Roman" w:cs="Times New Roman"/>
                <w:sz w:val="30"/>
                <w:szCs w:val="30"/>
              </w:rPr>
              <w:t>объект</w:t>
            </w:r>
            <w:r w:rsidR="00236945">
              <w:rPr>
                <w:rFonts w:ascii="Times New Roman" w:hAnsi="Times New Roman" w:cs="Times New Roman"/>
                <w:sz w:val="30"/>
                <w:szCs w:val="30"/>
              </w:rPr>
              <w:t xml:space="preserve">а (усадьбы </w:t>
            </w:r>
            <w:proofErr w:type="spellStart"/>
            <w:r w:rsidR="00236945">
              <w:rPr>
                <w:rFonts w:ascii="Times New Roman" w:hAnsi="Times New Roman" w:cs="Times New Roman"/>
                <w:sz w:val="30"/>
                <w:szCs w:val="30"/>
              </w:rPr>
              <w:t>Черноцких</w:t>
            </w:r>
            <w:proofErr w:type="spellEnd"/>
            <w:r w:rsidR="0023694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36945">
              <w:t xml:space="preserve"> </w:t>
            </w:r>
            <w:proofErr w:type="gramStart"/>
            <w:r w:rsidR="00236945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proofErr w:type="gramEnd"/>
            <w:r w:rsidR="00236945">
              <w:rPr>
                <w:rFonts w:ascii="Times New Roman" w:hAnsi="Times New Roman" w:cs="Times New Roman"/>
                <w:sz w:val="30"/>
                <w:szCs w:val="30"/>
              </w:rPr>
              <w:t>IX век)</w:t>
            </w:r>
            <w:r w:rsidR="00737605" w:rsidRPr="00737605">
              <w:rPr>
                <w:rFonts w:ascii="Times New Roman" w:hAnsi="Times New Roman" w:cs="Times New Roman"/>
                <w:sz w:val="30"/>
                <w:szCs w:val="30"/>
              </w:rPr>
              <w:t>, направленной на сохранение культурного наследия и</w:t>
            </w:r>
            <w:r w:rsidR="00737605">
              <w:rPr>
                <w:rFonts w:ascii="Times New Roman" w:hAnsi="Times New Roman" w:cs="Times New Roman"/>
                <w:sz w:val="30"/>
                <w:szCs w:val="30"/>
              </w:rPr>
              <w:t xml:space="preserve"> улучшение туристического опыта</w:t>
            </w:r>
            <w:r w:rsidR="00B833B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33B1" w:rsidRPr="005B7EDA" w:rsidRDefault="00B833B1" w:rsidP="00B833B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5. </w:t>
            </w:r>
            <w:r w:rsidRPr="005B7E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Задачи, планируемые к выполнению в рамках реализации проекта: </w:t>
            </w:r>
          </w:p>
          <w:p w:rsidR="00DD7F4A" w:rsidRP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Выполнить установку табличек в соответствии с разработанным планом.</w:t>
            </w:r>
          </w:p>
          <w:p w:rsidR="00DD7F4A" w:rsidRP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Разработать методы оценки эффективности табличек (опросы, статистика посещений, отзывы)</w:t>
            </w:r>
          </w:p>
          <w:p w:rsid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Провести опросы и интервью с туристами для определения информа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ции, которая наиболее актуальна</w:t>
            </w: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Определить размеры, 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атериалы и общий стиль табличек</w:t>
            </w: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Составить список ключевой информации, которая будет размещена на табличках (например, исторические факты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правила проведения, маршруты)</w:t>
            </w: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Определить поставщиков и мате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риалы для производства табличек</w:t>
            </w: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 xml:space="preserve">; Заказать образцы и протестировать их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устойчивость к внешним условиям</w:t>
            </w: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B833B1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Разработать план размещения табличек на 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ритории туристического объекта.</w:t>
            </w:r>
          </w:p>
          <w:p w:rsidR="00DD7F4A" w:rsidRPr="005E5B6F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6. </w:t>
            </w:r>
            <w:r w:rsidRPr="001B51E7">
              <w:rPr>
                <w:rFonts w:ascii="Times New Roman" w:hAnsi="Times New Roman" w:cs="Times New Roman"/>
                <w:b/>
                <w:sz w:val="30"/>
                <w:szCs w:val="30"/>
              </w:rPr>
              <w:t>Целевая группа: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Туристы и жители Республики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F4A" w:rsidRDefault="00B833B1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7.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Краткое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описание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мероприятий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в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рамках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3405E9">
              <w:rPr>
                <w:rFonts w:ascii="Times New Roman" w:hAnsi="Times New Roman" w:cs="Times New Roman"/>
                <w:b/>
                <w:sz w:val="30"/>
                <w:szCs w:val="30"/>
              </w:rPr>
              <w:t>проекта</w:t>
            </w:r>
            <w:r w:rsidRPr="009E4B5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Разработать информационно-указательные таблички с учетом потребностей разных групп туристов, включая людей с ограниченными возможностями (например, тактильные элементы, текст на нескольких языках.)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Обеспечить удобную и понятную навигацию по объекту.</w:t>
            </w:r>
          </w:p>
          <w:p w:rsid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Проведение образовательных семинаров для представителей местного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ообщества, вовлеченных в туризм</w:t>
            </w: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Проведение экскурсии для посетителей, на которой можно продемонстрироват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 каждую табличку и ее значение</w:t>
            </w: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</w:p>
          <w:p w:rsidR="00DD7F4A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7F4A">
              <w:rPr>
                <w:rFonts w:ascii="Times New Roman" w:hAnsi="Times New Roman" w:cs="Times New Roman"/>
                <w:sz w:val="30"/>
                <w:szCs w:val="30"/>
              </w:rPr>
              <w:t>Создание рекламно-информационных материалов.</w:t>
            </w:r>
          </w:p>
          <w:p w:rsidR="00B833B1" w:rsidRPr="00236945" w:rsidRDefault="00DD7F4A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6945">
              <w:rPr>
                <w:rFonts w:ascii="Times New Roman" w:hAnsi="Times New Roman" w:cs="Times New Roman"/>
                <w:sz w:val="30"/>
                <w:szCs w:val="30"/>
              </w:rPr>
              <w:t>Реализация проекта по созданию информационно-указательных табличек на туристическом объекте представляет собой важный шаг к улучшению туристического сервиса, повышению безопасности и комфорта для посетителей</w:t>
            </w:r>
          </w:p>
        </w:tc>
      </w:tr>
    </w:tbl>
    <w:p w:rsidR="00EB45DA" w:rsidRPr="00850854" w:rsidRDefault="00EB45DA" w:rsidP="00EE56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33B1" w:rsidTr="001C02FD">
        <w:tc>
          <w:tcPr>
            <w:tcW w:w="9571" w:type="dxa"/>
            <w:gridSpan w:val="2"/>
          </w:tcPr>
          <w:p w:rsidR="00B833B1" w:rsidRDefault="00B833B1" w:rsidP="00DD7F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>8. Общий объем финансирования (в долларах США):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>3300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833B1" w:rsidTr="00B95F44">
        <w:tc>
          <w:tcPr>
            <w:tcW w:w="4785" w:type="dxa"/>
          </w:tcPr>
          <w:p w:rsidR="00B833B1" w:rsidRDefault="00B833B1" w:rsidP="00A502F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4786" w:type="dxa"/>
          </w:tcPr>
          <w:p w:rsidR="00B833B1" w:rsidRDefault="00B833B1" w:rsidP="00A502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 (в долларах США)</w:t>
            </w:r>
          </w:p>
        </w:tc>
      </w:tr>
      <w:tr w:rsidR="00B833B1" w:rsidTr="00B95F44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4786" w:type="dxa"/>
          </w:tcPr>
          <w:p w:rsidR="00B833B1" w:rsidRDefault="00DD7F4A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3000</w:t>
            </w:r>
          </w:p>
        </w:tc>
      </w:tr>
      <w:tr w:rsidR="00B833B1" w:rsidTr="00B95F44">
        <w:tc>
          <w:tcPr>
            <w:tcW w:w="4785" w:type="dxa"/>
          </w:tcPr>
          <w:p w:rsidR="00B833B1" w:rsidRDefault="00B833B1" w:rsidP="00EE560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4786" w:type="dxa"/>
          </w:tcPr>
          <w:p w:rsidR="00B833B1" w:rsidRDefault="00DD7F4A" w:rsidP="00E17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</w:tr>
      <w:tr w:rsidR="00B833B1" w:rsidTr="00E90DD0">
        <w:tc>
          <w:tcPr>
            <w:tcW w:w="9571" w:type="dxa"/>
            <w:gridSpan w:val="2"/>
          </w:tcPr>
          <w:p w:rsidR="00B833B1" w:rsidRDefault="00B833B1" w:rsidP="00B833B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9. Место реализации проекта: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Брестская обл.,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Ляховичский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DD7F4A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 w:rsidR="00DD7F4A"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 w:rsidR="00DD7F4A">
              <w:rPr>
                <w:rFonts w:ascii="Times New Roman" w:hAnsi="Times New Roman" w:cs="Times New Roman"/>
                <w:sz w:val="30"/>
                <w:szCs w:val="30"/>
              </w:rPr>
              <w:t>ача</w:t>
            </w:r>
            <w:proofErr w:type="spellEnd"/>
          </w:p>
          <w:p w:rsidR="00B833B1" w:rsidRDefault="00B833B1" w:rsidP="00E17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33B1" w:rsidTr="00256BCC">
        <w:tc>
          <w:tcPr>
            <w:tcW w:w="9571" w:type="dxa"/>
            <w:gridSpan w:val="2"/>
          </w:tcPr>
          <w:p w:rsidR="00B833B1" w:rsidRDefault="00B81A4B" w:rsidP="00DD7F4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559D">
              <w:rPr>
                <w:rFonts w:ascii="Times New Roman" w:hAnsi="Times New Roman" w:cs="Times New Roman"/>
                <w:b/>
                <w:sz w:val="30"/>
                <w:szCs w:val="30"/>
              </w:rPr>
              <w:t>10. Контактное лицо: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>Щука Татьяна Михайловна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 xml:space="preserve">Ляховичского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телефон 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375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332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DD7F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7F4A" w:rsidRPr="00DD7F4A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</w:tr>
    </w:tbl>
    <w:p w:rsidR="00DD7F4A" w:rsidRDefault="00DD7F4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559D" w:rsidRPr="00B574CC" w:rsidRDefault="00D7464B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D7464B">
        <w:rPr>
          <w:rFonts w:ascii="Times New Roman" w:hAnsi="Times New Roman" w:cs="Times New Roman"/>
          <w:b/>
          <w:sz w:val="30"/>
          <w:szCs w:val="30"/>
        </w:rPr>
        <w:t>Будем</w:t>
      </w:r>
      <w:r w:rsidRPr="00737605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7464B">
        <w:rPr>
          <w:rFonts w:ascii="Times New Roman" w:hAnsi="Times New Roman" w:cs="Times New Roman"/>
          <w:b/>
          <w:sz w:val="30"/>
          <w:szCs w:val="30"/>
        </w:rPr>
        <w:t>рады</w:t>
      </w:r>
      <w:r w:rsidRPr="00737605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D7464B">
        <w:rPr>
          <w:rFonts w:ascii="Times New Roman" w:hAnsi="Times New Roman" w:cs="Times New Roman"/>
          <w:b/>
          <w:sz w:val="30"/>
          <w:szCs w:val="30"/>
        </w:rPr>
        <w:t>сотрудничеству</w:t>
      </w:r>
      <w:r w:rsidRPr="00737605">
        <w:rPr>
          <w:rFonts w:ascii="Times New Roman" w:hAnsi="Times New Roman" w:cs="Times New Roman"/>
          <w:b/>
          <w:sz w:val="30"/>
          <w:szCs w:val="30"/>
          <w:lang w:val="en-US"/>
        </w:rPr>
        <w:t>!</w:t>
      </w:r>
    </w:p>
    <w:p w:rsidR="00DD7F4A" w:rsidRPr="00B574CC" w:rsidRDefault="00DD7F4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D7F4A" w:rsidRPr="00B574CC" w:rsidRDefault="00DD7F4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D7F4A" w:rsidRPr="00B574CC" w:rsidRDefault="00DD7F4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266D1D" w:rsidRDefault="00266D1D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4CC" w:rsidRPr="00B574CC" w:rsidRDefault="00B574CC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6D1D" w:rsidRPr="00B574CC" w:rsidRDefault="00266D1D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D7F4A" w:rsidRPr="00B574CC" w:rsidRDefault="00DD7F4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D7F4A" w:rsidRPr="00B574CC" w:rsidRDefault="00DD7F4A" w:rsidP="00D7464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12847" w:rsidRPr="00B574CC" w:rsidRDefault="00012847" w:rsidP="00266D1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Humanitarian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project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="00266D1D" w:rsidRPr="00266D1D">
        <w:rPr>
          <w:rFonts w:ascii="Times New Roman" w:hAnsi="Times New Roman" w:cs="Times New Roman"/>
          <w:b/>
          <w:sz w:val="30"/>
          <w:szCs w:val="30"/>
          <w:lang w:val="en-US"/>
        </w:rPr>
        <w:t>«History in every step»</w:t>
      </w:r>
    </w:p>
    <w:p w:rsidR="00266D1D" w:rsidRPr="00B574CC" w:rsidRDefault="00266D1D" w:rsidP="00266D1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12847" w:rsidRPr="00B574CC" w:rsidTr="006F00C3">
        <w:tc>
          <w:tcPr>
            <w:tcW w:w="9571" w:type="dxa"/>
          </w:tcPr>
          <w:p w:rsidR="00012847" w:rsidRPr="001A2C6C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bookmarkStart w:id="0" w:name="_GoBack"/>
            <w:bookmarkEnd w:id="0"/>
          </w:p>
          <w:p w:rsidR="00012847" w:rsidRPr="00AC6A31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C6A3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1. Name of the project: </w:t>
            </w:r>
            <w:r w:rsidRPr="00AC6A3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«</w:t>
            </w:r>
            <w:r w:rsidRPr="001B2BC9">
              <w:rPr>
                <w:lang w:val="en-US"/>
              </w:rPr>
              <w:t xml:space="preserve"> </w:t>
            </w:r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History in every step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12847" w:rsidRPr="001A2C6C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73E86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. Project implementation period: </w:t>
            </w:r>
            <w:r w:rsidR="009C41B8" w:rsidRPr="0073760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 </w:t>
            </w:r>
            <w:r w:rsidR="009C41B8">
              <w:rPr>
                <w:rFonts w:ascii="Times New Roman" w:hAnsi="Times New Roman"/>
                <w:sz w:val="30"/>
                <w:szCs w:val="30"/>
                <w:lang w:val="en-US"/>
              </w:rPr>
              <w:t>year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12847" w:rsidRPr="00073E86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73E86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3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. Organization, which offers a project: </w:t>
            </w:r>
            <w:proofErr w:type="spellStart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 executive committee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12847" w:rsidRPr="00AC6A31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12847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73E86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4</w:t>
            </w:r>
            <w:r w:rsidRPr="009E3C6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. Aim of the project: </w:t>
            </w:r>
            <w:r w:rsidR="00236945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spellStart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reation</w:t>
            </w:r>
            <w:proofErr w:type="spellEnd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of a system of information and signage boards to improve navigation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012847" w:rsidRPr="00A751DB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12847" w:rsidRPr="00D40143" w:rsidRDefault="00012847" w:rsidP="006F00C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D4014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5. Tasks to be realized while the project implementation: 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conduct</w:t>
            </w:r>
            <w:proofErr w:type="gram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surveys and interviews with tourists to determine the information that is most relevant.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determine</w:t>
            </w:r>
            <w:proofErr w:type="gram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sizes, materials and overall style of signs.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make</w:t>
            </w:r>
            <w:proofErr w:type="gram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 list of key information that will be included on the signs (</w:t>
            </w:r>
            <w:proofErr w:type="spell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eg</w:t>
            </w:r>
            <w:proofErr w:type="spell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historical facts, rules, routes).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identify</w:t>
            </w:r>
            <w:proofErr w:type="gram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suppliers and materials for sign production.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order</w:t>
            </w:r>
            <w:proofErr w:type="gram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samples and test them for resistance to external conditions.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develop</w:t>
            </w:r>
            <w:proofErr w:type="gram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 plan for placing signs on the territory of the tourist site.</w:t>
            </w:r>
          </w:p>
          <w:p w:rsidR="00012847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install</w:t>
            </w:r>
            <w:proofErr w:type="gramEnd"/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signs in acco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rdance with the developed plan.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12847" w:rsidRPr="00236945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6. Task group: </w:t>
            </w:r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Tourists and residents of the Republic of Belarus.</w:t>
            </w:r>
          </w:p>
          <w:p w:rsidR="00236945" w:rsidRPr="00236945" w:rsidRDefault="00236945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236945" w:rsidRPr="00B574CC" w:rsidRDefault="00012847" w:rsidP="0023694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7. Brief description of the events within the framework of the project:  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Develop information and directional signs taking into account the needs of different groups of tourists, including people with disabilities (for example, tactile elements, text in several languages.)</w:t>
            </w:r>
          </w:p>
          <w:p w:rsidR="00012847" w:rsidRPr="00B574CC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Provide convenient and understandable navigation around the object.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advertising and information materials.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Conducting educational seminars for local community members involved in tourism.</w:t>
            </w:r>
          </w:p>
          <w:p w:rsidR="00236945" w:rsidRPr="00236945" w:rsidRDefault="00236945" w:rsidP="0023694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Conduct a tour for visitors to demonstrate each plaque and its meaning.</w:t>
            </w:r>
          </w:p>
        </w:tc>
      </w:tr>
    </w:tbl>
    <w:p w:rsidR="00012847" w:rsidRPr="00AC6A31" w:rsidRDefault="00012847" w:rsidP="0001284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2847" w:rsidRPr="001F178C" w:rsidTr="006F00C3">
        <w:tc>
          <w:tcPr>
            <w:tcW w:w="9571" w:type="dxa"/>
            <w:gridSpan w:val="2"/>
          </w:tcPr>
          <w:p w:rsidR="00012847" w:rsidRPr="006A2303" w:rsidRDefault="00012847" w:rsidP="00236945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8. 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Total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funding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dollars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USA): </w:t>
            </w:r>
            <w:r w:rsidR="00236945">
              <w:rPr>
                <w:rFonts w:ascii="Times New Roman" w:hAnsi="Times New Roman" w:cs="Times New Roman"/>
                <w:sz w:val="30"/>
                <w:szCs w:val="30"/>
              </w:rPr>
              <w:t>3 300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012847" w:rsidRPr="00B574CC" w:rsidTr="006F00C3">
        <w:tc>
          <w:tcPr>
            <w:tcW w:w="4785" w:type="dxa"/>
          </w:tcPr>
          <w:p w:rsidR="00012847" w:rsidRPr="006A2303" w:rsidRDefault="00012847" w:rsidP="006F00C3">
            <w:pPr>
              <w:jc w:val="center"/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Source of funding</w:t>
            </w:r>
          </w:p>
        </w:tc>
        <w:tc>
          <w:tcPr>
            <w:tcW w:w="4786" w:type="dxa"/>
          </w:tcPr>
          <w:p w:rsidR="00012847" w:rsidRPr="006A2303" w:rsidRDefault="00012847" w:rsidP="006F00C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Amount of financing </w:t>
            </w:r>
          </w:p>
          <w:p w:rsidR="00012847" w:rsidRPr="006A2303" w:rsidRDefault="00012847" w:rsidP="006F00C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dollars USA</w:t>
            </w: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</w:p>
        </w:tc>
      </w:tr>
      <w:tr w:rsidR="00012847" w:rsidTr="006F00C3">
        <w:tc>
          <w:tcPr>
            <w:tcW w:w="4785" w:type="dxa"/>
          </w:tcPr>
          <w:p w:rsidR="00012847" w:rsidRPr="006A2303" w:rsidRDefault="00012847" w:rsidP="006F00C3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Contributor</w:t>
            </w:r>
          </w:p>
        </w:tc>
        <w:tc>
          <w:tcPr>
            <w:tcW w:w="4786" w:type="dxa"/>
          </w:tcPr>
          <w:p w:rsidR="00012847" w:rsidRPr="006A2303" w:rsidRDefault="00236945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12847" w:rsidRPr="006A2303">
              <w:rPr>
                <w:rFonts w:ascii="Times New Roman" w:hAnsi="Times New Roman" w:cs="Times New Roman"/>
                <w:sz w:val="30"/>
                <w:szCs w:val="30"/>
              </w:rPr>
              <w:t xml:space="preserve"> 000</w:t>
            </w:r>
          </w:p>
        </w:tc>
      </w:tr>
      <w:tr w:rsidR="00012847" w:rsidTr="006F00C3">
        <w:tc>
          <w:tcPr>
            <w:tcW w:w="4785" w:type="dxa"/>
          </w:tcPr>
          <w:p w:rsidR="00012847" w:rsidRPr="006A2303" w:rsidRDefault="00012847" w:rsidP="006F00C3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Co-financing</w:t>
            </w:r>
          </w:p>
        </w:tc>
        <w:tc>
          <w:tcPr>
            <w:tcW w:w="4786" w:type="dxa"/>
          </w:tcPr>
          <w:p w:rsidR="00012847" w:rsidRPr="006A2303" w:rsidRDefault="00236945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12847" w:rsidRPr="006A230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012847" w:rsidRPr="00737605" w:rsidTr="006F00C3">
        <w:tc>
          <w:tcPr>
            <w:tcW w:w="9571" w:type="dxa"/>
            <w:gridSpan w:val="2"/>
          </w:tcPr>
          <w:p w:rsidR="00012847" w:rsidRPr="00236945" w:rsidRDefault="00012847" w:rsidP="006F00C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9. </w:t>
            </w:r>
            <w:r w:rsidRPr="006A2303">
              <w:rPr>
                <w:rFonts w:ascii="Times New Roman" w:eastAsia="Times New Roman" w:hAnsi="Times New Roman" w:cs="Times New Roman"/>
                <w:b/>
                <w:spacing w:val="-2"/>
                <w:sz w:val="30"/>
                <w:szCs w:val="30"/>
                <w:lang w:val="en-US" w:eastAsia="ru-RU"/>
              </w:rPr>
              <w:t>Place of the project implementation (region/district, town):</w:t>
            </w:r>
            <w:r w:rsidRPr="006A230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Brest region, </w:t>
            </w:r>
            <w:proofErr w:type="spellStart"/>
            <w:r w:rsid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Lyahovichi</w:t>
            </w:r>
            <w:proofErr w:type="spellEnd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ag. </w:t>
            </w:r>
            <w:proofErr w:type="spellStart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Nacha</w:t>
            </w:r>
            <w:proofErr w:type="spellEnd"/>
          </w:p>
        </w:tc>
      </w:tr>
      <w:tr w:rsidR="00012847" w:rsidRPr="00B574CC" w:rsidTr="006F00C3">
        <w:tc>
          <w:tcPr>
            <w:tcW w:w="9571" w:type="dxa"/>
            <w:gridSpan w:val="2"/>
          </w:tcPr>
          <w:p w:rsidR="00012847" w:rsidRPr="001F178C" w:rsidRDefault="00012847" w:rsidP="008C59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lastRenderedPageBreak/>
              <w:t xml:space="preserve">10. Contact person: </w:t>
            </w:r>
            <w:proofErr w:type="spellStart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Shchuka</w:t>
            </w:r>
            <w:proofErr w:type="spellEnd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Tatiana </w:t>
            </w:r>
            <w:proofErr w:type="spellStart"/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Mikhailovna</w:t>
            </w:r>
            <w:proofErr w:type="spellEnd"/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, </w:t>
            </w:r>
            <w:r w:rsidR="00236945" w:rsidRPr="0023694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Chief specialist of the district executive committee, 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tel. 8 01633 </w:t>
            </w:r>
            <w:r w:rsidR="008C594B" w:rsidRPr="008C594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8C594B" w:rsidRPr="008C594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8C594B" w:rsidRPr="008C594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63</w:t>
            </w:r>
            <w:r w:rsidRPr="00AF13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</w:tr>
    </w:tbl>
    <w:p w:rsidR="00012847" w:rsidRPr="003124AB" w:rsidRDefault="00012847" w:rsidP="00012847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012847" w:rsidRPr="007D32E1" w:rsidRDefault="00012847" w:rsidP="00012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73E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We look forward to collaborating!</w:t>
      </w:r>
    </w:p>
    <w:p w:rsidR="00861831" w:rsidRPr="00012847" w:rsidRDefault="00861831" w:rsidP="00EE560C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861831" w:rsidRPr="00012847" w:rsidSect="00266D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F9"/>
    <w:rsid w:val="00012847"/>
    <w:rsid w:val="00036A69"/>
    <w:rsid w:val="000408EA"/>
    <w:rsid w:val="00051583"/>
    <w:rsid w:val="00096B3D"/>
    <w:rsid w:val="00096D4A"/>
    <w:rsid w:val="000C10BE"/>
    <w:rsid w:val="000F0682"/>
    <w:rsid w:val="00105376"/>
    <w:rsid w:val="00192A1D"/>
    <w:rsid w:val="001B51E7"/>
    <w:rsid w:val="001E0A3D"/>
    <w:rsid w:val="00236945"/>
    <w:rsid w:val="00266D1D"/>
    <w:rsid w:val="00296493"/>
    <w:rsid w:val="002E346B"/>
    <w:rsid w:val="002F19FE"/>
    <w:rsid w:val="0030158A"/>
    <w:rsid w:val="0030419B"/>
    <w:rsid w:val="003405E9"/>
    <w:rsid w:val="004418BA"/>
    <w:rsid w:val="00471410"/>
    <w:rsid w:val="004828F7"/>
    <w:rsid w:val="004A373C"/>
    <w:rsid w:val="004C0E1B"/>
    <w:rsid w:val="004E264F"/>
    <w:rsid w:val="00503E44"/>
    <w:rsid w:val="00531541"/>
    <w:rsid w:val="00552026"/>
    <w:rsid w:val="00592D8F"/>
    <w:rsid w:val="005978CE"/>
    <w:rsid w:val="005A15C1"/>
    <w:rsid w:val="005B7EDA"/>
    <w:rsid w:val="005E5B6F"/>
    <w:rsid w:val="00642400"/>
    <w:rsid w:val="006569BC"/>
    <w:rsid w:val="00660262"/>
    <w:rsid w:val="00692364"/>
    <w:rsid w:val="00692B4B"/>
    <w:rsid w:val="00693BE7"/>
    <w:rsid w:val="006C5F29"/>
    <w:rsid w:val="00715FEF"/>
    <w:rsid w:val="00737605"/>
    <w:rsid w:val="00780C72"/>
    <w:rsid w:val="007F334B"/>
    <w:rsid w:val="00826FBA"/>
    <w:rsid w:val="00850854"/>
    <w:rsid w:val="00861831"/>
    <w:rsid w:val="00876895"/>
    <w:rsid w:val="008A43F7"/>
    <w:rsid w:val="008C594B"/>
    <w:rsid w:val="008E4728"/>
    <w:rsid w:val="0090669C"/>
    <w:rsid w:val="009A7CD8"/>
    <w:rsid w:val="009B7DA0"/>
    <w:rsid w:val="009C41B8"/>
    <w:rsid w:val="009E4B5F"/>
    <w:rsid w:val="00A41F83"/>
    <w:rsid w:val="00A8559D"/>
    <w:rsid w:val="00AA48C5"/>
    <w:rsid w:val="00B436FB"/>
    <w:rsid w:val="00B574CC"/>
    <w:rsid w:val="00B6031E"/>
    <w:rsid w:val="00B61F52"/>
    <w:rsid w:val="00B63AA0"/>
    <w:rsid w:val="00B81A4B"/>
    <w:rsid w:val="00B833B1"/>
    <w:rsid w:val="00B95F44"/>
    <w:rsid w:val="00BB13DF"/>
    <w:rsid w:val="00C44479"/>
    <w:rsid w:val="00C646EF"/>
    <w:rsid w:val="00C733F9"/>
    <w:rsid w:val="00D25B34"/>
    <w:rsid w:val="00D6665D"/>
    <w:rsid w:val="00D7464B"/>
    <w:rsid w:val="00DB1436"/>
    <w:rsid w:val="00DD7F4A"/>
    <w:rsid w:val="00DE3577"/>
    <w:rsid w:val="00E05F04"/>
    <w:rsid w:val="00E17BD1"/>
    <w:rsid w:val="00E3427E"/>
    <w:rsid w:val="00E91F4B"/>
    <w:rsid w:val="00EB3AB4"/>
    <w:rsid w:val="00EB45DA"/>
    <w:rsid w:val="00EB56B7"/>
    <w:rsid w:val="00EE0162"/>
    <w:rsid w:val="00EE560C"/>
    <w:rsid w:val="00F15626"/>
    <w:rsid w:val="00F409F2"/>
    <w:rsid w:val="00F54F96"/>
    <w:rsid w:val="00F845DC"/>
    <w:rsid w:val="00F851DC"/>
    <w:rsid w:val="00F90BF7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3D"/>
    <w:pPr>
      <w:ind w:left="720"/>
      <w:contextualSpacing/>
    </w:pPr>
  </w:style>
  <w:style w:type="table" w:styleId="a4">
    <w:name w:val="Table Grid"/>
    <w:basedOn w:val="a1"/>
    <w:uiPriority w:val="59"/>
    <w:rsid w:val="00B9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Kotral</dc:creator>
  <cp:lastModifiedBy>Bogdan</cp:lastModifiedBy>
  <cp:revision>2</cp:revision>
  <cp:lastPrinted>2025-03-11T07:43:00Z</cp:lastPrinted>
  <dcterms:created xsi:type="dcterms:W3CDTF">2025-03-19T09:19:00Z</dcterms:created>
  <dcterms:modified xsi:type="dcterms:W3CDTF">2025-03-19T09:19:00Z</dcterms:modified>
</cp:coreProperties>
</file>