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5F5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"/>
        <w:gridCol w:w="4194"/>
        <w:gridCol w:w="1418"/>
        <w:gridCol w:w="2409"/>
        <w:gridCol w:w="2694"/>
        <w:gridCol w:w="2268"/>
        <w:gridCol w:w="2268"/>
      </w:tblGrid>
      <w:tr w:rsidR="00F578E6" w:rsidRPr="00E0142B" w14:paraId="7710B3FD" w14:textId="77777777" w:rsidTr="00F5542F">
        <w:trPr>
          <w:jc w:val="center"/>
        </w:trPr>
        <w:tc>
          <w:tcPr>
            <w:tcW w:w="479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6C0275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№ п/п</w:t>
            </w:r>
          </w:p>
        </w:tc>
        <w:tc>
          <w:tcPr>
            <w:tcW w:w="4194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A7373E" w14:textId="77777777" w:rsidR="00F578E6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Местоположение</w:t>
            </w:r>
          </w:p>
          <w:p w14:paraId="0EFF1F5E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 xml:space="preserve"> участка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630474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Ориентировочная площадь, га</w:t>
            </w:r>
          </w:p>
        </w:tc>
        <w:tc>
          <w:tcPr>
            <w:tcW w:w="2409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AED5E5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Цель возможного использования земельного участка</w:t>
            </w:r>
          </w:p>
        </w:tc>
        <w:tc>
          <w:tcPr>
            <w:tcW w:w="2694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50807E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Наличие инженерной и транспортной инфраструктуры</w:t>
            </w:r>
          </w:p>
        </w:tc>
        <w:tc>
          <w:tcPr>
            <w:tcW w:w="4536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5E347E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 xml:space="preserve">Государственный орган (государственная организация), в который (которую) необходимо обращаться </w:t>
            </w:r>
          </w:p>
        </w:tc>
      </w:tr>
      <w:tr w:rsidR="00F578E6" w:rsidRPr="00E0142B" w14:paraId="2F9E477B" w14:textId="77777777" w:rsidTr="00F5542F">
        <w:trPr>
          <w:jc w:val="center"/>
        </w:trPr>
        <w:tc>
          <w:tcPr>
            <w:tcW w:w="479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D5F888" w14:textId="77777777" w:rsidR="00F578E6" w:rsidRPr="00E0142B" w:rsidRDefault="00F578E6" w:rsidP="009A10DB">
            <w:pPr>
              <w:jc w:val="center"/>
            </w:pPr>
          </w:p>
        </w:tc>
        <w:tc>
          <w:tcPr>
            <w:tcW w:w="4194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AC4A8D" w14:textId="77777777" w:rsidR="00F578E6" w:rsidRPr="00E0142B" w:rsidRDefault="00F578E6" w:rsidP="009A10DB">
            <w:pPr>
              <w:jc w:val="center"/>
            </w:pPr>
          </w:p>
        </w:tc>
        <w:tc>
          <w:tcPr>
            <w:tcW w:w="1418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B4F890" w14:textId="77777777" w:rsidR="00F578E6" w:rsidRPr="00E0142B" w:rsidRDefault="00F578E6" w:rsidP="009A10DB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B07105" w14:textId="77777777" w:rsidR="00F578E6" w:rsidRPr="00E0142B" w:rsidRDefault="00F578E6" w:rsidP="009A10DB">
            <w:pPr>
              <w:jc w:val="center"/>
            </w:pPr>
          </w:p>
        </w:tc>
        <w:tc>
          <w:tcPr>
            <w:tcW w:w="2694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ECBC50" w14:textId="77777777" w:rsidR="00F578E6" w:rsidRPr="00E0142B" w:rsidRDefault="00F578E6" w:rsidP="009A10DB">
            <w:pPr>
              <w:jc w:val="center"/>
            </w:pP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10754" w14:textId="77777777" w:rsidR="00F578E6" w:rsidRPr="00E0142B" w:rsidRDefault="00F578E6" w:rsidP="009A10DB">
            <w:pPr>
              <w:jc w:val="center"/>
            </w:pPr>
            <w:r w:rsidRPr="00E0142B">
              <w:rPr>
                <w:b/>
              </w:rPr>
              <w:t>для заключения инвестиционного договора с Республикой Беларусь</w:t>
            </w:r>
          </w:p>
        </w:tc>
        <w:tc>
          <w:tcPr>
            <w:tcW w:w="2268" w:type="dxa"/>
            <w:shd w:val="clear" w:color="auto" w:fill="auto"/>
          </w:tcPr>
          <w:p w14:paraId="0482F930" w14:textId="77777777" w:rsidR="00F578E6" w:rsidRPr="002A0138" w:rsidRDefault="00F578E6" w:rsidP="009A10DB">
            <w:pPr>
              <w:jc w:val="center"/>
              <w:rPr>
                <w:b/>
                <w:bCs/>
              </w:rPr>
            </w:pPr>
            <w:r w:rsidRPr="002A0138">
              <w:rPr>
                <w:b/>
                <w:bCs/>
              </w:rPr>
              <w:t>для реализации преференциального инвестиционного проекта</w:t>
            </w:r>
          </w:p>
        </w:tc>
      </w:tr>
      <w:tr w:rsidR="001C4669" w:rsidRPr="00E0142B" w14:paraId="2B93EE53" w14:textId="77777777" w:rsidTr="00F5542F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29177E" w14:textId="77777777" w:rsidR="001C4669" w:rsidRPr="00E0142B" w:rsidRDefault="001C4669" w:rsidP="001C4669">
            <w:pPr>
              <w:jc w:val="center"/>
            </w:pPr>
            <w:r w:rsidRPr="00E0142B">
              <w:t>1.</w:t>
            </w:r>
          </w:p>
        </w:tc>
        <w:tc>
          <w:tcPr>
            <w:tcW w:w="4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CEB96B" w14:textId="48B38FE6" w:rsidR="001C4669" w:rsidRDefault="00F5542F" w:rsidP="00F5542F">
            <w:pPr>
              <w:jc w:val="center"/>
            </w:pPr>
            <w:r w:rsidRPr="00F5542F">
              <w:t>г. Ляховичи, ул. Трудовая,15А</w:t>
            </w:r>
          </w:p>
          <w:p w14:paraId="2BA452B5" w14:textId="77777777" w:rsidR="00AA1501" w:rsidRDefault="00AA1501" w:rsidP="00F5542F">
            <w:pPr>
              <w:jc w:val="center"/>
            </w:pPr>
          </w:p>
          <w:p w14:paraId="5177267F" w14:textId="46AC1BAE" w:rsidR="00AA1501" w:rsidRPr="003F1236" w:rsidRDefault="00AA1501" w:rsidP="00F5542F">
            <w:pPr>
              <w:jc w:val="center"/>
            </w:pPr>
            <w:r w:rsidRPr="00061417">
              <w:rPr>
                <w:noProof/>
              </w:rPr>
              <w:drawing>
                <wp:inline distT="0" distB="0" distL="0" distR="0" wp14:anchorId="53AECBEF" wp14:editId="6F0B0DB7">
                  <wp:extent cx="2457450" cy="18878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41" cy="19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0CBB4A" w14:textId="6FE5F872" w:rsidR="001C4669" w:rsidRPr="00F5542F" w:rsidRDefault="00F5542F" w:rsidP="00F5542F">
            <w:pPr>
              <w:jc w:val="center"/>
            </w:pPr>
            <w:r>
              <w:t>2,5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9E7F6" w14:textId="4A9DA2E4" w:rsidR="001C4669" w:rsidRPr="00400895" w:rsidRDefault="00F5542F" w:rsidP="00F5542F">
            <w:pPr>
              <w:jc w:val="center"/>
            </w:pPr>
            <w:r w:rsidRPr="00F5542F">
              <w:t>строительств</w:t>
            </w:r>
            <w:r w:rsidR="00E226B3">
              <w:t>о</w:t>
            </w:r>
            <w:r w:rsidRPr="00F5542F">
              <w:t xml:space="preserve"> производственного объекта</w:t>
            </w:r>
          </w:p>
        </w:tc>
        <w:tc>
          <w:tcPr>
            <w:tcW w:w="26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A1A5BE" w14:textId="7389F73A" w:rsidR="001C4669" w:rsidRDefault="00E226B3" w:rsidP="00F5542F">
            <w:pPr>
              <w:jc w:val="center"/>
            </w:pPr>
            <w:r>
              <w:t>электричество</w:t>
            </w:r>
            <w:r w:rsidR="00F5542F" w:rsidRPr="00F5542F">
              <w:t>, газоснабжение, водоснабжение</w:t>
            </w:r>
          </w:p>
          <w:p w14:paraId="0334EA7A" w14:textId="77777777" w:rsidR="00F5542F" w:rsidRDefault="00F5542F" w:rsidP="00E226B3">
            <w:pPr>
              <w:jc w:val="center"/>
            </w:pPr>
          </w:p>
          <w:p w14:paraId="3AF0A1CB" w14:textId="77777777" w:rsidR="00E226B3" w:rsidRDefault="00E226B3" w:rsidP="00E226B3">
            <w:pPr>
              <w:jc w:val="center"/>
            </w:pPr>
          </w:p>
          <w:p w14:paraId="6FC5AA1D" w14:textId="77777777" w:rsidR="00E226B3" w:rsidRDefault="00E226B3" w:rsidP="00E226B3">
            <w:pPr>
              <w:jc w:val="center"/>
            </w:pPr>
          </w:p>
          <w:p w14:paraId="31C4BFA7" w14:textId="3C7BADC1" w:rsidR="00E226B3" w:rsidRPr="00400895" w:rsidRDefault="00E226B3" w:rsidP="00E226B3">
            <w:pPr>
              <w:jc w:val="center"/>
            </w:pP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4C160E" w14:textId="3A6CA1CB" w:rsidR="001C4669" w:rsidRDefault="001C4669" w:rsidP="001C4669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63F94A19" w14:textId="5317FCDA" w:rsidR="001C4669" w:rsidRPr="00E0142B" w:rsidRDefault="001C4669" w:rsidP="001C4669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2346489E" w14:textId="585366F9" w:rsidR="001C4669" w:rsidRDefault="00920FB0" w:rsidP="001C4669">
            <w:pPr>
              <w:jc w:val="center"/>
            </w:pPr>
            <w:r>
              <w:t xml:space="preserve">Ляховичский </w:t>
            </w:r>
            <w:r w:rsidR="001C4669">
              <w:t>районный исполнительный комитет</w:t>
            </w:r>
          </w:p>
          <w:p w14:paraId="6D9C9884" w14:textId="50EB3A14" w:rsidR="001C4669" w:rsidRPr="00E0142B" w:rsidRDefault="001C4669" w:rsidP="001C4669">
            <w:pPr>
              <w:jc w:val="center"/>
            </w:pPr>
            <w:r>
              <w:t>(г. </w:t>
            </w:r>
            <w:r w:rsidR="00920FB0">
              <w:t>Ляховичи</w:t>
            </w:r>
            <w:r w:rsidR="00400895">
              <w:t>,</w:t>
            </w:r>
            <w:r>
              <w:t xml:space="preserve"> ул. </w:t>
            </w:r>
            <w:r w:rsidR="00920FB0">
              <w:t>Ленина, 3</w:t>
            </w:r>
            <w:r>
              <w:t>)</w:t>
            </w:r>
          </w:p>
        </w:tc>
      </w:tr>
      <w:tr w:rsidR="00F5542F" w:rsidRPr="00E0142B" w14:paraId="760E5351" w14:textId="77777777" w:rsidTr="00F5542F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75D0FA" w14:textId="3E801D70" w:rsidR="00F5542F" w:rsidRPr="00E0142B" w:rsidRDefault="00F5542F" w:rsidP="00F5542F">
            <w:pPr>
              <w:jc w:val="center"/>
            </w:pPr>
            <w:r>
              <w:t>2.</w:t>
            </w:r>
          </w:p>
        </w:tc>
        <w:tc>
          <w:tcPr>
            <w:tcW w:w="4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CE50B7" w14:textId="08CC1D1F" w:rsidR="00F5542F" w:rsidRDefault="00F5542F" w:rsidP="00F5542F">
            <w:pPr>
              <w:jc w:val="center"/>
            </w:pPr>
            <w:r w:rsidRPr="00F5542F">
              <w:t>г. Ляховичи, ул. Октябрьская, 144</w:t>
            </w:r>
          </w:p>
          <w:p w14:paraId="1985E6AF" w14:textId="77777777" w:rsidR="00AA1501" w:rsidRDefault="00AA1501" w:rsidP="00F5542F">
            <w:pPr>
              <w:jc w:val="center"/>
            </w:pPr>
          </w:p>
          <w:p w14:paraId="12DEBD25" w14:textId="7FB70FFE" w:rsidR="00F5542F" w:rsidRPr="003F1236" w:rsidRDefault="00AA1501" w:rsidP="00F5542F">
            <w:pPr>
              <w:jc w:val="center"/>
            </w:pPr>
            <w:r w:rsidRPr="00061417">
              <w:rPr>
                <w:noProof/>
              </w:rPr>
              <w:drawing>
                <wp:inline distT="0" distB="0" distL="0" distR="0" wp14:anchorId="2CED8F9E" wp14:editId="55326150">
                  <wp:extent cx="2486025" cy="1534850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330" cy="154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0B025F" w14:textId="4DE28DCD" w:rsidR="00F5542F" w:rsidRPr="00F5542F" w:rsidRDefault="00F5542F" w:rsidP="00F5542F">
            <w:pPr>
              <w:jc w:val="center"/>
            </w:pPr>
            <w:r>
              <w:t>2,0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66A663" w14:textId="55BE7C75" w:rsidR="00F5542F" w:rsidRPr="00400895" w:rsidRDefault="00F5542F" w:rsidP="00F5542F">
            <w:pPr>
              <w:jc w:val="center"/>
            </w:pPr>
            <w:r w:rsidRPr="00F5542F">
              <w:t>строительств</w:t>
            </w:r>
            <w:r w:rsidR="00E226B3">
              <w:t>о</w:t>
            </w:r>
            <w:r w:rsidRPr="00F5542F">
              <w:t xml:space="preserve"> производственного объекта</w:t>
            </w:r>
          </w:p>
        </w:tc>
        <w:tc>
          <w:tcPr>
            <w:tcW w:w="26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0A26CA" w14:textId="10CF3FC7" w:rsidR="00F5542F" w:rsidRPr="00400895" w:rsidRDefault="00E226B3" w:rsidP="00E226B3">
            <w:pPr>
              <w:jc w:val="center"/>
            </w:pPr>
            <w:r>
              <w:t>электричество,</w:t>
            </w:r>
            <w:r w:rsidR="00F5542F" w:rsidRPr="00F5542F">
              <w:t xml:space="preserve"> водоснабжение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A962E4" w14:textId="77777777" w:rsidR="00F5542F" w:rsidRDefault="00F5542F" w:rsidP="00F5542F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307EF2EB" w14:textId="5C43A303" w:rsidR="00F5542F" w:rsidRPr="00E0142B" w:rsidRDefault="00F5542F" w:rsidP="00F5542F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29D1905E" w14:textId="77777777" w:rsidR="00F5542F" w:rsidRDefault="00F5542F" w:rsidP="00F5542F">
            <w:pPr>
              <w:jc w:val="center"/>
            </w:pPr>
            <w:r>
              <w:t>Ляховичский районный исполнительный комитет</w:t>
            </w:r>
          </w:p>
          <w:p w14:paraId="3A1AB900" w14:textId="77777777" w:rsidR="00F5542F" w:rsidRDefault="00F5542F" w:rsidP="00F5542F">
            <w:pPr>
              <w:jc w:val="center"/>
            </w:pPr>
            <w:r>
              <w:t>(г. Ляховичи, ул. Ленина, 3)</w:t>
            </w:r>
          </w:p>
          <w:p w14:paraId="1139EB8E" w14:textId="4CCB9B89" w:rsidR="00E226B3" w:rsidRDefault="00E226B3" w:rsidP="00F5542F">
            <w:pPr>
              <w:jc w:val="center"/>
            </w:pPr>
          </w:p>
        </w:tc>
      </w:tr>
      <w:tr w:rsidR="00F5542F" w:rsidRPr="00E0142B" w14:paraId="6F192754" w14:textId="77777777" w:rsidTr="00F5542F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F61EAE" w14:textId="234A55B4" w:rsidR="00F5542F" w:rsidRPr="00E0142B" w:rsidRDefault="00F5542F" w:rsidP="00F5542F">
            <w:pPr>
              <w:jc w:val="center"/>
            </w:pPr>
            <w:r>
              <w:lastRenderedPageBreak/>
              <w:t>3.</w:t>
            </w:r>
          </w:p>
        </w:tc>
        <w:tc>
          <w:tcPr>
            <w:tcW w:w="4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36FC2B" w14:textId="77777777" w:rsidR="00F5542F" w:rsidRDefault="00F5542F" w:rsidP="00F5542F">
            <w:pPr>
              <w:jc w:val="center"/>
            </w:pPr>
            <w:r w:rsidRPr="00F5542F">
              <w:t xml:space="preserve">Ляховичский район, </w:t>
            </w:r>
            <w:proofErr w:type="spellStart"/>
            <w:r w:rsidRPr="00F5542F">
              <w:t>Начевский</w:t>
            </w:r>
            <w:proofErr w:type="spellEnd"/>
            <w:r w:rsidRPr="00F5542F">
              <w:t xml:space="preserve"> с/</w:t>
            </w:r>
            <w:proofErr w:type="gramStart"/>
            <w:r w:rsidRPr="00F5542F">
              <w:t xml:space="preserve">с, </w:t>
            </w:r>
            <w:r>
              <w:t xml:space="preserve">  </w:t>
            </w:r>
            <w:proofErr w:type="gramEnd"/>
            <w:r>
              <w:t xml:space="preserve">  </w:t>
            </w:r>
            <w:proofErr w:type="spellStart"/>
            <w:r>
              <w:t>а</w:t>
            </w:r>
            <w:r w:rsidRPr="00F5542F">
              <w:t>г</w:t>
            </w:r>
            <w:proofErr w:type="spellEnd"/>
            <w:r w:rsidRPr="00F5542F">
              <w:t xml:space="preserve">. </w:t>
            </w:r>
            <w:proofErr w:type="spellStart"/>
            <w:r w:rsidRPr="00F5542F">
              <w:t>Русиновичи</w:t>
            </w:r>
            <w:proofErr w:type="spellEnd"/>
            <w:r w:rsidRPr="00F5542F">
              <w:t>,</w:t>
            </w:r>
            <w:r>
              <w:t xml:space="preserve"> </w:t>
            </w:r>
            <w:r w:rsidRPr="00F5542F">
              <w:t>ул. Центральная</w:t>
            </w:r>
          </w:p>
          <w:p w14:paraId="79D81EFD" w14:textId="77777777" w:rsidR="00AA1501" w:rsidRDefault="00AA1501" w:rsidP="00F5542F">
            <w:pPr>
              <w:jc w:val="center"/>
            </w:pPr>
          </w:p>
          <w:p w14:paraId="3803EBB4" w14:textId="7329C099" w:rsidR="00AA1501" w:rsidRPr="003F1236" w:rsidRDefault="00AA1501" w:rsidP="00F5542F">
            <w:pPr>
              <w:jc w:val="center"/>
            </w:pPr>
            <w:r w:rsidRPr="00061417">
              <w:rPr>
                <w:noProof/>
              </w:rPr>
              <w:drawing>
                <wp:inline distT="0" distB="0" distL="0" distR="0" wp14:anchorId="23CEB4FB" wp14:editId="57785B2C">
                  <wp:extent cx="2476500" cy="20195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927" cy="2026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7620DA" w14:textId="170CF46F" w:rsidR="00F5542F" w:rsidRPr="00F5542F" w:rsidRDefault="00F5542F" w:rsidP="00F5542F">
            <w:pPr>
              <w:jc w:val="center"/>
            </w:pPr>
            <w:r>
              <w:t>3,0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D6F11D" w14:textId="10B640A9" w:rsidR="00F5542F" w:rsidRPr="00400895" w:rsidRDefault="00E226B3" w:rsidP="00F5542F">
            <w:pPr>
              <w:jc w:val="center"/>
            </w:pPr>
            <w:r>
              <w:t>с</w:t>
            </w:r>
            <w:r w:rsidR="00F5542F" w:rsidRPr="00F5542F">
              <w:t>троительств</w:t>
            </w:r>
            <w:r>
              <w:t xml:space="preserve">о </w:t>
            </w:r>
            <w:r w:rsidR="00F5542F" w:rsidRPr="00F5542F">
              <w:t>логистического центра, производственного объекта</w:t>
            </w:r>
          </w:p>
        </w:tc>
        <w:tc>
          <w:tcPr>
            <w:tcW w:w="26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79D100" w14:textId="77777777" w:rsidR="00E226B3" w:rsidRDefault="00E226B3" w:rsidP="00E226B3">
            <w:pPr>
              <w:jc w:val="center"/>
            </w:pPr>
            <w:r>
              <w:t>электричество</w:t>
            </w:r>
            <w:r w:rsidRPr="00F5542F">
              <w:t>, газоснабжение, водоснабжение</w:t>
            </w:r>
          </w:p>
          <w:p w14:paraId="37EC9591" w14:textId="4C870648" w:rsidR="00F5542F" w:rsidRPr="00F5542F" w:rsidRDefault="00F5542F" w:rsidP="00F5542F">
            <w:pPr>
              <w:jc w:val="center"/>
            </w:pP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F68297" w14:textId="77777777" w:rsidR="00F5542F" w:rsidRDefault="00F5542F" w:rsidP="00F5542F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0A329FB7" w14:textId="5EFCC0E8" w:rsidR="00F5542F" w:rsidRPr="00E0142B" w:rsidRDefault="00F5542F" w:rsidP="00F5542F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21816D68" w14:textId="77777777" w:rsidR="00F5542F" w:rsidRDefault="00F5542F" w:rsidP="00F5542F">
            <w:pPr>
              <w:jc w:val="center"/>
            </w:pPr>
            <w:r>
              <w:t>Ляховичский районный исполнительный комитет</w:t>
            </w:r>
          </w:p>
          <w:p w14:paraId="402BC3E1" w14:textId="77777777" w:rsidR="00F5542F" w:rsidRDefault="00F5542F" w:rsidP="00F5542F">
            <w:pPr>
              <w:jc w:val="center"/>
            </w:pPr>
            <w:r>
              <w:t>(г. Ляховичи, ул. Ленина, 3)</w:t>
            </w:r>
          </w:p>
          <w:p w14:paraId="5325E042" w14:textId="5753AD4A" w:rsidR="00E226B3" w:rsidRDefault="00E226B3" w:rsidP="00F5542F">
            <w:pPr>
              <w:jc w:val="center"/>
            </w:pPr>
          </w:p>
        </w:tc>
      </w:tr>
      <w:tr w:rsidR="00F5542F" w:rsidRPr="00E0142B" w14:paraId="6FFE9147" w14:textId="77777777" w:rsidTr="00F5542F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D57D37" w14:textId="5DFDE6A7" w:rsidR="00F5542F" w:rsidRPr="00E0142B" w:rsidRDefault="00F5542F" w:rsidP="00F5542F">
            <w:pPr>
              <w:jc w:val="center"/>
            </w:pPr>
            <w:r>
              <w:t>4.</w:t>
            </w:r>
          </w:p>
        </w:tc>
        <w:tc>
          <w:tcPr>
            <w:tcW w:w="4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6ED34D" w14:textId="1C6A81D5" w:rsidR="00F5542F" w:rsidRDefault="00F5542F" w:rsidP="00F5542F">
            <w:pPr>
              <w:jc w:val="center"/>
            </w:pPr>
            <w:r w:rsidRPr="00F5542F">
              <w:t xml:space="preserve">Ляховичский район, г. </w:t>
            </w:r>
            <w:proofErr w:type="gramStart"/>
            <w:r w:rsidRPr="00F5542F">
              <w:t xml:space="preserve">Ляховичи,   </w:t>
            </w:r>
            <w:proofErr w:type="gramEnd"/>
            <w:r w:rsidRPr="00F5542F">
              <w:t xml:space="preserve">                               ул. Трудовая,8</w:t>
            </w:r>
          </w:p>
          <w:p w14:paraId="3D0398B4" w14:textId="77777777" w:rsidR="00AA1501" w:rsidRDefault="00AA1501" w:rsidP="00F5542F">
            <w:pPr>
              <w:jc w:val="center"/>
            </w:pPr>
          </w:p>
          <w:p w14:paraId="083182EC" w14:textId="211E2BC7" w:rsidR="00AA1501" w:rsidRPr="003F1236" w:rsidRDefault="00AA1501" w:rsidP="00F5542F">
            <w:pPr>
              <w:jc w:val="center"/>
            </w:pPr>
            <w:r w:rsidRPr="0053432B">
              <w:rPr>
                <w:noProof/>
              </w:rPr>
              <w:drawing>
                <wp:inline distT="0" distB="0" distL="0" distR="0" wp14:anchorId="1D8224C5" wp14:editId="2FF31B49">
                  <wp:extent cx="2505075" cy="200727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202" cy="201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84656" w14:textId="6637CB4A" w:rsidR="00F5542F" w:rsidRPr="00F5542F" w:rsidRDefault="00F5542F" w:rsidP="00F5542F">
            <w:pPr>
              <w:jc w:val="center"/>
            </w:pPr>
            <w:r>
              <w:rPr>
                <w:lang w:val="en-US"/>
              </w:rPr>
              <w:t>2</w:t>
            </w:r>
            <w:r>
              <w:t>,9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2F50B3" w14:textId="052B1F67" w:rsidR="00F5542F" w:rsidRPr="00400895" w:rsidRDefault="00E226B3" w:rsidP="00F5542F">
            <w:pPr>
              <w:jc w:val="center"/>
            </w:pPr>
            <w:r>
              <w:t>с</w:t>
            </w:r>
            <w:r w:rsidR="00F5542F" w:rsidRPr="00F5542F">
              <w:t>троительств</w:t>
            </w:r>
            <w:r>
              <w:t xml:space="preserve">о </w:t>
            </w:r>
            <w:r w:rsidR="00F5542F" w:rsidRPr="00F5542F">
              <w:t>производственного объекта</w:t>
            </w:r>
          </w:p>
        </w:tc>
        <w:tc>
          <w:tcPr>
            <w:tcW w:w="26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43ECAE" w14:textId="77777777" w:rsidR="00E226B3" w:rsidRDefault="00E226B3" w:rsidP="00E226B3">
            <w:pPr>
              <w:jc w:val="center"/>
            </w:pPr>
            <w:r>
              <w:t>электричество</w:t>
            </w:r>
            <w:r w:rsidRPr="00F5542F">
              <w:t>, газоснабжение, водоснабжение</w:t>
            </w:r>
          </w:p>
          <w:p w14:paraId="0D379575" w14:textId="24C54C52" w:rsidR="00F5542F" w:rsidRPr="00400895" w:rsidRDefault="00F5542F" w:rsidP="00E226B3">
            <w:pPr>
              <w:jc w:val="center"/>
            </w:pP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21B7E8" w14:textId="77777777" w:rsidR="00F5542F" w:rsidRDefault="00F5542F" w:rsidP="00F5542F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286D6659" w14:textId="379933A5" w:rsidR="00F5542F" w:rsidRPr="00E0142B" w:rsidRDefault="00F5542F" w:rsidP="00F5542F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0B5F1E28" w14:textId="77777777" w:rsidR="00F5542F" w:rsidRDefault="00F5542F" w:rsidP="00F5542F">
            <w:pPr>
              <w:jc w:val="center"/>
            </w:pPr>
            <w:r>
              <w:t>Ляховичский районный исполнительный комитет</w:t>
            </w:r>
          </w:p>
          <w:p w14:paraId="07FC2AB2" w14:textId="5B149682" w:rsidR="00F5542F" w:rsidRDefault="00F5542F" w:rsidP="00F5542F">
            <w:pPr>
              <w:jc w:val="center"/>
            </w:pPr>
            <w:r>
              <w:t>(г. Ляховичи, ул. Ленина, 3)</w:t>
            </w:r>
          </w:p>
        </w:tc>
      </w:tr>
    </w:tbl>
    <w:p w14:paraId="3AB75C61" w14:textId="3E754721" w:rsidR="00400895" w:rsidRDefault="00400895" w:rsidP="00E226B3"/>
    <w:sectPr w:rsidR="00400895" w:rsidSect="00D032F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8E6"/>
    <w:rsid w:val="001C4669"/>
    <w:rsid w:val="003F1236"/>
    <w:rsid w:val="00400895"/>
    <w:rsid w:val="006D3C1D"/>
    <w:rsid w:val="00890362"/>
    <w:rsid w:val="00920FB0"/>
    <w:rsid w:val="00AA1501"/>
    <w:rsid w:val="00AF1518"/>
    <w:rsid w:val="00B938C6"/>
    <w:rsid w:val="00CC0E60"/>
    <w:rsid w:val="00D032F1"/>
    <w:rsid w:val="00DA4D70"/>
    <w:rsid w:val="00DB6C40"/>
    <w:rsid w:val="00DE73C0"/>
    <w:rsid w:val="00E226B3"/>
    <w:rsid w:val="00F5542F"/>
    <w:rsid w:val="00F578E6"/>
    <w:rsid w:val="00FC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FA64A"/>
  <w15:chartTrackingRefBased/>
  <w15:docId w15:val="{30670C67-134C-4CDB-8E93-CA9C9BF17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В. Хутко</dc:creator>
  <cp:keywords/>
  <dc:description/>
  <cp:lastModifiedBy>СВЕТЛАНА ВЛАДИМИРОВНА ВАЛУЙ</cp:lastModifiedBy>
  <cp:revision>2</cp:revision>
  <dcterms:created xsi:type="dcterms:W3CDTF">2025-07-28T10:33:00Z</dcterms:created>
  <dcterms:modified xsi:type="dcterms:W3CDTF">2025-07-28T10:33:00Z</dcterms:modified>
</cp:coreProperties>
</file>