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62" w:rsidRDefault="00601862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601862" w:rsidRDefault="00601862">
      <w:pPr>
        <w:pStyle w:val="ConsPlusNormal"/>
        <w:spacing w:before="220"/>
      </w:pPr>
      <w:r>
        <w:t>Республики Беларусь 19 декабря 2024 г. N 8/42561</w:t>
      </w:r>
    </w:p>
    <w:p w:rsidR="00601862" w:rsidRDefault="006018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862" w:rsidRDefault="00601862">
      <w:pPr>
        <w:pStyle w:val="ConsPlusNormal"/>
      </w:pPr>
    </w:p>
    <w:p w:rsidR="00601862" w:rsidRDefault="00601862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601862" w:rsidRDefault="00601862">
      <w:pPr>
        <w:pStyle w:val="ConsPlusTitle"/>
        <w:jc w:val="center"/>
      </w:pPr>
      <w:r>
        <w:t>12 декабря 2024 г. N 99</w:t>
      </w:r>
    </w:p>
    <w:p w:rsidR="00601862" w:rsidRDefault="00601862">
      <w:pPr>
        <w:pStyle w:val="ConsPlusTitle"/>
        <w:jc w:val="center"/>
      </w:pPr>
    </w:p>
    <w:p w:rsidR="00601862" w:rsidRDefault="00601862">
      <w:pPr>
        <w:pStyle w:val="ConsPlusTitle"/>
        <w:jc w:val="center"/>
      </w:pPr>
      <w:r>
        <w:t>ОБ ОПРЕДЕЛЕНИИ ПЕРЕЧНЯ</w:t>
      </w:r>
    </w:p>
    <w:p w:rsidR="00601862" w:rsidRDefault="00601862">
      <w:pPr>
        <w:pStyle w:val="ConsPlusNormal"/>
      </w:pPr>
    </w:p>
    <w:p w:rsidR="00601862" w:rsidRDefault="00601862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абзаца четвертого статьи 9</w:t>
        </w:r>
      </w:hyperlink>
      <w:r>
        <w:t xml:space="preserve"> Закона Республики Беларусь от 30 декабря 2010 г. N 225-З "О внешней трудовой миграции" и </w:t>
      </w:r>
      <w:hyperlink r:id="rId6">
        <w:r>
          <w:rPr>
            <w:color w:val="0000FF"/>
          </w:rPr>
          <w:t>абзаца первого подпункта 7.1 пункта 7</w:t>
        </w:r>
      </w:hyperlink>
      <w: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  <w:proofErr w:type="gramEnd"/>
    </w:p>
    <w:p w:rsidR="00601862" w:rsidRDefault="00601862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58">
        <w:r>
          <w:rPr>
            <w:color w:val="0000FF"/>
          </w:rPr>
          <w:t>перечень</w:t>
        </w:r>
      </w:hyperlink>
      <w:r>
        <w:t xml:space="preserve">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2025 год согласно приложению.</w:t>
      </w:r>
    </w:p>
    <w:p w:rsidR="00601862" w:rsidRDefault="0060186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2025 г.</w:t>
      </w:r>
    </w:p>
    <w:p w:rsidR="00601862" w:rsidRDefault="0060186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18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1862" w:rsidRDefault="00601862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1862" w:rsidRDefault="00601862">
            <w:pPr>
              <w:pStyle w:val="ConsPlusNormal"/>
              <w:jc w:val="right"/>
            </w:pPr>
            <w:proofErr w:type="spellStart"/>
            <w:r>
              <w:t>Н.В.Павлюченко</w:t>
            </w:r>
            <w:proofErr w:type="spellEnd"/>
          </w:p>
        </w:tc>
      </w:tr>
    </w:tbl>
    <w:p w:rsidR="00601862" w:rsidRDefault="00601862">
      <w:pPr>
        <w:pStyle w:val="ConsPlusNormal"/>
        <w:jc w:val="both"/>
      </w:pPr>
    </w:p>
    <w:p w:rsidR="00601862" w:rsidRDefault="00601862">
      <w:pPr>
        <w:pStyle w:val="ConsPlusNonformat"/>
        <w:jc w:val="both"/>
      </w:pPr>
      <w:r>
        <w:t>СОГЛАСОВАНО</w:t>
      </w:r>
    </w:p>
    <w:p w:rsidR="00601862" w:rsidRDefault="00601862">
      <w:pPr>
        <w:pStyle w:val="ConsPlusNonformat"/>
        <w:jc w:val="both"/>
      </w:pPr>
      <w:r>
        <w:t>Министерство внутренних дел</w:t>
      </w:r>
    </w:p>
    <w:p w:rsidR="00601862" w:rsidRDefault="00601862">
      <w:pPr>
        <w:pStyle w:val="ConsPlusNonformat"/>
        <w:jc w:val="both"/>
      </w:pPr>
      <w:r>
        <w:t>Республики Беларусь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Министерство экономики</w:t>
      </w:r>
    </w:p>
    <w:p w:rsidR="00601862" w:rsidRDefault="00601862">
      <w:pPr>
        <w:pStyle w:val="ConsPlusNonformat"/>
        <w:jc w:val="both"/>
      </w:pPr>
      <w:r>
        <w:t>Республики Беларусь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Министерство транспорта</w:t>
      </w:r>
    </w:p>
    <w:p w:rsidR="00601862" w:rsidRDefault="00601862">
      <w:pPr>
        <w:pStyle w:val="ConsPlusNonformat"/>
        <w:jc w:val="both"/>
      </w:pPr>
      <w:r>
        <w:t>и коммуникаций Республики Беларусь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Брестский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Витебский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Гомельский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Гродненский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Минский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Могилевский областной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nformat"/>
        <w:jc w:val="both"/>
      </w:pPr>
    </w:p>
    <w:p w:rsidR="00601862" w:rsidRDefault="00601862">
      <w:pPr>
        <w:pStyle w:val="ConsPlusNonformat"/>
        <w:jc w:val="both"/>
      </w:pPr>
      <w:r>
        <w:t>Минский городской</w:t>
      </w:r>
    </w:p>
    <w:p w:rsidR="00601862" w:rsidRDefault="00601862">
      <w:pPr>
        <w:pStyle w:val="ConsPlusNonformat"/>
        <w:jc w:val="both"/>
      </w:pPr>
      <w:r>
        <w:t>исполнительный комитет</w:t>
      </w:r>
    </w:p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jc w:val="right"/>
        <w:outlineLvl w:val="0"/>
      </w:pPr>
      <w:r>
        <w:t>Приложение</w:t>
      </w:r>
    </w:p>
    <w:p w:rsidR="00601862" w:rsidRDefault="00601862">
      <w:pPr>
        <w:pStyle w:val="ConsPlusNormal"/>
        <w:jc w:val="right"/>
      </w:pPr>
      <w:r>
        <w:t>к постановлению</w:t>
      </w:r>
    </w:p>
    <w:p w:rsidR="00601862" w:rsidRDefault="00601862">
      <w:pPr>
        <w:pStyle w:val="ConsPlusNormal"/>
        <w:jc w:val="right"/>
      </w:pPr>
      <w:r>
        <w:t>Министерства труда</w:t>
      </w:r>
    </w:p>
    <w:p w:rsidR="00601862" w:rsidRDefault="00601862">
      <w:pPr>
        <w:pStyle w:val="ConsPlusNormal"/>
        <w:jc w:val="right"/>
      </w:pPr>
      <w:r>
        <w:t>и социальной защиты</w:t>
      </w:r>
    </w:p>
    <w:p w:rsidR="00601862" w:rsidRDefault="00601862">
      <w:pPr>
        <w:pStyle w:val="ConsPlusNormal"/>
        <w:jc w:val="right"/>
      </w:pPr>
      <w:r>
        <w:t>Республики Беларусь</w:t>
      </w:r>
    </w:p>
    <w:p w:rsidR="00601862" w:rsidRDefault="00601862">
      <w:pPr>
        <w:pStyle w:val="ConsPlusNormal"/>
        <w:jc w:val="right"/>
      </w:pPr>
      <w:r>
        <w:t>12.12.2024 N 99</w:t>
      </w:r>
    </w:p>
    <w:p w:rsidR="00601862" w:rsidRDefault="00601862">
      <w:pPr>
        <w:pStyle w:val="ConsPlusNormal"/>
      </w:pPr>
    </w:p>
    <w:p w:rsidR="00601862" w:rsidRDefault="00601862">
      <w:pPr>
        <w:pStyle w:val="ConsPlusTitle"/>
        <w:jc w:val="center"/>
      </w:pPr>
      <w:bookmarkStart w:id="0" w:name="P58"/>
      <w:bookmarkEnd w:id="0"/>
      <w:r>
        <w:t>ПЕРЕЧЕНЬ</w:t>
      </w:r>
    </w:p>
    <w:p w:rsidR="00601862" w:rsidRDefault="00601862">
      <w:pPr>
        <w:pStyle w:val="ConsPlusTitle"/>
        <w:jc w:val="center"/>
      </w:pPr>
      <w:r>
        <w:t>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2025 ГОД</w:t>
      </w:r>
    </w:p>
    <w:p w:rsidR="00601862" w:rsidRDefault="00601862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058"/>
        <w:gridCol w:w="3505"/>
      </w:tblGrid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862" w:rsidRDefault="00601862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862" w:rsidRDefault="00601862">
            <w:pPr>
              <w:pStyle w:val="ConsPlusNormal"/>
              <w:jc w:val="center"/>
            </w:pPr>
            <w:r>
              <w:t>Наименование профессии рабочего (должности служащего)</w:t>
            </w:r>
            <w:bookmarkStart w:id="1" w:name="_GoBack"/>
            <w:bookmarkEnd w:id="1"/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862" w:rsidRDefault="00601862">
            <w:pPr>
              <w:pStyle w:val="ConsPlusNormal"/>
              <w:jc w:val="center"/>
            </w:pPr>
            <w:r>
              <w:t xml:space="preserve">Код профессии рабочего (должности служащего) в соответствии с Общегосударственным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Республики Беларусь "Занятия", утвержденным постановлением Министерства труда и социальной защиты Республики Беларусь от 24 июля 2017 г. N 33</w:t>
            </w:r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7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 xml:space="preserve">1. </w:t>
            </w:r>
            <w:r w:rsidRPr="00601862">
              <w:rPr>
                <w:b/>
              </w:rPr>
              <w:t>Профессии рабочих:</w:t>
            </w:r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аппаратчик дубления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8">
              <w:r>
                <w:rPr>
                  <w:color w:val="0000FF"/>
                </w:rPr>
                <w:t>8155-002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аппаратчик золения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9">
              <w:r>
                <w:rPr>
                  <w:color w:val="0000FF"/>
                </w:rPr>
                <w:t>8155-004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аппаратчик производства технической продукции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">
              <w:r>
                <w:rPr>
                  <w:color w:val="0000FF"/>
                </w:rPr>
                <w:t>8160-059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аппретурщик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1">
              <w:r>
                <w:rPr>
                  <w:color w:val="0000FF"/>
                </w:rPr>
                <w:t>7535-001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 xml:space="preserve">водитель автомобиля </w:t>
            </w:r>
            <w:hyperlink w:anchor="P2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2">
              <w:r>
                <w:rPr>
                  <w:color w:val="0000FF"/>
                </w:rPr>
                <w:t>8322-001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8331-001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8332-001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бетонщик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5">
              <w:r>
                <w:rPr>
                  <w:color w:val="0000FF"/>
                </w:rPr>
                <w:t>7114-004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животновод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6">
              <w:r>
                <w:rPr>
                  <w:color w:val="0000FF"/>
                </w:rPr>
                <w:t>6121-003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измеритель кожевенно-мехового сырья и материалов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7">
              <w:r>
                <w:rPr>
                  <w:color w:val="0000FF"/>
                </w:rPr>
                <w:t>7535-007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каменщик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8">
              <w:r>
                <w:rPr>
                  <w:color w:val="0000FF"/>
                </w:rPr>
                <w:t>7112-001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комплектовщик изделий, полуфабрикатов и материалов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9">
              <w:r>
                <w:rPr>
                  <w:color w:val="0000FF"/>
                </w:rPr>
                <w:t>7536-006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красильщик кож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0">
              <w:r>
                <w:rPr>
                  <w:color w:val="0000FF"/>
                </w:rPr>
                <w:t>7535-013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маляр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1">
              <w:r>
                <w:rPr>
                  <w:color w:val="0000FF"/>
                </w:rPr>
                <w:t>7131-001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7132-002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 xml:space="preserve">машинист </w:t>
            </w:r>
            <w:proofErr w:type="spellStart"/>
            <w:r>
              <w:t>двоильной</w:t>
            </w:r>
            <w:proofErr w:type="spellEnd"/>
            <w:r>
              <w:t xml:space="preserve"> машины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3">
              <w:r>
                <w:rPr>
                  <w:color w:val="0000FF"/>
                </w:rPr>
                <w:t>8131-427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8155-019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машинист отжимного оборудования (кожевенное и кожсырьевое производство)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5">
              <w:r>
                <w:rPr>
                  <w:color w:val="0000FF"/>
                </w:rPr>
                <w:t>8155-020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мездрильщик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6">
              <w:r>
                <w:rPr>
                  <w:color w:val="0000FF"/>
                </w:rPr>
                <w:t>7535-016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монтер пути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7">
              <w:r>
                <w:rPr>
                  <w:color w:val="0000FF"/>
                </w:rPr>
                <w:t>7119-005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обрезчик материалов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8">
              <w:r>
                <w:rPr>
                  <w:color w:val="0000FF"/>
                </w:rPr>
                <w:t>7536-013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оператор машинного доения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29">
              <w:r>
                <w:rPr>
                  <w:color w:val="0000FF"/>
                </w:rPr>
                <w:t>6121-011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повар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0">
              <w:r>
                <w:rPr>
                  <w:color w:val="0000FF"/>
                </w:rPr>
                <w:t>5120-003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плотник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1">
              <w:r>
                <w:rPr>
                  <w:color w:val="0000FF"/>
                </w:rPr>
                <w:t>7115-005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прессовщик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2">
              <w:r>
                <w:rPr>
                  <w:color w:val="0000FF"/>
                </w:rPr>
                <w:t>7535-028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прессовщик кож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3">
              <w:r>
                <w:rPr>
                  <w:color w:val="0000FF"/>
                </w:rPr>
                <w:t>8155-031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продавец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4">
              <w:r>
                <w:rPr>
                  <w:color w:val="0000FF"/>
                </w:rPr>
                <w:t>5223-001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 xml:space="preserve">рабочий по комплексному </w:t>
            </w:r>
            <w:r>
              <w:lastRenderedPageBreak/>
              <w:t>обслуживанию и ремонту зданий и сооружений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5">
              <w:r>
                <w:rPr>
                  <w:color w:val="0000FF"/>
                </w:rPr>
                <w:t>7119-011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lastRenderedPageBreak/>
              <w:t>1.25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proofErr w:type="spellStart"/>
            <w:r>
              <w:t>растяжчик</w:t>
            </w:r>
            <w:proofErr w:type="spellEnd"/>
            <w:r>
              <w:t xml:space="preserve"> кож и овчин на рамы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6">
              <w:r>
                <w:rPr>
                  <w:color w:val="0000FF"/>
                </w:rPr>
                <w:t>7535-034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санита</w:t>
            </w:r>
            <w:proofErr w:type="gramStart"/>
            <w:r>
              <w:t>р(</w:t>
            </w:r>
            <w:proofErr w:type="gramEnd"/>
            <w:r>
              <w:t>ка)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7">
              <w:r>
                <w:rPr>
                  <w:color w:val="0000FF"/>
                </w:rPr>
                <w:t>5321-002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8">
              <w:r>
                <w:rPr>
                  <w:color w:val="0000FF"/>
                </w:rPr>
                <w:t>8211-004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39">
              <w:r>
                <w:rPr>
                  <w:color w:val="0000FF"/>
                </w:rPr>
                <w:t>7231-007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0">
              <w:r>
                <w:rPr>
                  <w:color w:val="0000FF"/>
                </w:rPr>
                <w:t>7233-097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1">
              <w:r>
                <w:rPr>
                  <w:color w:val="0000FF"/>
                </w:rPr>
                <w:t>7126-013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строгаль кожевенно-мехового сырья и полуфабрикатов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2">
              <w:r>
                <w:rPr>
                  <w:color w:val="0000FF"/>
                </w:rPr>
                <w:t>7535-040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3">
              <w:r>
                <w:rPr>
                  <w:color w:val="0000FF"/>
                </w:rPr>
                <w:t>8155-034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токарь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4">
              <w:r>
                <w:rPr>
                  <w:color w:val="0000FF"/>
                </w:rPr>
                <w:t>7223-086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5">
              <w:r>
                <w:rPr>
                  <w:color w:val="0000FF"/>
                </w:rPr>
                <w:t>8341-010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тянульщик кож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6">
              <w:r>
                <w:rPr>
                  <w:color w:val="0000FF"/>
                </w:rPr>
                <w:t>7535-044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швея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7">
              <w:r>
                <w:rPr>
                  <w:color w:val="0000FF"/>
                </w:rPr>
                <w:t>7533-019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8153-010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шлифовщик изделий, полуфабрикатов и материалов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49">
              <w:r>
                <w:rPr>
                  <w:color w:val="0000FF"/>
                </w:rPr>
                <w:t>8155-038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штукатур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0">
              <w:r>
                <w:rPr>
                  <w:color w:val="0000FF"/>
                </w:rPr>
                <w:t>7123-003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фрезеровщик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1">
              <w:r>
                <w:rPr>
                  <w:color w:val="0000FF"/>
                </w:rPr>
                <w:t>7223-095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8114-067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3">
              <w:r>
                <w:rPr>
                  <w:color w:val="0000FF"/>
                </w:rPr>
                <w:t>7212-019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4">
              <w:r>
                <w:rPr>
                  <w:color w:val="0000FF"/>
                </w:rPr>
                <w:t>7412-078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71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 xml:space="preserve">2. </w:t>
            </w:r>
            <w:r w:rsidRPr="00601862">
              <w:rPr>
                <w:b/>
              </w:rPr>
              <w:t>Должности служащих:</w:t>
            </w:r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агроном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5">
              <w:r>
                <w:rPr>
                  <w:color w:val="0000FF"/>
                </w:rPr>
                <w:t>2132-002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акушерка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6">
              <w:r>
                <w:rPr>
                  <w:color w:val="0000FF"/>
                </w:rPr>
                <w:t>3222-001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ветеринарный врач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7">
              <w:r>
                <w:rPr>
                  <w:color w:val="0000FF"/>
                </w:rPr>
                <w:t>2250-002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ветеринарный фельдшер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8">
              <w:r>
                <w:rPr>
                  <w:color w:val="0000FF"/>
                </w:rPr>
                <w:t>3240-001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врач-специалист (всех медицинских специальностей)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59">
              <w:r>
                <w:rPr>
                  <w:color w:val="0000FF"/>
                </w:rPr>
                <w:t>2211-003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2212-003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2222-003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2261-003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2263-003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2264-003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2265-003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2266-003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2267-003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зоотехник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68">
              <w:r>
                <w:rPr>
                  <w:color w:val="0000FF"/>
                </w:rPr>
                <w:t>2132-017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69">
              <w:proofErr w:type="gramStart"/>
              <w:r>
                <w:rPr>
                  <w:color w:val="0000FF"/>
                </w:rPr>
                <w:t>2111-005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2112-005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2113-005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2114-018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2132-024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2141-008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2142-008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2144-009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2145-003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2146-007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2149-016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2151-010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2152-003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2153-007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2162-004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2164-018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2165-024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инженер-конструктор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86">
              <w:r>
                <w:rPr>
                  <w:color w:val="0000FF"/>
                </w:rPr>
                <w:t>2144-019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2149-059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2152-018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инженер-механик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89">
              <w:r>
                <w:rPr>
                  <w:color w:val="0000FF"/>
                </w:rPr>
                <w:t>2144-020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инженер-программист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90">
              <w:r>
                <w:rPr>
                  <w:color w:val="0000FF"/>
                </w:rPr>
                <w:t>2512-001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2513-001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2514-001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инженер-технолог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93">
              <w:r>
                <w:rPr>
                  <w:color w:val="0000FF"/>
                </w:rPr>
                <w:t>2141-025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2142-022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2144-052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2145-007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2146-021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2149-052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2151-031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0">
              <w:r>
                <w:rPr>
                  <w:color w:val="0000FF"/>
                </w:rPr>
                <w:t>2152-009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инженер-энергетик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1">
              <w:r>
                <w:rPr>
                  <w:color w:val="0000FF"/>
                </w:rPr>
                <w:t>2151-033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2151-034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медицинская сестра и медицинский брат (всех медицинских специальностей)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3">
              <w:r>
                <w:rPr>
                  <w:color w:val="0000FF"/>
                </w:rPr>
                <w:t>3221-001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3255-003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lastRenderedPageBreak/>
              <w:t>2.15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помощник врача по амбулаторно-поликлинической помощи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5">
              <w:r>
                <w:rPr>
                  <w:color w:val="0000FF"/>
                </w:rPr>
                <w:t>2211-007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3256-001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техник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07">
              <w:proofErr w:type="gramStart"/>
              <w:r>
                <w:rPr>
                  <w:color w:val="0000FF"/>
                </w:rPr>
                <w:t>3111-021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3112-004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3113-006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3114-002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3115-007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3116-001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3117-002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3119-019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3133-001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3139-001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3141-003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3142-001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3143-003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3211-002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3240-002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3314-001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3511-002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3522-001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фельдшер (всех медицинских специальностей)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25">
              <w:r>
                <w:rPr>
                  <w:color w:val="0000FF"/>
                </w:rPr>
                <w:t>3253-001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3255-005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3256-002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3258-001</w:t>
              </w:r>
            </w:hyperlink>
          </w:p>
        </w:tc>
      </w:tr>
      <w:tr w:rsidR="00601862">
        <w:tblPrEx>
          <w:tblCellMar>
            <w:top w:w="0" w:type="dxa"/>
            <w:bottom w:w="0" w:type="dxa"/>
          </w:tblCellMar>
        </w:tblPrEx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r>
              <w:t>электромеханик</w:t>
            </w:r>
          </w:p>
        </w:tc>
        <w:tc>
          <w:tcPr>
            <w:tcW w:w="3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862" w:rsidRDefault="00601862">
            <w:pPr>
              <w:pStyle w:val="ConsPlusNormal"/>
            </w:pPr>
            <w:hyperlink r:id="rId129">
              <w:r>
                <w:rPr>
                  <w:color w:val="0000FF"/>
                </w:rPr>
                <w:t>2151-049</w:t>
              </w:r>
            </w:hyperlink>
          </w:p>
        </w:tc>
      </w:tr>
    </w:tbl>
    <w:p w:rsidR="00601862" w:rsidRDefault="00601862">
      <w:pPr>
        <w:pStyle w:val="ConsPlusNormal"/>
        <w:ind w:firstLine="540"/>
        <w:jc w:val="both"/>
      </w:pPr>
    </w:p>
    <w:p w:rsidR="00601862" w:rsidRDefault="00601862">
      <w:pPr>
        <w:pStyle w:val="ConsPlusNormal"/>
        <w:ind w:firstLine="540"/>
        <w:jc w:val="both"/>
      </w:pPr>
      <w:r>
        <w:t>--------------------------------</w:t>
      </w:r>
    </w:p>
    <w:p w:rsidR="00601862" w:rsidRDefault="00601862">
      <w:pPr>
        <w:pStyle w:val="ConsPlusNormal"/>
        <w:spacing w:before="220"/>
        <w:ind w:firstLine="540"/>
        <w:jc w:val="both"/>
      </w:pPr>
      <w:bookmarkStart w:id="2" w:name="P245"/>
      <w:bookmarkEnd w:id="2"/>
      <w:r>
        <w:t xml:space="preserve">&lt;*&gt; </w:t>
      </w:r>
      <w:proofErr w:type="gramStart"/>
      <w:r>
        <w:t xml:space="preserve">При условии включения в Реестр автомобильных перевозок пассажиров в нерегулярном сообщении в соответствии с </w:t>
      </w:r>
      <w:hyperlink r:id="rId130">
        <w:r>
          <w:rPr>
            <w:color w:val="0000FF"/>
          </w:rPr>
          <w:t>Указом</w:t>
        </w:r>
        <w:proofErr w:type="gramEnd"/>
      </w:hyperlink>
      <w:r>
        <w:t xml:space="preserve"> Президента Республики Беларусь от 25 января 2024 г. N 32 "Об автомобильных перевозках пассажиров" для осуществления автомобильных перевозок пассажиров в нерегулярном сообщении, в том числе автомобилями-такси.</w:t>
      </w:r>
    </w:p>
    <w:p w:rsidR="00601862" w:rsidRDefault="00601862">
      <w:pPr>
        <w:pStyle w:val="ConsPlusNormal"/>
      </w:pPr>
    </w:p>
    <w:p w:rsidR="00601862" w:rsidRDefault="00601862">
      <w:pPr>
        <w:pStyle w:val="ConsPlusNormal"/>
      </w:pPr>
    </w:p>
    <w:p w:rsidR="00601862" w:rsidRDefault="006018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EBE" w:rsidRDefault="00945EBE"/>
    <w:sectPr w:rsidR="00945EBE" w:rsidSect="00EB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62"/>
    <w:rsid w:val="00601862"/>
    <w:rsid w:val="009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8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18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8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18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F192862592CAAB8AF7E291A82502A0464685D13EA6821F671B16B2817CD5DD25D18F4C30BE02CEA9887DAEE1C83D65EF7121BAA0DD1D2B2F102AAAF0D8nAM" TargetMode="External"/><Relationship Id="rId117" Type="http://schemas.openxmlformats.org/officeDocument/2006/relationships/hyperlink" Target="consultantplus://offline/ref=70F192862592CAAB8AF7E291A82502A0464685D13EA6821F671B16B2817CD5DD25D18F4C30BE02CEAA817EACE3C73D65EF7121BAA0DD1D2B2F102AAAF0D8nAM" TargetMode="External"/><Relationship Id="rId21" Type="http://schemas.openxmlformats.org/officeDocument/2006/relationships/hyperlink" Target="consultantplus://offline/ref=70F192862592CAAB8AF7E291A82502A0464685D13EA6821F671B16B2817CD5DD25D18F4C30BE02CEAA8171A7E1CD3D65EF7121BAA0DD1D2B2F102AAAF0D8nAM" TargetMode="External"/><Relationship Id="rId42" Type="http://schemas.openxmlformats.org/officeDocument/2006/relationships/hyperlink" Target="consultantplus://offline/ref=70F192862592CAAB8AF7E291A82502A0464685D13EA6821F671B16B2817CD5DD25D18F4C30BE02CEA9887DADE1CC3D65EF7121BAA0DD1D2B2F102AAAF0D8nAM" TargetMode="External"/><Relationship Id="rId47" Type="http://schemas.openxmlformats.org/officeDocument/2006/relationships/hyperlink" Target="consultantplus://offline/ref=70F192862592CAAB8AF7E291A82502A0464685D13EA6821F671B16B2817CD5DD25D18F4C30BE02CEA9887DAFE7CB3D65EF7121BAA0DD1D2B2F102AAAF0D8nAM" TargetMode="External"/><Relationship Id="rId63" Type="http://schemas.openxmlformats.org/officeDocument/2006/relationships/hyperlink" Target="consultantplus://offline/ref=70F192862592CAAB8AF7E291A82502A0464685D13EA6821F671B16B2817CD5DD25D18F4C30BE02CEAA817AA9E2C73D65EF7121BAA0DD1D2B2F102AAAF0D8nAM" TargetMode="External"/><Relationship Id="rId68" Type="http://schemas.openxmlformats.org/officeDocument/2006/relationships/hyperlink" Target="consultantplus://offline/ref=70F192862592CAAB8AF7E291A82502A0464685D13EA6821F671B16B2817CD5DD25D18F4C30BE02CEAA8071AAE1CF3D65EF7121BAA0DD1D2B2F102AAAF0D8nAM" TargetMode="External"/><Relationship Id="rId84" Type="http://schemas.openxmlformats.org/officeDocument/2006/relationships/hyperlink" Target="consultantplus://offline/ref=70F192862592CAAB8AF7E291A82502A0464685D13EA6821F671B16B2817CD5DD25D18F4C30BE02CEAA8179A7E6C83D65EF7121BAA0DD1D2B2F102AAAF0D8nAM" TargetMode="External"/><Relationship Id="rId89" Type="http://schemas.openxmlformats.org/officeDocument/2006/relationships/hyperlink" Target="consultantplus://offline/ref=70F192862592CAAB8AF7E291A82502A0464685D13EA6821F671B16B2817CD5DD25D18F4C30BE02CEAA8178ACE3CA3D65EF7121BAA0DD1D2B2F102AAAF0D8nAM" TargetMode="External"/><Relationship Id="rId112" Type="http://schemas.openxmlformats.org/officeDocument/2006/relationships/hyperlink" Target="consultantplus://offline/ref=70F192862592CAAB8AF7E291A82502A0464685D13EA6821F671B16B2817CD5DD25D18F4C30BE02CEAA817DA6E3C73D65EF7121BAA0DD1D2B2F102AAAF0D8nAM" TargetMode="External"/><Relationship Id="rId16" Type="http://schemas.openxmlformats.org/officeDocument/2006/relationships/hyperlink" Target="consultantplus://offline/ref=70F192862592CAAB8AF7E291A82502A0464685D13EA6821F671B16B2817CD5DD25D18F4C30BE02CEAA8171AEE4CC3D65EF7121BAA0DD1D2B2F102AAAF0D8nAM" TargetMode="External"/><Relationship Id="rId107" Type="http://schemas.openxmlformats.org/officeDocument/2006/relationships/hyperlink" Target="consultantplus://offline/ref=70F192862592CAAB8AF7E291A82502A0464685D13EA6821F671B16B2817CD5DD25D18F4C30BE02CEAA817DAAE0CB3D65EF7121BAA0DD1D2B2F102AAAF0D8nAM" TargetMode="External"/><Relationship Id="rId11" Type="http://schemas.openxmlformats.org/officeDocument/2006/relationships/hyperlink" Target="consultantplus://offline/ref=70F192862592CAAB8AF7E291A82502A0464685D13EA6821F671B16B2817CD5DD25D18F4C30BE02CEA9887DAFE5C73D65EF7121BAA0DD1D2B2F102AAAF0D8nAM" TargetMode="External"/><Relationship Id="rId32" Type="http://schemas.openxmlformats.org/officeDocument/2006/relationships/hyperlink" Target="consultantplus://offline/ref=70F192862592CAAB8AF7E291A82502A0464685D13EA6821F671B16B2817CD5DD25D18F4C30BE02CEA9887DAEE4C83D65EF7121BAA0DD1D2B2F102AAAF0D8nAM" TargetMode="External"/><Relationship Id="rId37" Type="http://schemas.openxmlformats.org/officeDocument/2006/relationships/hyperlink" Target="consultantplus://offline/ref=70F192862592CAAB8AF7E291A82502A0464685D13EA6821F671B16B2817CD5DD25D18F4C30BE02CEAA8170A6EBCB3D65EF7121BAA0DD1D2B2F102AAAF0D8nAM" TargetMode="External"/><Relationship Id="rId53" Type="http://schemas.openxmlformats.org/officeDocument/2006/relationships/hyperlink" Target="consultantplus://offline/ref=70F192862592CAAB8AF7E291A82502A0464685D13EA6821F671B16B2817CD5DD25D18F4C30BE02CEAA8171A6EACB3D65EF7121BAA0DD1D2B2F102AAAF0D8nAM" TargetMode="External"/><Relationship Id="rId58" Type="http://schemas.openxmlformats.org/officeDocument/2006/relationships/hyperlink" Target="consultantplus://offline/ref=70F192862592CAAB8AF7E291A82502A0464685D13EA6821F671B16B2817CD5DD25D18F4C30BE02CEAA817EA7E3CE3D65EF7121BAA0DD1D2B2F102AAAF0D8nAM" TargetMode="External"/><Relationship Id="rId74" Type="http://schemas.openxmlformats.org/officeDocument/2006/relationships/hyperlink" Target="consultantplus://offline/ref=70F192862592CAAB8AF7E291A82502A0464685D13EA6821F671B16B2817CD5DD25D18F4C30BE02CEAA8071A7E4CD3D65EF7121BAA0DD1D2B2F102AAAF0D8nAM" TargetMode="External"/><Relationship Id="rId79" Type="http://schemas.openxmlformats.org/officeDocument/2006/relationships/hyperlink" Target="consultantplus://offline/ref=70F192862592CAAB8AF7E291A82502A0464685D13EA6821F671B16B2817CD5DD25D18F4C30BE02CEAA8178A7EBC63D65EF7121BAA0DD1D2B2F102AAAF0D8nAM" TargetMode="External"/><Relationship Id="rId102" Type="http://schemas.openxmlformats.org/officeDocument/2006/relationships/hyperlink" Target="consultantplus://offline/ref=70F192862592CAAB8AF7E291A82502A0464685D13EA6821F671B16B2817CD5DD25D18F4C30BE02CEAA8179ADE5CE3D65EF7121BAA0DD1D2B2F102AAAF0D8nAM" TargetMode="External"/><Relationship Id="rId123" Type="http://schemas.openxmlformats.org/officeDocument/2006/relationships/hyperlink" Target="consultantplus://offline/ref=70F192862592CAAB8AF7E291A82502A0464685D13EA6821F671B16B2817CD5DD25D18F4C30BE02CEAA817FA8E6CE3D65EF7121BAA0DD1D2B2F102AAAF0D8nAM" TargetMode="External"/><Relationship Id="rId128" Type="http://schemas.openxmlformats.org/officeDocument/2006/relationships/hyperlink" Target="consultantplus://offline/ref=70F192862592CAAB8AF7E291A82502A0464685D13EA6821F671B16B2817CD5DD25D18F4C30BE02CEAA817EA6E4CC3D65EF7121BAA0DD1D2B2F102AAAF0D8nAM" TargetMode="External"/><Relationship Id="rId5" Type="http://schemas.openxmlformats.org/officeDocument/2006/relationships/hyperlink" Target="consultantplus://offline/ref=70F192862592CAAB8AF7E291A82502A0464685D13EA58E1A6B1E1AB2817CD5DD25D18F4C30BE02CEAA8878AAE2CE3D65EF7121BAA0DD1D2B2F102AAAF0D8nAM" TargetMode="External"/><Relationship Id="rId90" Type="http://schemas.openxmlformats.org/officeDocument/2006/relationships/hyperlink" Target="consultantplus://offline/ref=70F192862592CAAB8AF7E291A82502A0464685D13EA6821F671B16B2817CD5DD25D18F4C30BE02CEAA817BA6E0C93D65EF7121BAA0DD1D2B2F102AAAF0D8nAM" TargetMode="External"/><Relationship Id="rId95" Type="http://schemas.openxmlformats.org/officeDocument/2006/relationships/hyperlink" Target="consultantplus://offline/ref=70F192862592CAAB8AF7E291A82502A0464685D13EA6821F671B16B2817CD5DD25D18F4C30BE02CEAA8178ABE6C83D65EF7121BAA0DD1D2B2F102AAAF0D8nAM" TargetMode="External"/><Relationship Id="rId19" Type="http://schemas.openxmlformats.org/officeDocument/2006/relationships/hyperlink" Target="consultantplus://offline/ref=70F192862592CAAB8AF7E291A82502A0464685D13EA6821F671B16B2817CD5DD25D18F4C30BE02CEA9887DADE5C63D65EF7121BAA0DD1D2B2F102AAAF0D8nAM" TargetMode="External"/><Relationship Id="rId14" Type="http://schemas.openxmlformats.org/officeDocument/2006/relationships/hyperlink" Target="consultantplus://offline/ref=70F192862592CAAB8AF7E291A82502A0464685D13EA6821F671B16B2817CD5DD25D18F4C30BE02CEA9897DA9E4C63D65EF7121BAA0DD1D2B2F102AAAF0D8nAM" TargetMode="External"/><Relationship Id="rId22" Type="http://schemas.openxmlformats.org/officeDocument/2006/relationships/hyperlink" Target="consultantplus://offline/ref=70F192862592CAAB8AF7E291A82502A0464685D13EA6821F671B16B2817CD5DD25D18F4C30BE02CEAA8171A7E0C93D65EF7121BAA0DD1D2B2F102AAAF0D8nAM" TargetMode="External"/><Relationship Id="rId27" Type="http://schemas.openxmlformats.org/officeDocument/2006/relationships/hyperlink" Target="consultantplus://offline/ref=70F192862592CAAB8AF7E291A82502A0464685D13EA6821F671B16B2817CD5DD25D18F4C30BE02CEAA8171A9E3C63D65EF7121BAA0DD1D2B2F102AAAF0D8nAM" TargetMode="External"/><Relationship Id="rId30" Type="http://schemas.openxmlformats.org/officeDocument/2006/relationships/hyperlink" Target="consultantplus://offline/ref=70F192862592CAAB8AF7E291A82502A0464685D13EA6821F671B16B2817CD5DD25D18F4C30BE02CEAA8170A9E7CD3D65EF7121BAA0DD1D2B2F102AAAF0D8nAM" TargetMode="External"/><Relationship Id="rId35" Type="http://schemas.openxmlformats.org/officeDocument/2006/relationships/hyperlink" Target="consultantplus://offline/ref=70F192862592CAAB8AF7E291A82502A0464685D13EA6821F671B16B2817CD5DD25D18F4C30BE02CEAA8171A9E0CC3D65EF7121BAA0DD1D2B2F102AAAF0D8nAM" TargetMode="External"/><Relationship Id="rId43" Type="http://schemas.openxmlformats.org/officeDocument/2006/relationships/hyperlink" Target="consultantplus://offline/ref=70F192862592CAAB8AF7E291A82502A0464685D13EA6821F671B16B2817CD5DD25D18F4C30BE02CEA9897AA8E6CA3D65EF7121BAA0DD1D2B2F102AAAF0D8nAM" TargetMode="External"/><Relationship Id="rId48" Type="http://schemas.openxmlformats.org/officeDocument/2006/relationships/hyperlink" Target="consultantplus://offline/ref=70F192862592CAAB8AF7E291A82502A0464685D13EA6821F671B16B2817CD5DD25D18F4C30BE02CEA9897AADEACD3D65EF7121BAA0DD1D2B2F102AAAF0D8nAM" TargetMode="External"/><Relationship Id="rId56" Type="http://schemas.openxmlformats.org/officeDocument/2006/relationships/hyperlink" Target="consultantplus://offline/ref=70F192862592CAAB8AF7E291A82502A0464685D13EA6821F671B16B2817CD5DD25D18F4C30BE02CEAA817EA8EACA3D65EF7121BAA0DD1D2B2F102AAAF0D8nAM" TargetMode="External"/><Relationship Id="rId64" Type="http://schemas.openxmlformats.org/officeDocument/2006/relationships/hyperlink" Target="consultantplus://offline/ref=70F192862592CAAB8AF7E291A82502A0464685D13EA6821F671B16B2817CD5DD25D18F4C30BE02CEAA817AA8E3CD3D65EF7121BAA0DD1D2B2F102AAAF0D8nAM" TargetMode="External"/><Relationship Id="rId69" Type="http://schemas.openxmlformats.org/officeDocument/2006/relationships/hyperlink" Target="consultantplus://offline/ref=70F192862592CAAB8AF7E291A82502A0464685D13EA6821F671B16B2817CD5DD25D18F4C30BE02CEAA8070A7EACE3D65EF7121BAA0DD1D2B2F102AAAF0D8nAM" TargetMode="External"/><Relationship Id="rId77" Type="http://schemas.openxmlformats.org/officeDocument/2006/relationships/hyperlink" Target="consultantplus://offline/ref=70F192862592CAAB8AF7E291A82502A0464685D13EA6821F671B16B2817CD5DD25D18F4C30BE02CEAA8178A9E2CD3D65EF7121BAA0DD1D2B2F102AAAF0D8nAM" TargetMode="External"/><Relationship Id="rId100" Type="http://schemas.openxmlformats.org/officeDocument/2006/relationships/hyperlink" Target="consultantplus://offline/ref=70F192862592CAAB8AF7E291A82502A0464685D13EA6821F671B16B2817CD5DD25D18F4C30BE02CEAA8179ABE7CE3D65EF7121BAA0DD1D2B2F102AAAF0D8nAM" TargetMode="External"/><Relationship Id="rId105" Type="http://schemas.openxmlformats.org/officeDocument/2006/relationships/hyperlink" Target="consultantplus://offline/ref=70F192862592CAAB8AF7E291A82502A0464685D13EA6821F671B16B2817CD5DD25D18F4C30BE02CEAA817AACE2CC3D65EF7121BAA0DD1D2B2F102AAAF0D8nAM" TargetMode="External"/><Relationship Id="rId113" Type="http://schemas.openxmlformats.org/officeDocument/2006/relationships/hyperlink" Target="consultantplus://offline/ref=70F192862592CAAB8AF7E291A82502A0464685D13EA6821F671B16B2817CD5DD25D18F4C30BE02CEAA817DA6E0CA3D65EF7121BAA0DD1D2B2F102AAAF0D8nAM" TargetMode="External"/><Relationship Id="rId118" Type="http://schemas.openxmlformats.org/officeDocument/2006/relationships/hyperlink" Target="consultantplus://offline/ref=70F192862592CAAB8AF7E291A82502A0464685D13EA6821F671B16B2817CD5DD25D18F4C30BE02CEAA817EACE2CB3D65EF7121BAA0DD1D2B2F102AAAF0D8nAM" TargetMode="External"/><Relationship Id="rId126" Type="http://schemas.openxmlformats.org/officeDocument/2006/relationships/hyperlink" Target="consultantplus://offline/ref=70F192862592CAAB8AF7E291A82502A0464685D13EA6821F671B16B2817CD5DD25D18F4C30BE02CEAA817EA7E4C83D65EF7121BAA0DD1D2B2F102AAAF0D8nAM" TargetMode="External"/><Relationship Id="rId8" Type="http://schemas.openxmlformats.org/officeDocument/2006/relationships/hyperlink" Target="consultantplus://offline/ref=70F192862592CAAB8AF7E291A82502A0464685D13EA6821F671B16B2817CD5DD25D18F4C30BE02CEA9897AA9E0CA3D65EF7121BAA0DD1D2B2F102AAAF0D8nAM" TargetMode="External"/><Relationship Id="rId51" Type="http://schemas.openxmlformats.org/officeDocument/2006/relationships/hyperlink" Target="consultantplus://offline/ref=70F192862592CAAB8AF7E291A82502A0464685D13EA6821F671B16B2817CD5DD25D18F4C30BE02CEA98878A9EACE3D65EF7121BAA0DD1D2B2F102AAAF0D8nAM" TargetMode="External"/><Relationship Id="rId72" Type="http://schemas.openxmlformats.org/officeDocument/2006/relationships/hyperlink" Target="consultantplus://offline/ref=70F192862592CAAB8AF7E291A82502A0464685D13EA6821F671B16B2817CD5DD25D18F4C30BE02CEAA8071ADE3CD3D65EF7121BAA0DD1D2B2F102AAAF0D8nAM" TargetMode="External"/><Relationship Id="rId80" Type="http://schemas.openxmlformats.org/officeDocument/2006/relationships/hyperlink" Target="consultantplus://offline/ref=70F192862592CAAB8AF7E291A82502A0464685D13EA6821F671B16B2817CD5DD25D18F4C30BE02CEAA8179AEE6CB3D65EF7121BAA0DD1D2B2F102AAAF0D8nAM" TargetMode="External"/><Relationship Id="rId85" Type="http://schemas.openxmlformats.org/officeDocument/2006/relationships/hyperlink" Target="consultantplus://offline/ref=70F192862592CAAB8AF7E291A82502A0464685D13EA6821F671B16B2817CD5DD25D18F4C30BE02CEAA817AAEE1CC3D65EF7121BAA0DD1D2B2F102AAAF0D8nAM" TargetMode="External"/><Relationship Id="rId93" Type="http://schemas.openxmlformats.org/officeDocument/2006/relationships/hyperlink" Target="consultantplus://offline/ref=70F192862592CAAB8AF7E291A82502A0464685D13EA6821F671B16B2817CD5DD25D18F4C30BE02CEAA8071A6E4CE3D65EF7121BAA0DD1D2B2F102AAAF0D8nAM" TargetMode="External"/><Relationship Id="rId98" Type="http://schemas.openxmlformats.org/officeDocument/2006/relationships/hyperlink" Target="consultantplus://offline/ref=70F192862592CAAB8AF7E291A82502A0464685D13EA6821F671B16B2817CD5DD25D18F4C30BE02CEAA8179AFE4CC3D65EF7121BAA0DD1D2B2F102AAAF0D8nAM" TargetMode="External"/><Relationship Id="rId121" Type="http://schemas.openxmlformats.org/officeDocument/2006/relationships/hyperlink" Target="consultantplus://offline/ref=70F192862592CAAB8AF7E291A82502A0464685D13EA6821F671B16B2817CD5DD25D18F4C30BE02CEAA817EA7E3CB3D65EF7121BAA0DD1D2B2F102AAAF0D8n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F192862592CAAB8AF7E291A82502A0464685D13EA6821F671B16B2817CD5DD25D18F4C30BE02CEA9897DA9E5CE3D65EF7121BAA0DD1D2B2F102AAAF0D8nAM" TargetMode="External"/><Relationship Id="rId17" Type="http://schemas.openxmlformats.org/officeDocument/2006/relationships/hyperlink" Target="consultantplus://offline/ref=70F192862592CAAB8AF7E291A82502A0464685D13EA6821F671B16B2817CD5DD25D18F4C30BE02CEA9887DAFEACC3D65EF7121BAA0DD1D2B2F102AAAF0D8nAM" TargetMode="External"/><Relationship Id="rId25" Type="http://schemas.openxmlformats.org/officeDocument/2006/relationships/hyperlink" Target="consultantplus://offline/ref=70F192862592CAAB8AF7E291A82502A0464685D13EA6821F671B16B2817CD5DD25D18F4C30BE02CEA9897AA8E3CF3D65EF7121BAA0DD1D2B2F102AAAF0D8nAM" TargetMode="External"/><Relationship Id="rId33" Type="http://schemas.openxmlformats.org/officeDocument/2006/relationships/hyperlink" Target="consultantplus://offline/ref=70F192862592CAAB8AF7E291A82502A0464685D13EA6821F671B16B2817CD5DD25D18F4C30BE02CEA9897AA8E7CC3D65EF7121BAA0DD1D2B2F102AAAF0D8nAM" TargetMode="External"/><Relationship Id="rId38" Type="http://schemas.openxmlformats.org/officeDocument/2006/relationships/hyperlink" Target="consultantplus://offline/ref=70F192862592CAAB8AF7E291A82502A0464685D13EA6821F671B16B2817CD5DD25D18F4C30BE02CEA9897DAEE7CC3D65EF7121BAA0DD1D2B2F102AAAF0D8nAM" TargetMode="External"/><Relationship Id="rId46" Type="http://schemas.openxmlformats.org/officeDocument/2006/relationships/hyperlink" Target="consultantplus://offline/ref=70F192862592CAAB8AF7E291A82502A0464685D13EA6821F671B16B2817CD5DD25D18F4C30BE02CEA9887DADE0C93D65EF7121BAA0DD1D2B2F102AAAF0D8nAM" TargetMode="External"/><Relationship Id="rId59" Type="http://schemas.openxmlformats.org/officeDocument/2006/relationships/hyperlink" Target="consultantplus://offline/ref=70F192862592CAAB8AF7E291A82502A0464685D13EA6821F671B16B2817CD5DD25D18F4C30BE02CEAA817AADEACC3D65EF7121BAA0DD1D2B2F102AAAF0D8nAM" TargetMode="External"/><Relationship Id="rId67" Type="http://schemas.openxmlformats.org/officeDocument/2006/relationships/hyperlink" Target="consultantplus://offline/ref=70F192862592CAAB8AF7E291A82502A0464685D13EA6821F671B16B2817CD5DD25D18F4C30BE02CEAA817AA7E0C63D65EF7121BAA0DD1D2B2F102AAAF0D8nAM" TargetMode="External"/><Relationship Id="rId103" Type="http://schemas.openxmlformats.org/officeDocument/2006/relationships/hyperlink" Target="consultantplus://offline/ref=70F192862592CAAB8AF7E291A82502A0464685D13EA6821F671B16B2817CD5DD25D18F4C30BE02CEAA817EA8EBCB3D65EF7121BAA0DD1D2B2F102AAAF0D8nAM" TargetMode="External"/><Relationship Id="rId108" Type="http://schemas.openxmlformats.org/officeDocument/2006/relationships/hyperlink" Target="consultantplus://offline/ref=70F192862592CAAB8AF7E291A82502A0464685D13EA6821F671B16B2817CD5DD25D18F4C30BE02CEAA817DA9E5CF3D65EF7121BAA0DD1D2B2F102AAAF0D8nAM" TargetMode="External"/><Relationship Id="rId116" Type="http://schemas.openxmlformats.org/officeDocument/2006/relationships/hyperlink" Target="consultantplus://offline/ref=70F192862592CAAB8AF7E291A82502A0464685D13EA6821F671B16B2817CD5DD25D18F4C30BE02CEAA817EADEACA3D65EF7121BAA0DD1D2B2F102AAAF0D8nAM" TargetMode="External"/><Relationship Id="rId124" Type="http://schemas.openxmlformats.org/officeDocument/2006/relationships/hyperlink" Target="consultantplus://offline/ref=70F192862592CAAB8AF7E291A82502A0464685D13EA6821F671B16B2817CD5DD25D18F4C30BE02CEAA817FA6E5CE3D65EF7121BAA0DD1D2B2F102AAAF0D8nAM" TargetMode="External"/><Relationship Id="rId129" Type="http://schemas.openxmlformats.org/officeDocument/2006/relationships/hyperlink" Target="consultantplus://offline/ref=70F192862592CAAB8AF7E291A82502A0464685D13EA6821F671B16B2817CD5DD25D18F4C30BE02CEAA8179ACE0CB3D65EF7121BAA0DD1D2B2F102AAAF0D8nAM" TargetMode="External"/><Relationship Id="rId20" Type="http://schemas.openxmlformats.org/officeDocument/2006/relationships/hyperlink" Target="consultantplus://offline/ref=70F192862592CAAB8AF7E291A82502A0464685D13EA6821F671B16B2817CD5DD25D18F4C30BE02CEA9887DAEE2CA3D65EF7121BAA0DD1D2B2F102AAAF0D8nAM" TargetMode="External"/><Relationship Id="rId41" Type="http://schemas.openxmlformats.org/officeDocument/2006/relationships/hyperlink" Target="consultantplus://offline/ref=70F192862592CAAB8AF7E291A82502A0464685D13EA6821F671B16B2817CD5DD25D18F4C30BE02CEAA8171A7E3CE3D65EF7121BAA0DD1D2B2F102AAAF0D8nAM" TargetMode="External"/><Relationship Id="rId54" Type="http://schemas.openxmlformats.org/officeDocument/2006/relationships/hyperlink" Target="consultantplus://offline/ref=70F192862592CAAB8AF7E291A82502A0464685D13EA6821F671B16B2817CD5DD25D18F4C30BE02CEA9887BA8E1C63D65EF7121BAA0DD1D2B2F102AAAF0D8nAM" TargetMode="External"/><Relationship Id="rId62" Type="http://schemas.openxmlformats.org/officeDocument/2006/relationships/hyperlink" Target="consultantplus://offline/ref=70F192862592CAAB8AF7E291A82502A0464685D13EA6821F671B16B2817CD5DD25D18F4C30BE02CEAA817AAAE2CD3D65EF7121BAA0DD1D2B2F102AAAF0D8nAM" TargetMode="External"/><Relationship Id="rId70" Type="http://schemas.openxmlformats.org/officeDocument/2006/relationships/hyperlink" Target="consultantplus://offline/ref=70F192862592CAAB8AF7E291A82502A0464685D13EA6821F671B16B2817CD5DD25D18F4C30BE02CEAA8071AFE3CF3D65EF7121BAA0DD1D2B2F102AAAF0D8nAM" TargetMode="External"/><Relationship Id="rId75" Type="http://schemas.openxmlformats.org/officeDocument/2006/relationships/hyperlink" Target="consultantplus://offline/ref=70F192862592CAAB8AF7E291A82502A0464685D13EA6821F671B16B2817CD5DD25D18F4C30BE02CEAA8178AFE4C63D65EF7121BAA0DD1D2B2F102AAAF0D8nAM" TargetMode="External"/><Relationship Id="rId83" Type="http://schemas.openxmlformats.org/officeDocument/2006/relationships/hyperlink" Target="consultantplus://offline/ref=70F192862592CAAB8AF7E291A82502A0464685D13EA6821F671B16B2817CD5DD25D18F4C30BE02CEAA8179A8E2CA3D65EF7121BAA0DD1D2B2F102AAAF0D8nAM" TargetMode="External"/><Relationship Id="rId88" Type="http://schemas.openxmlformats.org/officeDocument/2006/relationships/hyperlink" Target="consultantplus://offline/ref=70F192862592CAAB8AF7E291A82502A0464685D13EA6821F671B16B2817CD5DD25D18F4C30BE02CEAA8179ABEBCA3D65EF7121BAA0DD1D2B2F102AAAF0D8nAM" TargetMode="External"/><Relationship Id="rId91" Type="http://schemas.openxmlformats.org/officeDocument/2006/relationships/hyperlink" Target="consultantplus://offline/ref=70F192862592CAAB8AF7E291A82502A0464685D13EA6821F671B16B2817CD5DD25D18F4C30BE02CEAA817BA6E5CC3D65EF7121BAA0DD1D2B2F102AAAF0D8nAM" TargetMode="External"/><Relationship Id="rId96" Type="http://schemas.openxmlformats.org/officeDocument/2006/relationships/hyperlink" Target="consultantplus://offline/ref=70F192862592CAAB8AF7E291A82502A0464685D13EA6821F671B16B2817CD5DD25D18F4C30BE02CEAA8178A9E0CD3D65EF7121BAA0DD1D2B2F102AAAF0D8nAM" TargetMode="External"/><Relationship Id="rId111" Type="http://schemas.openxmlformats.org/officeDocument/2006/relationships/hyperlink" Target="consultantplus://offline/ref=70F192862592CAAB8AF7E291A82502A0464685D13EA6821F671B16B2817CD5DD25D18F4C30BE02CEAA817DA7E7CF3D65EF7121BAA0DD1D2B2F102AAAF0D8nAM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192862592CAAB8AF7E291A82502A0464685D13EA58A13681913B2817CD5DD25D18F4C30BE02CEAA8878A6E2CB3D65EF7121BAA0DD1D2B2F102AAAF0D8nAM" TargetMode="External"/><Relationship Id="rId15" Type="http://schemas.openxmlformats.org/officeDocument/2006/relationships/hyperlink" Target="consultantplus://offline/ref=70F192862592CAAB8AF7E291A82502A0464685D13EA6821F671B16B2817CD5DD25D18F4C30BE02CEAA8171AAE0C93D65EF7121BAA0DD1D2B2F102AAAF0D8nAM" TargetMode="External"/><Relationship Id="rId23" Type="http://schemas.openxmlformats.org/officeDocument/2006/relationships/hyperlink" Target="consultantplus://offline/ref=70F192862592CAAB8AF7E291A82502A0464685D13EA6821F671B16B2817CD5DD25D18F4C30BE02CEA98871A9E3CF3D65EF7121BAA0DD1D2B2F102AAAF0D8nAM" TargetMode="External"/><Relationship Id="rId28" Type="http://schemas.openxmlformats.org/officeDocument/2006/relationships/hyperlink" Target="consultantplus://offline/ref=70F192862592CAAB8AF7E291A82502A0464685D13EA6821F671B16B2817CD5DD25D18F4C30BE02CEA9887DADEACB3D65EF7121BAA0DD1D2B2F102AAAF0D8nAM" TargetMode="External"/><Relationship Id="rId36" Type="http://schemas.openxmlformats.org/officeDocument/2006/relationships/hyperlink" Target="consultantplus://offline/ref=70F192862592CAAB8AF7E291A82502A0464685D13EA6821F671B16B2817CD5DD25D18F4C30BE02CEA9887DAEEAC73D65EF7121BAA0DD1D2B2F102AAAF0D8nAM" TargetMode="External"/><Relationship Id="rId49" Type="http://schemas.openxmlformats.org/officeDocument/2006/relationships/hyperlink" Target="consultantplus://offline/ref=70F192862592CAAB8AF7E291A82502A0464685D13EA6821F671B16B2817CD5DD25D18F4C30BE02CEA9897AA8E4CE3D65EF7121BAA0DD1D2B2F102AAAF0D8nAM" TargetMode="External"/><Relationship Id="rId57" Type="http://schemas.openxmlformats.org/officeDocument/2006/relationships/hyperlink" Target="consultantplus://offline/ref=70F192862592CAAB8AF7E291A82502A0464685D13EA6821F671B16B2817CD5DD25D18F4C30BE02CEAA817AABE6CC3D65EF7121BAA0DD1D2B2F102AAAF0D8nAM" TargetMode="External"/><Relationship Id="rId106" Type="http://schemas.openxmlformats.org/officeDocument/2006/relationships/hyperlink" Target="consultantplus://offline/ref=70F192862592CAAB8AF7E291A82502A0464685D13EA6821F671B16B2817CD5DD25D18F4C30BE02CEAA817EA7EBCF3D65EF7121BAA0DD1D2B2F102AAAF0D8nAM" TargetMode="External"/><Relationship Id="rId114" Type="http://schemas.openxmlformats.org/officeDocument/2006/relationships/hyperlink" Target="consultantplus://offline/ref=70F192862592CAAB8AF7E291A82502A0464685D13EA6821F671B16B2817CD5DD25D18F4C30BE02CEAA817EAFEBCF3D65EF7121BAA0DD1D2B2F102AAAF0D8nAM" TargetMode="External"/><Relationship Id="rId119" Type="http://schemas.openxmlformats.org/officeDocument/2006/relationships/hyperlink" Target="consultantplus://offline/ref=70F192862592CAAB8AF7E291A82502A0464685D13EA6821F671B16B2817CD5DD25D18F4C30BE02CEAA817EACE7CA3D65EF7121BAA0DD1D2B2F102AAAF0D8nAM" TargetMode="External"/><Relationship Id="rId127" Type="http://schemas.openxmlformats.org/officeDocument/2006/relationships/hyperlink" Target="consultantplus://offline/ref=70F192862592CAAB8AF7E291A82502A0464685D13EA6821F671B16B2817CD5DD25D18F4C30BE02CEAA817EA7EBCB3D65EF7121BAA0DD1D2B2F102AAAF0D8nAM" TargetMode="External"/><Relationship Id="rId10" Type="http://schemas.openxmlformats.org/officeDocument/2006/relationships/hyperlink" Target="consultantplus://offline/ref=70F192862592CAAB8AF7E291A82502A0464685D13EA6821F671B16B2817CD5DD25D18F4C30BE02CEA9897BAEE5CD3D65EF7121BAA0DD1D2B2F102AAAF0D8nAM" TargetMode="External"/><Relationship Id="rId31" Type="http://schemas.openxmlformats.org/officeDocument/2006/relationships/hyperlink" Target="consultantplus://offline/ref=70F192862592CAAB8AF7E291A82502A0464685D13EA6821F671B16B2817CD5DD25D18F4C30BE02CEAA8171AAE4C93D65EF7121BAA0DD1D2B2F102AAAF0D8nAM" TargetMode="External"/><Relationship Id="rId44" Type="http://schemas.openxmlformats.org/officeDocument/2006/relationships/hyperlink" Target="consultantplus://offline/ref=70F192862592CAAB8AF7E291A82502A0464685D13EA6821F671B16B2817CD5DD25D18F4C30BE02CEA98878A9E6CA3D65EF7121BAA0DD1D2B2F102AAAF0D8nAM" TargetMode="External"/><Relationship Id="rId52" Type="http://schemas.openxmlformats.org/officeDocument/2006/relationships/hyperlink" Target="consultantplus://offline/ref=70F192862592CAAB8AF7E291A82502A0464685D13EA6821F671B16B2817CD5DD25D18F4C30BE02CEA9887EA8E0CD3D65EF7121BAA0DD1D2B2F102AAAF0D8nAM" TargetMode="External"/><Relationship Id="rId60" Type="http://schemas.openxmlformats.org/officeDocument/2006/relationships/hyperlink" Target="consultantplus://offline/ref=70F192862592CAAB8AF7E291A82502A0464685D13EA6821F671B16B2817CD5DD25D18F4C30BE02CEAA817AACE0C93D65EF7121BAA0DD1D2B2F102AAAF0D8nAM" TargetMode="External"/><Relationship Id="rId65" Type="http://schemas.openxmlformats.org/officeDocument/2006/relationships/hyperlink" Target="consultantplus://offline/ref=70F192862592CAAB8AF7E291A82502A0464685D13EA6821F671B16B2817CD5DD25D18F4C30BE02CEAA817AA8E6CD3D65EF7121BAA0DD1D2B2F102AAAF0D8nAM" TargetMode="External"/><Relationship Id="rId73" Type="http://schemas.openxmlformats.org/officeDocument/2006/relationships/hyperlink" Target="consultantplus://offline/ref=70F192862592CAAB8AF7E291A82502A0464685D13EA6821F671B16B2817CD5DD25D18F4C30BE02CEAA8071AAE6C83D65EF7121BAA0DD1D2B2F102AAAF0D8nAM" TargetMode="External"/><Relationship Id="rId78" Type="http://schemas.openxmlformats.org/officeDocument/2006/relationships/hyperlink" Target="consultantplus://offline/ref=70F192862592CAAB8AF7E291A82502A0464685D13EA6821F671B16B2817CD5DD25D18F4C30BE02CEAA8178A9EAC83D65EF7121BAA0DD1D2B2F102AAAF0D8nAM" TargetMode="External"/><Relationship Id="rId81" Type="http://schemas.openxmlformats.org/officeDocument/2006/relationships/hyperlink" Target="consultantplus://offline/ref=70F192862592CAAB8AF7E291A82502A0464685D13EA6821F671B16B2817CD5DD25D18F4C30BE02CEAA8179ABE3C73D65EF7121BAA0DD1D2B2F102AAAF0D8nAM" TargetMode="External"/><Relationship Id="rId86" Type="http://schemas.openxmlformats.org/officeDocument/2006/relationships/hyperlink" Target="consultantplus://offline/ref=70F192862592CAAB8AF7E291A82502A0464685D13EA6821F671B16B2817CD5DD25D18F4C30BE02CEAA8178ADEAC73D65EF7121BAA0DD1D2B2F102AAAF0D8nAM" TargetMode="External"/><Relationship Id="rId94" Type="http://schemas.openxmlformats.org/officeDocument/2006/relationships/hyperlink" Target="consultantplus://offline/ref=70F192862592CAAB8AF7E291A82502A0464685D13EA6821F671B16B2817CD5DD25D18F4C30BE02CEAA8178AEE7C93D65EF7121BAA0DD1D2B2F102AAAF0D8nAM" TargetMode="External"/><Relationship Id="rId99" Type="http://schemas.openxmlformats.org/officeDocument/2006/relationships/hyperlink" Target="consultantplus://offline/ref=70F192862592CAAB8AF7E291A82502A0464685D13EA6821F671B16B2817CD5DD25D18F4C30BE02CEAA8179ADE7CB3D65EF7121BAA0DD1D2B2F102AAAF0D8nAM" TargetMode="External"/><Relationship Id="rId101" Type="http://schemas.openxmlformats.org/officeDocument/2006/relationships/hyperlink" Target="consultantplus://offline/ref=70F192862592CAAB8AF7E291A82502A0464685D13EA6821F671B16B2817CD5DD25D18F4C30BE02CEAA8179ADE6CB3D65EF7121BAA0DD1D2B2F102AAAF0D8nAM" TargetMode="External"/><Relationship Id="rId122" Type="http://schemas.openxmlformats.org/officeDocument/2006/relationships/hyperlink" Target="consultantplus://offline/ref=70F192862592CAAB8AF7E291A82502A0464685D13EA6821F671B16B2817CD5DD25D18F4C30BE02CEAA817FAFE2CD3D65EF7121BAA0DD1D2B2F102AAAF0D8nAM" TargetMode="External"/><Relationship Id="rId130" Type="http://schemas.openxmlformats.org/officeDocument/2006/relationships/hyperlink" Target="consultantplus://offline/ref=70F192862592CAAB8AF7E291A82502A0464685D13EA58A1F6E1B14B2817CD5DD25D18F4C30AC0296A68A7FB1E3C62833BE37D7n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192862592CAAB8AF7E291A82502A0464685D13EA6821F671B16B2817CD5DD25D18F4C30BE02CEA9897AA9E7CF3D65EF7121BAA0DD1D2B2F102AAAF0D8nAM" TargetMode="External"/><Relationship Id="rId13" Type="http://schemas.openxmlformats.org/officeDocument/2006/relationships/hyperlink" Target="consultantplus://offline/ref=70F192862592CAAB8AF7E291A82502A0464685D13EA6821F671B16B2817CD5DD25D18F4C30BE02CEA9897DA9E5CB3D65EF7121BAA0DD1D2B2F102AAAF0D8nAM" TargetMode="External"/><Relationship Id="rId18" Type="http://schemas.openxmlformats.org/officeDocument/2006/relationships/hyperlink" Target="consultantplus://offline/ref=70F192862592CAAB8AF7E291A82502A0464685D13EA6821F671B16B2817CD5DD25D18F4C30BE02CEAA8171ABE7C93D65EF7121BAA0DD1D2B2F102AAAF0D8nAM" TargetMode="External"/><Relationship Id="rId39" Type="http://schemas.openxmlformats.org/officeDocument/2006/relationships/hyperlink" Target="consultantplus://offline/ref=70F192862592CAAB8AF7E291A82502A0464685D13EA6821F671B16B2817CD5DD25D18F4C30BE02CEA98878A7E7CB3D65EF7121BAA0DD1D2B2F102AAAF0D8nAM" TargetMode="External"/><Relationship Id="rId109" Type="http://schemas.openxmlformats.org/officeDocument/2006/relationships/hyperlink" Target="consultantplus://offline/ref=70F192862592CAAB8AF7E291A82502A0464685D13EA6821F671B16B2817CD5DD25D18F4C30BE02CEAA817DA8E0C73D65EF7121BAA0DD1D2B2F102AAAF0D8nAM" TargetMode="External"/><Relationship Id="rId34" Type="http://schemas.openxmlformats.org/officeDocument/2006/relationships/hyperlink" Target="consultantplus://offline/ref=70F192862592CAAB8AF7E291A82502A0464685D13EA6821F671B16B2817CD5DD25D18F4C30BE02CEAA8170A7E7C63D65EF7121BAA0DD1D2B2F102AAAF0D8nAM" TargetMode="External"/><Relationship Id="rId50" Type="http://schemas.openxmlformats.org/officeDocument/2006/relationships/hyperlink" Target="consultantplus://offline/ref=70F192862592CAAB8AF7E291A82502A0464685D13EA6821F671B16B2817CD5DD25D18F4C30BE02CEAA8171A8E3CC3D65EF7121BAA0DD1D2B2F102AAAF0D8nAM" TargetMode="External"/><Relationship Id="rId55" Type="http://schemas.openxmlformats.org/officeDocument/2006/relationships/hyperlink" Target="consultantplus://offline/ref=70F192862592CAAB8AF7E291A82502A0464685D13EA6821F671B16B2817CD5DD25D18F4C30BE02CEAA8071ABE7C63D65EF7121BAA0DD1D2B2F102AAAF0D8nAM" TargetMode="External"/><Relationship Id="rId76" Type="http://schemas.openxmlformats.org/officeDocument/2006/relationships/hyperlink" Target="consultantplus://offline/ref=70F192862592CAAB8AF7E291A82502A0464685D13EA6821F671B16B2817CD5DD25D18F4C30BE02CEAA8178ADE7CB3D65EF7121BAA0DD1D2B2F102AAAF0D8nAM" TargetMode="External"/><Relationship Id="rId97" Type="http://schemas.openxmlformats.org/officeDocument/2006/relationships/hyperlink" Target="consultantplus://offline/ref=70F192862592CAAB8AF7E291A82502A0464685D13EA6821F671B16B2817CD5DD25D18F4C30BE02CEAA8178A8E5C63D65EF7121BAA0DD1D2B2F102AAAF0D8nAM" TargetMode="External"/><Relationship Id="rId104" Type="http://schemas.openxmlformats.org/officeDocument/2006/relationships/hyperlink" Target="consultantplus://offline/ref=70F192862592CAAB8AF7E291A82502A0464685D13EA6821F671B16B2817CD5DD25D18F4C30BE02CEAA817EA7E5C93D65EF7121BAA0DD1D2B2F102AAAF0D8nAM" TargetMode="External"/><Relationship Id="rId120" Type="http://schemas.openxmlformats.org/officeDocument/2006/relationships/hyperlink" Target="consultantplus://offline/ref=70F192862592CAAB8AF7E291A82502A0464685D13EA6821F671B16B2817CD5DD25D18F4C30BE02CEAA817EA8E1C73D65EF7121BAA0DD1D2B2F102AAAF0D8nAM" TargetMode="External"/><Relationship Id="rId125" Type="http://schemas.openxmlformats.org/officeDocument/2006/relationships/hyperlink" Target="consultantplus://offline/ref=70F192862592CAAB8AF7E291A82502A0464685D13EA6821F671B16B2817CD5DD25D18F4C30BE02CEAA817EA7E7CF3D65EF7121BAA0DD1D2B2F102AAAF0D8nAM" TargetMode="External"/><Relationship Id="rId7" Type="http://schemas.openxmlformats.org/officeDocument/2006/relationships/hyperlink" Target="consultantplus://offline/ref=70F192862592CAAB8AF7E291A82502A0464685D13EA6821F671B16B2817CD5DD25D18F4C30BE02CEAA8878AFE3C73D65EF7121BAA0DD1D2B2F102AAAF0D8nAM" TargetMode="External"/><Relationship Id="rId71" Type="http://schemas.openxmlformats.org/officeDocument/2006/relationships/hyperlink" Target="consultantplus://offline/ref=70F192862592CAAB8AF7E291A82502A0464685D13EA6821F671B16B2817CD5DD25D18F4C30BE02CEAA8071AFE4CF3D65EF7121BAA0DD1D2B2F102AAAF0D8nAM" TargetMode="External"/><Relationship Id="rId92" Type="http://schemas.openxmlformats.org/officeDocument/2006/relationships/hyperlink" Target="consultantplus://offline/ref=70F192862592CAAB8AF7E291A82502A0464685D13EA6821F671B16B2817CD5DD25D18F4C30BE02CEAA817BA6E4C63D65EF7121BAA0DD1D2B2F102AAAF0D8n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F192862592CAAB8AF7E291A82502A0464685D13EA6821F671B16B2817CD5DD25D18F4C30BE02CEAA8171ADE3CD3D65EF7121BAA0DD1D2B2F102AAAF0D8nAM" TargetMode="External"/><Relationship Id="rId24" Type="http://schemas.openxmlformats.org/officeDocument/2006/relationships/hyperlink" Target="consultantplus://offline/ref=70F192862592CAAB8AF7E291A82502A0464685D13EA6821F671B16B2817CD5DD25D18F4C30BE02CEA9897AA9EAC93D65EF7121BAA0DD1D2B2F102AAAF0D8nAM" TargetMode="External"/><Relationship Id="rId40" Type="http://schemas.openxmlformats.org/officeDocument/2006/relationships/hyperlink" Target="consultantplus://offline/ref=70F192862592CAAB8AF7E291A82502A0464685D13EA6821F671B16B2817CD5DD25D18F4C30BE02CEA98879ADEBC93D65EF7121BAA0DD1D2B2F102AAAF0D8nAM" TargetMode="External"/><Relationship Id="rId45" Type="http://schemas.openxmlformats.org/officeDocument/2006/relationships/hyperlink" Target="consultantplus://offline/ref=70F192862592CAAB8AF7E291A82502A0464685D13EA6821F671B16B2817CD5DD25D18F4C30BE02CEA9897DA8E1CC3D65EF7121BAA0DD1D2B2F102AAAF0D8nAM" TargetMode="External"/><Relationship Id="rId66" Type="http://schemas.openxmlformats.org/officeDocument/2006/relationships/hyperlink" Target="consultantplus://offline/ref=70F192862592CAAB8AF7E291A82502A0464685D13EA6821F671B16B2817CD5DD25D18F4C30BE02CEAA817AA8EACD3D65EF7121BAA0DD1D2B2F102AAAF0D8nAM" TargetMode="External"/><Relationship Id="rId87" Type="http://schemas.openxmlformats.org/officeDocument/2006/relationships/hyperlink" Target="consultantplus://offline/ref=70F192862592CAAB8AF7E291A82502A0464685D13EA6821F671B16B2817CD5DD25D18F4C30BE02CEAA8179AEE3C93D65EF7121BAA0DD1D2B2F102AAAF0D8nAM" TargetMode="External"/><Relationship Id="rId110" Type="http://schemas.openxmlformats.org/officeDocument/2006/relationships/hyperlink" Target="consultantplus://offline/ref=70F192862592CAAB8AF7E291A82502A0464685D13EA6821F671B16B2817CD5DD25D18F4C30BE02CEAA817DA8E4CB3D65EF7121BAA0DD1D2B2F102AAAF0D8nAM" TargetMode="External"/><Relationship Id="rId115" Type="http://schemas.openxmlformats.org/officeDocument/2006/relationships/hyperlink" Target="consultantplus://offline/ref=70F192862592CAAB8AF7E291A82502A0464685D13EA6821F671B16B2817CD5DD25D18F4C30BE02CEAA817EADE5CF3D65EF7121BAA0DD1D2B2F102AAAF0D8nAM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70F192862592CAAB8AF7E291A82502A0464685D13EA6821F671B16B2817CD5DD25D18F4C30BE02CEAA817AABE2C83D65EF7121BAA0DD1D2B2F102AAAF0D8nAM" TargetMode="External"/><Relationship Id="rId82" Type="http://schemas.openxmlformats.org/officeDocument/2006/relationships/hyperlink" Target="consultantplus://offline/ref=70F192862592CAAB8AF7E291A82502A0464685D13EA6821F671B16B2817CD5DD25D18F4C30BE02CEAA8179AAE1CD3D65EF7121BAA0DD1D2B2F102AAAF0D8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pobegailo</dc:creator>
  <cp:lastModifiedBy>pobegailo</cp:lastModifiedBy>
  <cp:revision>1</cp:revision>
  <dcterms:created xsi:type="dcterms:W3CDTF">2025-08-27T12:39:00Z</dcterms:created>
  <dcterms:modified xsi:type="dcterms:W3CDTF">2025-08-27T12:39:00Z</dcterms:modified>
</cp:coreProperties>
</file>