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02" w:rsidRDefault="00A77793" w:rsidP="00521C02">
      <w:pPr>
        <w:jc w:val="right"/>
        <w:rPr>
          <w:lang w:val="be-BY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-5.85pt;margin-top:.75pt;width:165.6pt;height:28.8pt;z-index:3" fillcolor="black">
            <v:shadow color="#868686"/>
            <v:textpath style="font-family:&quot;Times New Roman&quot;;v-text-kern:t" trim="t" fitpath="t" string="ЛЯХАВІЦКІ РАЁННЫ&#10;ВЫКАНАЎЧЫ КАМІТЭТ"/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197.05pt;margin-top:-43.8pt;width:48.2pt;height:48.9pt;z-index:2" fillcolor="#0c9">
            <v:imagedata r:id="rId9" o:title=""/>
          </v:shape>
          <o:OLEObject Type="Embed" ProgID="PBrush" ShapeID="_x0000_s1035" DrawAspect="Content" ObjectID="_1848485766" r:id="rId10"/>
        </w:pict>
      </w:r>
      <w:r>
        <w:rPr>
          <w:lang w:val="be-BY"/>
        </w:rPr>
        <w:pict w14:anchorId="1E659073">
          <v:shape id="_x0000_i1025" type="#_x0000_t136" style="width:201.6pt;height:28.8pt;mso-left-percent:-10001;mso-top-percent:-10001;mso-position-horizontal:absolute;mso-position-horizontal-relative:char;mso-position-vertical:absolute;mso-position-vertical-relative:line;mso-left-percent:-10001;mso-top-percent:-10001" fillcolor="black">
            <v:shadow color="#868686"/>
            <v:textpath style="font-family:&quot;Times New Roman&quot;;v-text-kern:t" trim="t" fitpath="t" string="ЛЯХОВИЧСКИЙ РАЙОННЫЙ&#10;ИСПОЛНИТЕЛЬНЫЙ  КОМИТЕТ"/>
          </v:shape>
        </w:pict>
      </w:r>
      <w:r w:rsidR="00047C38">
        <w:rPr>
          <w:lang w:val="be-BY"/>
        </w:rPr>
        <w:t xml:space="preserve"> </w:t>
      </w:r>
    </w:p>
    <w:p w:rsidR="00521C02" w:rsidRDefault="00A77793" w:rsidP="00504D97">
      <w:pPr>
        <w:pStyle w:val="a3"/>
        <w:rPr>
          <w:sz w:val="16"/>
        </w:rPr>
      </w:pPr>
      <w:r>
        <w:pict>
          <v:line id="_x0000_s1033" style="position:absolute;z-index:1" from="469pt,43.25pt" to="469.35pt,43.4pt" o:allowincell="f" strokeweight="0"/>
        </w:pict>
      </w:r>
    </w:p>
    <w:p w:rsidR="00521C02" w:rsidRDefault="00521C02" w:rsidP="00521C02">
      <w:pPr>
        <w:jc w:val="right"/>
        <w:rPr>
          <w:sz w:val="10"/>
          <w:szCs w:val="10"/>
          <w:lang w:val="be-BY"/>
        </w:rPr>
      </w:pPr>
    </w:p>
    <w:p w:rsidR="007F20DD" w:rsidRDefault="0049479E" w:rsidP="00521C02">
      <w:pPr>
        <w:pStyle w:val="2"/>
        <w:jc w:val="left"/>
        <w:rPr>
          <w:lang w:val="be-BY"/>
        </w:rPr>
      </w:pPr>
      <w:r>
        <w:rPr>
          <w:lang w:val="be-BY"/>
        </w:rPr>
        <w:t xml:space="preserve">            </w:t>
      </w:r>
      <w:r w:rsidR="009923A6">
        <w:rPr>
          <w:lang w:val="be-BY"/>
        </w:rPr>
        <w:tab/>
      </w:r>
      <w:r w:rsidR="009923A6">
        <w:rPr>
          <w:lang w:val="be-BY"/>
        </w:rPr>
        <w:tab/>
      </w:r>
      <w:r w:rsidR="009923A6">
        <w:rPr>
          <w:lang w:val="be-BY"/>
        </w:rPr>
        <w:tab/>
      </w:r>
      <w:r w:rsidR="009923A6">
        <w:rPr>
          <w:lang w:val="be-BY"/>
        </w:rPr>
        <w:tab/>
      </w:r>
      <w:r w:rsidR="009923A6">
        <w:rPr>
          <w:lang w:val="be-BY"/>
        </w:rPr>
        <w:tab/>
      </w:r>
      <w:r w:rsidR="009923A6">
        <w:rPr>
          <w:lang w:val="be-BY"/>
        </w:rPr>
        <w:tab/>
      </w:r>
      <w:r w:rsidR="009923A6">
        <w:rPr>
          <w:lang w:val="be-BY"/>
        </w:rPr>
        <w:tab/>
      </w:r>
    </w:p>
    <w:p w:rsidR="00521C02" w:rsidRDefault="003D7B0C" w:rsidP="00521C02">
      <w:pPr>
        <w:pStyle w:val="2"/>
        <w:jc w:val="left"/>
      </w:pPr>
      <w:r>
        <w:t xml:space="preserve">      </w:t>
      </w:r>
      <w:r w:rsidR="0000789C">
        <w:t xml:space="preserve">  </w:t>
      </w:r>
      <w:r w:rsidR="00004C34">
        <w:t xml:space="preserve">  </w:t>
      </w:r>
      <w:r w:rsidR="00521C02">
        <w:t>РАШЭННЕ</w:t>
      </w:r>
      <w:r w:rsidR="00521C02">
        <w:tab/>
      </w:r>
      <w:r w:rsidR="00521C02">
        <w:tab/>
      </w:r>
      <w:r w:rsidR="00521C02">
        <w:tab/>
      </w:r>
      <w:r w:rsidR="00521C02">
        <w:tab/>
      </w:r>
      <w:r w:rsidR="00521C02">
        <w:tab/>
      </w:r>
      <w:r w:rsidR="00521C02">
        <w:tab/>
        <w:t xml:space="preserve">    </w:t>
      </w:r>
      <w:r w:rsidR="007F20DD">
        <w:t xml:space="preserve">     </w:t>
      </w:r>
      <w:r w:rsidR="00521C02">
        <w:t>РЕШЕНИЕ</w:t>
      </w:r>
    </w:p>
    <w:p w:rsidR="00521C02" w:rsidRDefault="00521C02" w:rsidP="00521C02">
      <w:pPr>
        <w:rPr>
          <w:sz w:val="14"/>
        </w:rPr>
      </w:pPr>
    </w:p>
    <w:p w:rsidR="00521C02" w:rsidRDefault="005F08CD" w:rsidP="007F20DD">
      <w:pPr>
        <w:pStyle w:val="a5"/>
        <w:spacing w:line="360" w:lineRule="auto"/>
        <w:rPr>
          <w:sz w:val="24"/>
        </w:rPr>
      </w:pPr>
      <w:r>
        <w:rPr>
          <w:u w:val="single"/>
        </w:rPr>
        <w:t xml:space="preserve">24.07.2026 </w:t>
      </w:r>
      <w:r w:rsidR="00A3365E">
        <w:t xml:space="preserve"> </w:t>
      </w:r>
      <w:r w:rsidR="00521C02" w:rsidRPr="0069588B">
        <w:t xml:space="preserve"> </w:t>
      </w:r>
      <w:r w:rsidR="00521C02">
        <w:t xml:space="preserve">№ </w:t>
      </w:r>
      <w:r w:rsidR="00A91FEE" w:rsidRPr="00763524">
        <w:rPr>
          <w:u w:val="single"/>
        </w:rPr>
        <w:t>1089</w:t>
      </w:r>
      <w:r w:rsidR="0092328B">
        <w:rPr>
          <w:u w:val="single"/>
        </w:rPr>
        <w:t xml:space="preserve"> </w:t>
      </w:r>
      <w:r w:rsidR="005073BA">
        <w:rPr>
          <w:u w:val="single"/>
        </w:rPr>
        <w:t xml:space="preserve"> </w:t>
      </w:r>
      <w:r w:rsidR="00521C02">
        <w:rPr>
          <w:u w:val="single"/>
        </w:rPr>
        <w:t xml:space="preserve"> </w:t>
      </w:r>
      <w:r w:rsidR="00521C02">
        <w:t xml:space="preserve">   </w:t>
      </w:r>
    </w:p>
    <w:p w:rsidR="00521C02" w:rsidRDefault="00521C02" w:rsidP="00521C02">
      <w:pPr>
        <w:pStyle w:val="a5"/>
        <w:spacing w:line="360" w:lineRule="auto"/>
        <w:rPr>
          <w:sz w:val="14"/>
        </w:rPr>
      </w:pPr>
      <w:r>
        <w:rPr>
          <w:sz w:val="24"/>
        </w:rPr>
        <w:t xml:space="preserve">                  </w:t>
      </w:r>
      <w:r>
        <w:rPr>
          <w:sz w:val="24"/>
          <w:lang w:val="be-BY"/>
        </w:rPr>
        <w:t xml:space="preserve">г. Ляхавічы </w:t>
      </w:r>
      <w:r>
        <w:rPr>
          <w:sz w:val="24"/>
          <w:lang w:val="be-BY"/>
        </w:rPr>
        <w:tab/>
      </w:r>
      <w:r>
        <w:rPr>
          <w:sz w:val="24"/>
          <w:lang w:val="be-BY"/>
        </w:rPr>
        <w:tab/>
      </w:r>
      <w:r>
        <w:rPr>
          <w:sz w:val="24"/>
          <w:lang w:val="be-BY"/>
        </w:rPr>
        <w:tab/>
      </w:r>
      <w:r>
        <w:rPr>
          <w:sz w:val="24"/>
          <w:lang w:val="be-BY"/>
        </w:rPr>
        <w:tab/>
      </w:r>
      <w:r>
        <w:rPr>
          <w:sz w:val="24"/>
          <w:lang w:val="be-BY"/>
        </w:rPr>
        <w:tab/>
        <w:t xml:space="preserve">                  </w:t>
      </w:r>
      <w:r>
        <w:rPr>
          <w:sz w:val="24"/>
        </w:rPr>
        <w:t>г. Ляховичи</w:t>
      </w:r>
      <w:r>
        <w:rPr>
          <w:sz w:val="24"/>
        </w:rPr>
        <w:tab/>
      </w:r>
      <w:r>
        <w:rPr>
          <w:sz w:val="24"/>
        </w:rPr>
        <w:tab/>
      </w:r>
    </w:p>
    <w:p w:rsidR="00986698" w:rsidRDefault="00986698" w:rsidP="00E01C53">
      <w:pPr>
        <w:shd w:val="clear" w:color="auto" w:fill="FFFFFF"/>
        <w:tabs>
          <w:tab w:val="left" w:pos="4536"/>
        </w:tabs>
        <w:spacing w:line="280" w:lineRule="exact"/>
        <w:ind w:right="311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О</w:t>
      </w:r>
      <w:r w:rsidRPr="00EF5014">
        <w:rPr>
          <w:rFonts w:ascii="Times New Roman" w:hAnsi="Times New Roman"/>
          <w:sz w:val="30"/>
          <w:szCs w:val="30"/>
        </w:rPr>
        <w:t xml:space="preserve"> </w:t>
      </w:r>
      <w:r w:rsidR="007746CA">
        <w:rPr>
          <w:rFonts w:ascii="Times New Roman" w:hAnsi="Times New Roman"/>
          <w:sz w:val="30"/>
          <w:szCs w:val="30"/>
        </w:rPr>
        <w:t>выполнении</w:t>
      </w:r>
      <w:r w:rsidR="00061B2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требований </w:t>
      </w:r>
      <w:r w:rsidRPr="00EB6E7A">
        <w:rPr>
          <w:rFonts w:ascii="Times New Roman" w:hAnsi="Times New Roman"/>
          <w:sz w:val="30"/>
          <w:szCs w:val="30"/>
        </w:rPr>
        <w:t>Директивы Президента</w:t>
      </w:r>
      <w:r>
        <w:rPr>
          <w:rFonts w:ascii="Times New Roman" w:hAnsi="Times New Roman"/>
          <w:sz w:val="30"/>
          <w:szCs w:val="30"/>
        </w:rPr>
        <w:t xml:space="preserve"> Республики Беларусь   </w:t>
      </w:r>
      <w:r w:rsidRPr="00EB6E7A">
        <w:rPr>
          <w:rFonts w:ascii="Times New Roman" w:hAnsi="Times New Roman"/>
          <w:sz w:val="30"/>
          <w:szCs w:val="30"/>
        </w:rPr>
        <w:t>от 11 марта 2004 г. № 1 «О мерах по укреплению общественной безоп</w:t>
      </w:r>
      <w:r>
        <w:rPr>
          <w:rFonts w:ascii="Times New Roman" w:hAnsi="Times New Roman"/>
          <w:sz w:val="30"/>
          <w:szCs w:val="30"/>
        </w:rPr>
        <w:t>асности и дисциплины»</w:t>
      </w:r>
      <w:r w:rsidR="007746CA">
        <w:rPr>
          <w:rFonts w:ascii="Times New Roman" w:hAnsi="Times New Roman"/>
          <w:sz w:val="30"/>
          <w:szCs w:val="30"/>
        </w:rPr>
        <w:t xml:space="preserve">, в </w:t>
      </w:r>
      <w:r w:rsidR="00EE09AE">
        <w:rPr>
          <w:rFonts w:ascii="Times New Roman" w:hAnsi="Times New Roman"/>
          <w:sz w:val="30"/>
          <w:szCs w:val="30"/>
        </w:rPr>
        <w:t xml:space="preserve">части обеспечения здоровых и  безопасных условий труда работников, предупреждения производственного травматизма, нарушений требований охраны труда и техники безопасности в </w:t>
      </w:r>
      <w:r w:rsidR="007746CA">
        <w:rPr>
          <w:rFonts w:ascii="Times New Roman" w:hAnsi="Times New Roman"/>
          <w:sz w:val="30"/>
          <w:szCs w:val="30"/>
        </w:rPr>
        <w:t xml:space="preserve">организациях </w:t>
      </w:r>
      <w:r>
        <w:rPr>
          <w:rFonts w:ascii="Times New Roman" w:hAnsi="Times New Roman"/>
          <w:sz w:val="30"/>
          <w:szCs w:val="30"/>
        </w:rPr>
        <w:t>Ляховичского района</w:t>
      </w:r>
    </w:p>
    <w:p w:rsidR="008E54EA" w:rsidRDefault="008E54EA" w:rsidP="00986698">
      <w:pPr>
        <w:tabs>
          <w:tab w:val="left" w:pos="709"/>
        </w:tabs>
        <w:spacing w:before="16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Cambria" w:hAnsi="Times New Roman"/>
          <w:sz w:val="30"/>
          <w:szCs w:val="30"/>
        </w:rPr>
        <w:t>З</w:t>
      </w:r>
      <w:r w:rsidRPr="00A206E4">
        <w:rPr>
          <w:rFonts w:ascii="Times New Roman" w:eastAsia="Cambria" w:hAnsi="Times New Roman"/>
          <w:sz w:val="30"/>
          <w:szCs w:val="30"/>
        </w:rPr>
        <w:t>а 202</w:t>
      </w:r>
      <w:r w:rsidR="007746CA">
        <w:rPr>
          <w:rFonts w:ascii="Times New Roman" w:eastAsia="Cambria" w:hAnsi="Times New Roman"/>
          <w:sz w:val="30"/>
          <w:szCs w:val="30"/>
        </w:rPr>
        <w:t>5</w:t>
      </w:r>
      <w:r w:rsidRPr="00A206E4">
        <w:rPr>
          <w:rFonts w:ascii="Times New Roman" w:eastAsia="Cambria" w:hAnsi="Times New Roman"/>
          <w:sz w:val="30"/>
          <w:szCs w:val="30"/>
        </w:rPr>
        <w:t xml:space="preserve"> год в организациях района зарегистрировано </w:t>
      </w:r>
      <w:r>
        <w:rPr>
          <w:rFonts w:ascii="Times New Roman" w:eastAsia="Cambria" w:hAnsi="Times New Roman"/>
          <w:sz w:val="30"/>
          <w:szCs w:val="30"/>
        </w:rPr>
        <w:t>9</w:t>
      </w:r>
      <w:r w:rsidRPr="00A206E4">
        <w:rPr>
          <w:rFonts w:ascii="Times New Roman" w:eastAsia="Cambria" w:hAnsi="Times New Roman"/>
          <w:sz w:val="30"/>
          <w:szCs w:val="30"/>
        </w:rPr>
        <w:t xml:space="preserve"> несчастных случаев на производстве (202</w:t>
      </w:r>
      <w:r w:rsidR="007746CA">
        <w:rPr>
          <w:rFonts w:ascii="Times New Roman" w:eastAsia="Cambria" w:hAnsi="Times New Roman"/>
          <w:sz w:val="30"/>
          <w:szCs w:val="30"/>
        </w:rPr>
        <w:t>4</w:t>
      </w:r>
      <w:r w:rsidRPr="00A206E4">
        <w:rPr>
          <w:rFonts w:ascii="Times New Roman" w:eastAsia="Cambria" w:hAnsi="Times New Roman"/>
          <w:sz w:val="30"/>
          <w:szCs w:val="30"/>
        </w:rPr>
        <w:t xml:space="preserve"> – </w:t>
      </w:r>
      <w:r w:rsidR="007746CA">
        <w:rPr>
          <w:rFonts w:ascii="Times New Roman" w:eastAsia="Cambria" w:hAnsi="Times New Roman"/>
          <w:sz w:val="30"/>
          <w:szCs w:val="30"/>
        </w:rPr>
        <w:t>9</w:t>
      </w:r>
      <w:r w:rsidRPr="00A206E4">
        <w:rPr>
          <w:rFonts w:ascii="Times New Roman" w:eastAsia="Cambria" w:hAnsi="Times New Roman"/>
          <w:sz w:val="30"/>
          <w:szCs w:val="30"/>
        </w:rPr>
        <w:t xml:space="preserve">), </w:t>
      </w:r>
      <w:r>
        <w:rPr>
          <w:rFonts w:ascii="Times New Roman" w:eastAsia="Cambria" w:hAnsi="Times New Roman"/>
          <w:sz w:val="30"/>
          <w:szCs w:val="30"/>
        </w:rPr>
        <w:t>из них 1 со смертельным исходом</w:t>
      </w:r>
      <w:r w:rsidRPr="00A206E4">
        <w:rPr>
          <w:rFonts w:ascii="Times New Roman" w:eastAsia="Cambria" w:hAnsi="Times New Roman"/>
          <w:sz w:val="30"/>
          <w:szCs w:val="30"/>
        </w:rPr>
        <w:t xml:space="preserve">, </w:t>
      </w:r>
      <w:r w:rsidR="007746CA">
        <w:rPr>
          <w:rFonts w:ascii="Times New Roman" w:eastAsia="Cambria" w:hAnsi="Times New Roman"/>
          <w:sz w:val="30"/>
          <w:szCs w:val="30"/>
        </w:rPr>
        <w:t>4</w:t>
      </w:r>
      <w:r w:rsidRPr="00A206E4">
        <w:rPr>
          <w:rFonts w:ascii="Times New Roman" w:eastAsia="Cambria" w:hAnsi="Times New Roman"/>
          <w:sz w:val="30"/>
          <w:szCs w:val="30"/>
        </w:rPr>
        <w:t xml:space="preserve"> случая с тяжелым исходом и </w:t>
      </w:r>
      <w:r w:rsidR="007746CA">
        <w:rPr>
          <w:rFonts w:ascii="Times New Roman" w:eastAsia="Cambria" w:hAnsi="Times New Roman"/>
          <w:sz w:val="30"/>
          <w:szCs w:val="30"/>
        </w:rPr>
        <w:t>4</w:t>
      </w:r>
      <w:r w:rsidRPr="00A206E4">
        <w:rPr>
          <w:rFonts w:ascii="Times New Roman" w:eastAsia="Cambria" w:hAnsi="Times New Roman"/>
          <w:sz w:val="30"/>
          <w:szCs w:val="30"/>
        </w:rPr>
        <w:t xml:space="preserve">  случа</w:t>
      </w:r>
      <w:r w:rsidR="007746CA">
        <w:rPr>
          <w:rFonts w:ascii="Times New Roman" w:eastAsia="Cambria" w:hAnsi="Times New Roman"/>
          <w:sz w:val="30"/>
          <w:szCs w:val="30"/>
        </w:rPr>
        <w:t>я</w:t>
      </w:r>
      <w:r w:rsidRPr="00A206E4">
        <w:rPr>
          <w:rFonts w:ascii="Times New Roman" w:eastAsia="Cambria" w:hAnsi="Times New Roman"/>
          <w:sz w:val="30"/>
          <w:szCs w:val="30"/>
        </w:rPr>
        <w:t xml:space="preserve"> с легким исходо</w:t>
      </w:r>
      <w:r>
        <w:rPr>
          <w:rFonts w:ascii="Times New Roman" w:eastAsia="Cambria" w:hAnsi="Times New Roman"/>
          <w:sz w:val="30"/>
          <w:szCs w:val="30"/>
        </w:rPr>
        <w:t>м</w:t>
      </w:r>
      <w:r>
        <w:rPr>
          <w:rFonts w:ascii="Times New Roman" w:hAnsi="Times New Roman"/>
          <w:sz w:val="30"/>
          <w:szCs w:val="30"/>
        </w:rPr>
        <w:t>.</w:t>
      </w:r>
    </w:p>
    <w:p w:rsidR="007746CA" w:rsidRDefault="007746CA" w:rsidP="007746CA">
      <w:pPr>
        <w:tabs>
          <w:tab w:val="left" w:pos="709"/>
        </w:tabs>
        <w:jc w:val="both"/>
        <w:rPr>
          <w:rFonts w:ascii="Times New Roman" w:eastAsia="Cambria" w:hAnsi="Times New Roman"/>
          <w:sz w:val="30"/>
          <w:szCs w:val="30"/>
        </w:rPr>
      </w:pPr>
      <w:r>
        <w:rPr>
          <w:rFonts w:ascii="Times New Roman" w:eastAsia="Cambria" w:hAnsi="Times New Roman"/>
          <w:color w:val="FF0000"/>
          <w:sz w:val="30"/>
          <w:szCs w:val="30"/>
        </w:rPr>
        <w:tab/>
      </w:r>
      <w:r w:rsidRPr="00963885">
        <w:rPr>
          <w:rFonts w:ascii="Times New Roman" w:eastAsia="Cambria" w:hAnsi="Times New Roman"/>
          <w:sz w:val="30"/>
          <w:szCs w:val="30"/>
        </w:rPr>
        <w:t>По оперативным данным</w:t>
      </w:r>
      <w:r>
        <w:rPr>
          <w:rFonts w:ascii="Times New Roman" w:eastAsia="Cambria" w:hAnsi="Times New Roman"/>
          <w:sz w:val="30"/>
          <w:szCs w:val="30"/>
        </w:rPr>
        <w:t>,</w:t>
      </w:r>
      <w:r w:rsidRPr="00963885">
        <w:rPr>
          <w:rFonts w:ascii="Times New Roman" w:eastAsia="Cambria" w:hAnsi="Times New Roman"/>
          <w:sz w:val="30"/>
          <w:szCs w:val="30"/>
        </w:rPr>
        <w:t xml:space="preserve"> за </w:t>
      </w:r>
      <w:r w:rsidR="004870E9">
        <w:rPr>
          <w:rFonts w:ascii="Times New Roman" w:eastAsia="Cambria" w:hAnsi="Times New Roman"/>
          <w:sz w:val="30"/>
          <w:szCs w:val="30"/>
        </w:rPr>
        <w:t>первое полугодие 2026</w:t>
      </w:r>
      <w:r>
        <w:rPr>
          <w:rFonts w:ascii="Times New Roman" w:eastAsia="Cambria" w:hAnsi="Times New Roman"/>
          <w:sz w:val="30"/>
          <w:szCs w:val="30"/>
        </w:rPr>
        <w:t xml:space="preserve"> года</w:t>
      </w:r>
      <w:r w:rsidR="00AB1BDE">
        <w:rPr>
          <w:rFonts w:ascii="Times New Roman" w:eastAsia="Cambria" w:hAnsi="Times New Roman"/>
          <w:sz w:val="30"/>
          <w:szCs w:val="30"/>
        </w:rPr>
        <w:t>,</w:t>
      </w:r>
      <w:r>
        <w:rPr>
          <w:rFonts w:ascii="Times New Roman" w:eastAsia="Cambria" w:hAnsi="Times New Roman"/>
          <w:sz w:val="30"/>
          <w:szCs w:val="30"/>
        </w:rPr>
        <w:t xml:space="preserve"> в организа</w:t>
      </w:r>
      <w:r w:rsidR="004870E9">
        <w:rPr>
          <w:rFonts w:ascii="Times New Roman" w:eastAsia="Cambria" w:hAnsi="Times New Roman"/>
          <w:sz w:val="30"/>
          <w:szCs w:val="30"/>
        </w:rPr>
        <w:t>циях района зарегистрировано 2</w:t>
      </w:r>
      <w:r>
        <w:rPr>
          <w:rFonts w:ascii="Times New Roman" w:eastAsia="Cambria" w:hAnsi="Times New Roman"/>
          <w:sz w:val="30"/>
          <w:szCs w:val="30"/>
        </w:rPr>
        <w:t xml:space="preserve"> несчастных случаях на производстве </w:t>
      </w:r>
      <w:r>
        <w:rPr>
          <w:rFonts w:ascii="Times New Roman" w:hAnsi="Times New Roman"/>
          <w:sz w:val="30"/>
          <w:szCs w:val="30"/>
        </w:rPr>
        <w:t xml:space="preserve">с легким исходом </w:t>
      </w:r>
      <w:r w:rsidR="00DD1BB6">
        <w:rPr>
          <w:rFonts w:ascii="Times New Roman" w:hAnsi="Times New Roman"/>
          <w:sz w:val="30"/>
          <w:szCs w:val="30"/>
        </w:rPr>
        <w:t xml:space="preserve">в </w:t>
      </w:r>
      <w:r w:rsidRPr="007A1B23">
        <w:rPr>
          <w:rFonts w:ascii="Times New Roman" w:hAnsi="Times New Roman"/>
          <w:sz w:val="30"/>
          <w:szCs w:val="30"/>
        </w:rPr>
        <w:t>ОАО «Нача»</w:t>
      </w:r>
      <w:r w:rsidRPr="007A1B23">
        <w:rPr>
          <w:rFonts w:ascii="Times New Roman" w:eastAsia="Cambria" w:hAnsi="Times New Roman"/>
          <w:sz w:val="30"/>
          <w:szCs w:val="30"/>
        </w:rPr>
        <w:t xml:space="preserve"> </w:t>
      </w:r>
      <w:r>
        <w:rPr>
          <w:rFonts w:ascii="Times New Roman" w:eastAsia="Cambria" w:hAnsi="Times New Roman"/>
          <w:sz w:val="30"/>
          <w:szCs w:val="30"/>
        </w:rPr>
        <w:t xml:space="preserve">и </w:t>
      </w:r>
      <w:r w:rsidRPr="007A1B23">
        <w:rPr>
          <w:rFonts w:ascii="Times New Roman" w:hAnsi="Times New Roman"/>
          <w:sz w:val="30"/>
          <w:szCs w:val="30"/>
        </w:rPr>
        <w:t>ОАО «Ляховичский льнозавод»</w:t>
      </w:r>
      <w:r>
        <w:rPr>
          <w:rFonts w:ascii="Times New Roman" w:eastAsia="Cambria" w:hAnsi="Times New Roman"/>
          <w:sz w:val="30"/>
          <w:szCs w:val="30"/>
        </w:rPr>
        <w:t xml:space="preserve"> (аналогичный период 2025 – 4).</w:t>
      </w:r>
    </w:p>
    <w:p w:rsidR="007746CA" w:rsidRPr="00675A6C" w:rsidRDefault="007746CA" w:rsidP="007746CA">
      <w:pPr>
        <w:tabs>
          <w:tab w:val="left" w:pos="709"/>
        </w:tabs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Cambria" w:hAnsi="Times New Roman"/>
          <w:sz w:val="30"/>
          <w:szCs w:val="30"/>
        </w:rPr>
        <w:tab/>
      </w:r>
      <w:r w:rsidRPr="00675A6C">
        <w:rPr>
          <w:rFonts w:ascii="Times New Roman" w:hAnsi="Times New Roman"/>
          <w:sz w:val="30"/>
          <w:szCs w:val="30"/>
        </w:rPr>
        <w:t>Причинами несчастных случаев за истекший период 2026 года явились:</w:t>
      </w:r>
    </w:p>
    <w:p w:rsidR="007746CA" w:rsidRPr="00675A6C" w:rsidRDefault="007746CA" w:rsidP="007746CA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675A6C">
        <w:rPr>
          <w:rFonts w:ascii="Times New Roman" w:hAnsi="Times New Roman"/>
          <w:sz w:val="30"/>
          <w:szCs w:val="30"/>
        </w:rPr>
        <w:t>- непредсказуемое поведение животного;</w:t>
      </w:r>
    </w:p>
    <w:p w:rsidR="007746CA" w:rsidRPr="00675A6C" w:rsidRDefault="007746CA" w:rsidP="007746CA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675A6C">
        <w:rPr>
          <w:rFonts w:ascii="Times New Roman" w:hAnsi="Times New Roman"/>
          <w:sz w:val="30"/>
          <w:szCs w:val="30"/>
        </w:rPr>
        <w:t>- нарушение пострадавшим требований инструкции по охране труда при выполнении работы.</w:t>
      </w:r>
    </w:p>
    <w:p w:rsidR="007746CA" w:rsidRDefault="007746CA" w:rsidP="007746CA">
      <w:pPr>
        <w:tabs>
          <w:tab w:val="left" w:pos="709"/>
        </w:tabs>
        <w:ind w:firstLine="709"/>
        <w:jc w:val="both"/>
        <w:rPr>
          <w:rFonts w:ascii="Times New Roman" w:eastAsia="Cambria" w:hAnsi="Times New Roman"/>
          <w:sz w:val="30"/>
          <w:szCs w:val="30"/>
        </w:rPr>
      </w:pPr>
      <w:r>
        <w:rPr>
          <w:rFonts w:ascii="Times New Roman" w:eastAsia="Cambria" w:hAnsi="Times New Roman"/>
          <w:sz w:val="30"/>
          <w:szCs w:val="30"/>
        </w:rPr>
        <w:t>Факто</w:t>
      </w:r>
      <w:r w:rsidRPr="00631363">
        <w:rPr>
          <w:rFonts w:ascii="Times New Roman" w:eastAsia="Cambria" w:hAnsi="Times New Roman"/>
          <w:sz w:val="30"/>
          <w:szCs w:val="30"/>
        </w:rPr>
        <w:t>в нахождения работников в с</w:t>
      </w:r>
      <w:r>
        <w:rPr>
          <w:rFonts w:ascii="Times New Roman" w:eastAsia="Cambria" w:hAnsi="Times New Roman"/>
          <w:sz w:val="30"/>
          <w:szCs w:val="30"/>
        </w:rPr>
        <w:t>остоянии алкогольного опьянения при получении травмы</w:t>
      </w:r>
      <w:r w:rsidRPr="00631363">
        <w:rPr>
          <w:rFonts w:ascii="Times New Roman" w:eastAsia="Cambria" w:hAnsi="Times New Roman"/>
          <w:sz w:val="30"/>
          <w:szCs w:val="30"/>
        </w:rPr>
        <w:t xml:space="preserve"> </w:t>
      </w:r>
      <w:r>
        <w:rPr>
          <w:rFonts w:ascii="Times New Roman" w:eastAsia="Cambria" w:hAnsi="Times New Roman"/>
          <w:sz w:val="30"/>
          <w:szCs w:val="30"/>
        </w:rPr>
        <w:t xml:space="preserve">за истекший период 2026 года </w:t>
      </w:r>
      <w:r w:rsidRPr="00631363">
        <w:rPr>
          <w:rFonts w:ascii="Times New Roman" w:eastAsia="Cambria" w:hAnsi="Times New Roman"/>
          <w:sz w:val="30"/>
          <w:szCs w:val="30"/>
        </w:rPr>
        <w:t>не установлено.</w:t>
      </w:r>
    </w:p>
    <w:p w:rsidR="007746CA" w:rsidRDefault="004C084D" w:rsidP="004C084D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 январь – июнь 2026 года специалистами по охране труда выдано 262 предписания для устранения 707 нарушений требований охраны труда</w:t>
      </w:r>
      <w:r w:rsidRPr="00145005">
        <w:rPr>
          <w:rFonts w:ascii="Times New Roman" w:hAnsi="Times New Roman"/>
          <w:i/>
          <w:sz w:val="30"/>
          <w:szCs w:val="30"/>
        </w:rPr>
        <w:t>.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 w:rsidRPr="004C084D">
        <w:rPr>
          <w:rFonts w:ascii="Times New Roman" w:hAnsi="Times New Roman"/>
          <w:sz w:val="30"/>
          <w:szCs w:val="30"/>
        </w:rPr>
        <w:t>Нанимателями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 w:rsidRPr="00793E04">
        <w:rPr>
          <w:rFonts w:ascii="Times New Roman" w:hAnsi="Times New Roman"/>
          <w:sz w:val="30"/>
          <w:szCs w:val="30"/>
        </w:rPr>
        <w:t>привлечено к дисциплинарной</w:t>
      </w:r>
      <w:r w:rsidRPr="003B4738">
        <w:rPr>
          <w:rFonts w:ascii="Times New Roman" w:hAnsi="Times New Roman"/>
          <w:sz w:val="30"/>
          <w:szCs w:val="30"/>
        </w:rPr>
        <w:t xml:space="preserve"> ответственности по инициативе служб охраны труда </w:t>
      </w:r>
      <w:r>
        <w:rPr>
          <w:rFonts w:ascii="Times New Roman" w:hAnsi="Times New Roman"/>
          <w:sz w:val="30"/>
          <w:szCs w:val="30"/>
        </w:rPr>
        <w:t>92</w:t>
      </w:r>
      <w:r w:rsidRPr="003B4738">
        <w:rPr>
          <w:rFonts w:ascii="Times New Roman" w:hAnsi="Times New Roman"/>
          <w:sz w:val="30"/>
          <w:szCs w:val="30"/>
        </w:rPr>
        <w:t xml:space="preserve"> работник</w:t>
      </w:r>
      <w:r>
        <w:rPr>
          <w:rFonts w:ascii="Times New Roman" w:hAnsi="Times New Roman"/>
          <w:sz w:val="30"/>
          <w:szCs w:val="30"/>
        </w:rPr>
        <w:t>а, из них: 79 работников рабочих профессий и 13 должностных лиц.</w:t>
      </w:r>
    </w:p>
    <w:p w:rsidR="009A3364" w:rsidRPr="007746CA" w:rsidRDefault="00392D76" w:rsidP="00AB1BDE">
      <w:pPr>
        <w:tabs>
          <w:tab w:val="left" w:pos="709"/>
        </w:tabs>
        <w:jc w:val="both"/>
        <w:rPr>
          <w:rStyle w:val="y2"/>
          <w:i w:val="0"/>
          <w:color w:val="FF0000"/>
          <w:sz w:val="30"/>
          <w:szCs w:val="30"/>
          <w:u w:val="none"/>
        </w:rPr>
      </w:pPr>
      <w:r>
        <w:rPr>
          <w:rFonts w:ascii="Times New Roman" w:eastAsia="Cambria" w:hAnsi="Times New Roman"/>
          <w:sz w:val="30"/>
          <w:szCs w:val="30"/>
        </w:rPr>
        <w:tab/>
      </w:r>
      <w:r w:rsidR="004C084D">
        <w:rPr>
          <w:rFonts w:ascii="Times New Roman" w:hAnsi="Times New Roman"/>
          <w:sz w:val="30"/>
          <w:szCs w:val="30"/>
        </w:rPr>
        <w:t>За первое полугодие текущего года м</w:t>
      </w:r>
      <w:r w:rsidR="004C084D">
        <w:rPr>
          <w:rFonts w:ascii="Times New Roman" w:hAnsi="Times New Roman"/>
          <w:bCs/>
          <w:sz w:val="30"/>
          <w:szCs w:val="30"/>
        </w:rPr>
        <w:t xml:space="preserve">обильной группой </w:t>
      </w:r>
      <w:r w:rsidR="004C084D" w:rsidRPr="00F15778">
        <w:rPr>
          <w:rFonts w:ascii="Times New Roman" w:hAnsi="Times New Roman"/>
          <w:bCs/>
          <w:sz w:val="30"/>
          <w:szCs w:val="30"/>
        </w:rPr>
        <w:t>райисполкома</w:t>
      </w:r>
      <w:r w:rsidR="004C084D">
        <w:rPr>
          <w:rFonts w:ascii="Times New Roman" w:hAnsi="Times New Roman"/>
          <w:bCs/>
          <w:sz w:val="30"/>
          <w:szCs w:val="30"/>
        </w:rPr>
        <w:t xml:space="preserve"> </w:t>
      </w:r>
      <w:r w:rsidR="004C084D" w:rsidRPr="00F15778">
        <w:rPr>
          <w:rFonts w:ascii="Times New Roman" w:hAnsi="Times New Roman"/>
          <w:sz w:val="30"/>
          <w:szCs w:val="30"/>
        </w:rPr>
        <w:t xml:space="preserve">проведено </w:t>
      </w:r>
      <w:r w:rsidR="004C084D">
        <w:rPr>
          <w:rFonts w:ascii="Times New Roman" w:hAnsi="Times New Roman"/>
          <w:sz w:val="30"/>
          <w:szCs w:val="30"/>
        </w:rPr>
        <w:t xml:space="preserve">58 </w:t>
      </w:r>
      <w:r w:rsidR="004C084D" w:rsidRPr="00F15778">
        <w:rPr>
          <w:rFonts w:ascii="Times New Roman" w:hAnsi="Times New Roman"/>
          <w:sz w:val="30"/>
          <w:szCs w:val="30"/>
        </w:rPr>
        <w:t>рейд</w:t>
      </w:r>
      <w:r w:rsidR="004C084D">
        <w:rPr>
          <w:rFonts w:ascii="Times New Roman" w:hAnsi="Times New Roman"/>
          <w:sz w:val="30"/>
          <w:szCs w:val="30"/>
        </w:rPr>
        <w:t xml:space="preserve">ов </w:t>
      </w:r>
      <w:r w:rsidR="004C084D" w:rsidRPr="00963DF7">
        <w:rPr>
          <w:rFonts w:ascii="Times New Roman" w:hAnsi="Times New Roman"/>
          <w:sz w:val="30"/>
          <w:szCs w:val="30"/>
        </w:rPr>
        <w:t>(</w:t>
      </w:r>
      <w:r w:rsidR="004C084D">
        <w:rPr>
          <w:rFonts w:ascii="Times New Roman" w:hAnsi="Times New Roman"/>
          <w:sz w:val="30"/>
          <w:szCs w:val="30"/>
        </w:rPr>
        <w:t xml:space="preserve">за аналогичный период </w:t>
      </w:r>
      <w:r w:rsidR="004C084D" w:rsidRPr="00963DF7">
        <w:rPr>
          <w:rFonts w:ascii="Times New Roman" w:hAnsi="Times New Roman"/>
          <w:sz w:val="30"/>
          <w:szCs w:val="30"/>
        </w:rPr>
        <w:t>202</w:t>
      </w:r>
      <w:r w:rsidR="004C084D">
        <w:rPr>
          <w:rFonts w:ascii="Times New Roman" w:hAnsi="Times New Roman"/>
          <w:sz w:val="30"/>
          <w:szCs w:val="30"/>
        </w:rPr>
        <w:t>5</w:t>
      </w:r>
      <w:r w:rsidR="004C084D" w:rsidRPr="00963DF7">
        <w:rPr>
          <w:rFonts w:ascii="Times New Roman" w:hAnsi="Times New Roman"/>
          <w:sz w:val="30"/>
          <w:szCs w:val="30"/>
        </w:rPr>
        <w:t xml:space="preserve"> – </w:t>
      </w:r>
      <w:r w:rsidR="004C084D">
        <w:rPr>
          <w:rFonts w:ascii="Times New Roman" w:hAnsi="Times New Roman"/>
          <w:sz w:val="30"/>
          <w:szCs w:val="30"/>
        </w:rPr>
        <w:t>57</w:t>
      </w:r>
      <w:r w:rsidR="004C084D" w:rsidRPr="00963DF7">
        <w:rPr>
          <w:rFonts w:ascii="Times New Roman" w:hAnsi="Times New Roman"/>
          <w:sz w:val="30"/>
          <w:szCs w:val="30"/>
        </w:rPr>
        <w:t>)</w:t>
      </w:r>
      <w:r w:rsidR="004C084D">
        <w:rPr>
          <w:rFonts w:ascii="Times New Roman" w:hAnsi="Times New Roman"/>
          <w:sz w:val="30"/>
          <w:szCs w:val="30"/>
        </w:rPr>
        <w:t xml:space="preserve"> и выявлено 597</w:t>
      </w:r>
      <w:r w:rsidR="004C084D" w:rsidRPr="00255430">
        <w:rPr>
          <w:rFonts w:ascii="Times New Roman" w:hAnsi="Times New Roman"/>
          <w:sz w:val="30"/>
          <w:szCs w:val="30"/>
        </w:rPr>
        <w:t xml:space="preserve"> нарушени</w:t>
      </w:r>
      <w:r w:rsidR="004C084D">
        <w:rPr>
          <w:rFonts w:ascii="Times New Roman" w:hAnsi="Times New Roman"/>
          <w:sz w:val="30"/>
          <w:szCs w:val="30"/>
        </w:rPr>
        <w:t>й</w:t>
      </w:r>
      <w:r w:rsidR="004C084D" w:rsidRPr="00255430">
        <w:rPr>
          <w:rFonts w:ascii="Times New Roman" w:hAnsi="Times New Roman"/>
          <w:sz w:val="30"/>
          <w:szCs w:val="30"/>
        </w:rPr>
        <w:t xml:space="preserve"> требований безопасности</w:t>
      </w:r>
      <w:r w:rsidR="004C084D">
        <w:rPr>
          <w:rFonts w:ascii="Times New Roman" w:hAnsi="Times New Roman"/>
          <w:sz w:val="30"/>
          <w:szCs w:val="30"/>
        </w:rPr>
        <w:t xml:space="preserve"> (2025 – 573).</w:t>
      </w:r>
    </w:p>
    <w:p w:rsidR="00986698" w:rsidRPr="008928BB" w:rsidRDefault="00986698" w:rsidP="00986698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2A4235">
        <w:rPr>
          <w:rFonts w:ascii="Times New Roman" w:hAnsi="Times New Roman"/>
          <w:sz w:val="30"/>
          <w:szCs w:val="30"/>
        </w:rPr>
        <w:t xml:space="preserve">В целях </w:t>
      </w:r>
      <w:r w:rsidR="002A6458">
        <w:rPr>
          <w:rFonts w:ascii="Times New Roman" w:hAnsi="Times New Roman"/>
          <w:sz w:val="30"/>
          <w:szCs w:val="30"/>
        </w:rPr>
        <w:t xml:space="preserve">обеспечения здоровых и безопасных условий труда работников, </w:t>
      </w:r>
      <w:r w:rsidR="005F08CD">
        <w:rPr>
          <w:rFonts w:ascii="Times New Roman" w:hAnsi="Times New Roman"/>
          <w:sz w:val="30"/>
          <w:szCs w:val="30"/>
        </w:rPr>
        <w:t>предупреждения</w:t>
      </w:r>
      <w:r w:rsidR="00B023F9">
        <w:rPr>
          <w:rFonts w:ascii="Times New Roman" w:hAnsi="Times New Roman"/>
          <w:sz w:val="30"/>
          <w:szCs w:val="30"/>
        </w:rPr>
        <w:t xml:space="preserve"> производственного травматизма в субъектах хозяйствования, </w:t>
      </w:r>
      <w:r>
        <w:rPr>
          <w:rFonts w:ascii="Times New Roman" w:hAnsi="Times New Roman"/>
          <w:sz w:val="30"/>
          <w:szCs w:val="30"/>
        </w:rPr>
        <w:t>укрепления общественной безопасности и дисциплины</w:t>
      </w:r>
      <w:r w:rsidR="00B023F9">
        <w:rPr>
          <w:rFonts w:ascii="Times New Roman" w:hAnsi="Times New Roman"/>
          <w:sz w:val="30"/>
          <w:szCs w:val="30"/>
        </w:rPr>
        <w:t xml:space="preserve"> на </w:t>
      </w:r>
      <w:r w:rsidR="00B023F9">
        <w:rPr>
          <w:rFonts w:ascii="Times New Roman" w:hAnsi="Times New Roman"/>
          <w:sz w:val="30"/>
          <w:szCs w:val="30"/>
        </w:rPr>
        <w:lastRenderedPageBreak/>
        <w:t xml:space="preserve">территории </w:t>
      </w:r>
      <w:r>
        <w:rPr>
          <w:rFonts w:ascii="Times New Roman" w:hAnsi="Times New Roman"/>
          <w:sz w:val="30"/>
          <w:szCs w:val="30"/>
        </w:rPr>
        <w:t xml:space="preserve"> </w:t>
      </w:r>
      <w:r w:rsidR="00B023F9">
        <w:rPr>
          <w:rFonts w:ascii="Times New Roman" w:hAnsi="Times New Roman"/>
          <w:sz w:val="30"/>
          <w:szCs w:val="30"/>
        </w:rPr>
        <w:t xml:space="preserve">Ляховичского района, </w:t>
      </w:r>
      <w:r w:rsidRPr="002A4235">
        <w:rPr>
          <w:rFonts w:ascii="Times New Roman" w:hAnsi="Times New Roman"/>
          <w:sz w:val="30"/>
          <w:szCs w:val="30"/>
        </w:rPr>
        <w:t xml:space="preserve">Ляховичский районный </w:t>
      </w:r>
      <w:r w:rsidRPr="008928BB">
        <w:rPr>
          <w:rFonts w:ascii="Times New Roman" w:hAnsi="Times New Roman"/>
          <w:sz w:val="30"/>
          <w:szCs w:val="30"/>
        </w:rPr>
        <w:t>исполнительный комитет РЕШИЛ:</w:t>
      </w:r>
    </w:p>
    <w:p w:rsidR="00EE09AE" w:rsidRDefault="00EE09AE" w:rsidP="002E1BF3">
      <w:pPr>
        <w:pStyle w:val="a7"/>
        <w:numPr>
          <w:ilvl w:val="0"/>
          <w:numId w:val="11"/>
        </w:numPr>
        <w:tabs>
          <w:tab w:val="left" w:pos="708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Признать работу</w:t>
      </w:r>
      <w:r w:rsidR="00B46B37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проводимую по предупреждению производственного травматизма и созданию здоровых и  безопасных условий труда работников в организациях Ляховичского района удовлетворительной. </w:t>
      </w:r>
    </w:p>
    <w:p w:rsidR="00EE09AE" w:rsidRDefault="00EE09AE" w:rsidP="00EE09AE">
      <w:pPr>
        <w:tabs>
          <w:tab w:val="left" w:pos="709"/>
        </w:tabs>
        <w:jc w:val="both"/>
        <w:rPr>
          <w:rFonts w:ascii="Times New Roman" w:hAnsi="Times New Roman"/>
          <w:sz w:val="30"/>
          <w:szCs w:val="30"/>
        </w:rPr>
      </w:pPr>
      <w:r>
        <w:rPr>
          <w:rStyle w:val="TimesNewRoman145pt0pt"/>
          <w:rFonts w:eastAsia="Batang"/>
          <w:sz w:val="30"/>
          <w:szCs w:val="30"/>
        </w:rPr>
        <w:tab/>
        <w:t xml:space="preserve">2. </w:t>
      </w:r>
      <w:r w:rsidRPr="004870E9">
        <w:rPr>
          <w:rStyle w:val="TimesNewRoman145pt0pt"/>
          <w:rFonts w:eastAsia="Batang"/>
          <w:sz w:val="30"/>
          <w:szCs w:val="30"/>
        </w:rPr>
        <w:t xml:space="preserve">УЗ «Ляховичская </w:t>
      </w:r>
      <w:r w:rsidR="003C57FB">
        <w:rPr>
          <w:rStyle w:val="TimesNewRoman145pt0pt"/>
          <w:rFonts w:eastAsia="Batang"/>
          <w:sz w:val="30"/>
          <w:szCs w:val="30"/>
        </w:rPr>
        <w:t>центральная районная больница</w:t>
      </w:r>
      <w:r w:rsidRPr="004870E9">
        <w:rPr>
          <w:rStyle w:val="TimesNewRoman145pt0pt"/>
          <w:rFonts w:eastAsia="Batang"/>
          <w:sz w:val="30"/>
          <w:szCs w:val="30"/>
        </w:rPr>
        <w:t>»</w:t>
      </w:r>
      <w:r>
        <w:rPr>
          <w:rStyle w:val="TimesNewRoman145pt0pt"/>
          <w:rFonts w:eastAsia="Batang"/>
          <w:color w:val="FF0000"/>
          <w:sz w:val="30"/>
          <w:szCs w:val="30"/>
        </w:rPr>
        <w:t xml:space="preserve"> </w:t>
      </w:r>
      <w:r w:rsidR="00763524">
        <w:rPr>
          <w:rStyle w:val="TimesNewRoman145pt0pt"/>
          <w:rFonts w:eastAsia="Batang"/>
          <w:sz w:val="30"/>
          <w:szCs w:val="30"/>
        </w:rPr>
        <w:t>до 01.12</w:t>
      </w:r>
      <w:r w:rsidR="005F08CD" w:rsidRPr="005F08CD">
        <w:rPr>
          <w:rStyle w:val="TimesNewRoman145pt0pt"/>
          <w:rFonts w:eastAsia="Batang"/>
          <w:sz w:val="30"/>
          <w:szCs w:val="30"/>
        </w:rPr>
        <w:t>.2026 завершить</w:t>
      </w:r>
      <w:r w:rsidR="005F08CD">
        <w:rPr>
          <w:rStyle w:val="TimesNewRoman145pt0pt"/>
          <w:rFonts w:eastAsia="Batang"/>
          <w:color w:val="FF0000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прохождени</w:t>
      </w:r>
      <w:r w:rsidR="005F08CD"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 медицинского осмотра работников </w:t>
      </w:r>
      <w:r w:rsidR="005F08CD">
        <w:rPr>
          <w:rFonts w:ascii="Times New Roman" w:hAnsi="Times New Roman"/>
          <w:sz w:val="30"/>
          <w:szCs w:val="30"/>
        </w:rPr>
        <w:t xml:space="preserve">субъектов хозяйствования, </w:t>
      </w:r>
      <w:r>
        <w:rPr>
          <w:rFonts w:ascii="Times New Roman" w:hAnsi="Times New Roman"/>
          <w:sz w:val="30"/>
          <w:szCs w:val="30"/>
        </w:rPr>
        <w:t>оперативно информирова</w:t>
      </w:r>
      <w:r w:rsidR="005F08CD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 xml:space="preserve"> нанимателей о нарушении ими графиков прохождения медицинских осмотров.</w:t>
      </w:r>
    </w:p>
    <w:p w:rsidR="005F08CD" w:rsidRDefault="005F08CD" w:rsidP="005F08CD">
      <w:pPr>
        <w:tabs>
          <w:tab w:val="left" w:pos="709"/>
        </w:tabs>
        <w:jc w:val="both"/>
        <w:rPr>
          <w:rStyle w:val="TimesNewRoman145pt0pt"/>
          <w:rFonts w:eastAsia="Batang"/>
          <w:sz w:val="30"/>
          <w:szCs w:val="30"/>
        </w:rPr>
      </w:pPr>
      <w:r>
        <w:rPr>
          <w:rStyle w:val="TimesNewRoman145pt0pt"/>
          <w:rFonts w:eastAsia="Batang"/>
          <w:sz w:val="30"/>
          <w:szCs w:val="30"/>
        </w:rPr>
        <w:tab/>
        <w:t>О принят</w:t>
      </w:r>
      <w:r w:rsidR="00763524">
        <w:rPr>
          <w:rStyle w:val="TimesNewRoman145pt0pt"/>
          <w:rFonts w:eastAsia="Batang"/>
          <w:sz w:val="30"/>
          <w:szCs w:val="30"/>
        </w:rPr>
        <w:t>ых мерах, в срок до 01.12</w:t>
      </w:r>
      <w:bookmarkStart w:id="0" w:name="_GoBack"/>
      <w:bookmarkEnd w:id="0"/>
      <w:r>
        <w:rPr>
          <w:rStyle w:val="TimesNewRoman145pt0pt"/>
          <w:rFonts w:eastAsia="Batang"/>
          <w:sz w:val="30"/>
          <w:szCs w:val="30"/>
        </w:rPr>
        <w:t>.2026, информировать Ляховичский районный исполнительный комитет.</w:t>
      </w:r>
    </w:p>
    <w:p w:rsidR="00FE15A8" w:rsidRDefault="00FE15A8" w:rsidP="00FE15A8">
      <w:pPr>
        <w:tabs>
          <w:tab w:val="left" w:pos="709"/>
        </w:tabs>
        <w:jc w:val="both"/>
        <w:rPr>
          <w:rFonts w:ascii="Times New Roman" w:hAnsi="Times New Roman"/>
          <w:sz w:val="30"/>
          <w:szCs w:val="30"/>
        </w:rPr>
      </w:pPr>
      <w:r>
        <w:rPr>
          <w:rStyle w:val="TimesNewRoman145pt0pt"/>
          <w:rFonts w:eastAsia="Batang"/>
          <w:sz w:val="30"/>
          <w:szCs w:val="30"/>
        </w:rPr>
        <w:tab/>
        <w:t xml:space="preserve">3. </w:t>
      </w:r>
      <w:r>
        <w:rPr>
          <w:rFonts w:ascii="Times New Roman" w:hAnsi="Times New Roman"/>
          <w:sz w:val="30"/>
          <w:szCs w:val="30"/>
        </w:rPr>
        <w:t>Р</w:t>
      </w:r>
      <w:r w:rsidR="00B46B37">
        <w:rPr>
          <w:rFonts w:ascii="Times New Roman" w:hAnsi="Times New Roman"/>
          <w:sz w:val="30"/>
          <w:szCs w:val="30"/>
        </w:rPr>
        <w:t>уководителям</w:t>
      </w:r>
      <w:r w:rsidRPr="00EE09AE">
        <w:rPr>
          <w:rFonts w:ascii="Times New Roman" w:hAnsi="Times New Roman"/>
          <w:sz w:val="30"/>
          <w:szCs w:val="30"/>
        </w:rPr>
        <w:t xml:space="preserve"> </w:t>
      </w:r>
      <w:r w:rsidR="005F08CD">
        <w:rPr>
          <w:rFonts w:ascii="Times New Roman" w:hAnsi="Times New Roman"/>
          <w:sz w:val="30"/>
          <w:szCs w:val="30"/>
        </w:rPr>
        <w:t>ОАО «Путь новый», СПК «Ляховичский»</w:t>
      </w:r>
      <w:r>
        <w:rPr>
          <w:rFonts w:ascii="Times New Roman" w:hAnsi="Times New Roman"/>
          <w:sz w:val="30"/>
          <w:szCs w:val="30"/>
        </w:rPr>
        <w:t xml:space="preserve">, </w:t>
      </w:r>
      <w:r w:rsidRPr="00EE09AE">
        <w:rPr>
          <w:rFonts w:ascii="Times New Roman" w:hAnsi="Times New Roman"/>
          <w:sz w:val="30"/>
          <w:szCs w:val="30"/>
        </w:rPr>
        <w:t>СУП «Липнянка»</w:t>
      </w:r>
      <w:r w:rsidR="005F08CD">
        <w:rPr>
          <w:rFonts w:ascii="Times New Roman" w:hAnsi="Times New Roman"/>
          <w:sz w:val="30"/>
          <w:szCs w:val="30"/>
        </w:rPr>
        <w:t xml:space="preserve"> до 01.09.2026</w:t>
      </w:r>
      <w:r w:rsidR="00B46B3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обеспечить прохождение работниками </w:t>
      </w:r>
      <w:r w:rsidR="001F534C">
        <w:rPr>
          <w:rFonts w:ascii="Times New Roman" w:hAnsi="Times New Roman"/>
          <w:sz w:val="30"/>
          <w:szCs w:val="30"/>
        </w:rPr>
        <w:t xml:space="preserve">обязательных </w:t>
      </w:r>
      <w:r>
        <w:rPr>
          <w:rFonts w:ascii="Times New Roman" w:hAnsi="Times New Roman"/>
          <w:sz w:val="30"/>
          <w:szCs w:val="30"/>
        </w:rPr>
        <w:t>медицинских осмотров.</w:t>
      </w:r>
    </w:p>
    <w:p w:rsidR="001F534C" w:rsidRDefault="001F534C" w:rsidP="001F534C">
      <w:pPr>
        <w:tabs>
          <w:tab w:val="left" w:pos="709"/>
        </w:tabs>
        <w:jc w:val="both"/>
        <w:rPr>
          <w:rStyle w:val="TimesNewRoman145pt0pt"/>
          <w:rFonts w:eastAsia="Batang"/>
          <w:sz w:val="30"/>
          <w:szCs w:val="30"/>
        </w:rPr>
      </w:pPr>
      <w:r>
        <w:rPr>
          <w:rStyle w:val="TimesNewRoman145pt0pt"/>
          <w:rFonts w:eastAsia="Batang"/>
          <w:sz w:val="30"/>
          <w:szCs w:val="30"/>
        </w:rPr>
        <w:tab/>
      </w:r>
      <w:r w:rsidR="00B46B37">
        <w:rPr>
          <w:rStyle w:val="TimesNewRoman145pt0pt"/>
          <w:rFonts w:eastAsia="Batang"/>
          <w:sz w:val="30"/>
          <w:szCs w:val="30"/>
        </w:rPr>
        <w:t>О принятых мерах, в срок до 01.0</w:t>
      </w:r>
      <w:r w:rsidR="005F08CD">
        <w:rPr>
          <w:rStyle w:val="TimesNewRoman145pt0pt"/>
          <w:rFonts w:eastAsia="Batang"/>
          <w:sz w:val="30"/>
          <w:szCs w:val="30"/>
        </w:rPr>
        <w:t>9</w:t>
      </w:r>
      <w:r w:rsidR="00B46B37">
        <w:rPr>
          <w:rStyle w:val="TimesNewRoman145pt0pt"/>
          <w:rFonts w:eastAsia="Batang"/>
          <w:sz w:val="30"/>
          <w:szCs w:val="30"/>
        </w:rPr>
        <w:t>.202</w:t>
      </w:r>
      <w:r>
        <w:rPr>
          <w:rStyle w:val="TimesNewRoman145pt0pt"/>
          <w:rFonts w:eastAsia="Batang"/>
          <w:sz w:val="30"/>
          <w:szCs w:val="30"/>
        </w:rPr>
        <w:t>6</w:t>
      </w:r>
      <w:r w:rsidR="00B46B37">
        <w:rPr>
          <w:rStyle w:val="TimesNewRoman145pt0pt"/>
          <w:rFonts w:eastAsia="Batang"/>
          <w:sz w:val="30"/>
          <w:szCs w:val="30"/>
        </w:rPr>
        <w:t>, информировать Ляховичск</w:t>
      </w:r>
      <w:r>
        <w:rPr>
          <w:rStyle w:val="TimesNewRoman145pt0pt"/>
          <w:rFonts w:eastAsia="Batang"/>
          <w:sz w:val="30"/>
          <w:szCs w:val="30"/>
        </w:rPr>
        <w:t xml:space="preserve">ий </w:t>
      </w:r>
      <w:r w:rsidR="00B46B37">
        <w:rPr>
          <w:rStyle w:val="TimesNewRoman145pt0pt"/>
          <w:rFonts w:eastAsia="Batang"/>
          <w:sz w:val="30"/>
          <w:szCs w:val="30"/>
        </w:rPr>
        <w:t>районн</w:t>
      </w:r>
      <w:r>
        <w:rPr>
          <w:rStyle w:val="TimesNewRoman145pt0pt"/>
          <w:rFonts w:eastAsia="Batang"/>
          <w:sz w:val="30"/>
          <w:szCs w:val="30"/>
        </w:rPr>
        <w:t>ый исполнительный комитет.</w:t>
      </w:r>
    </w:p>
    <w:p w:rsidR="00F43D8D" w:rsidRPr="00531912" w:rsidRDefault="001F534C" w:rsidP="001F534C">
      <w:pPr>
        <w:tabs>
          <w:tab w:val="left" w:pos="709"/>
        </w:tabs>
        <w:jc w:val="both"/>
        <w:rPr>
          <w:rFonts w:ascii="Times New Roman" w:hAnsi="Times New Roman"/>
          <w:sz w:val="30"/>
          <w:szCs w:val="30"/>
        </w:rPr>
      </w:pPr>
      <w:r>
        <w:rPr>
          <w:rStyle w:val="TimesNewRoman145pt0pt"/>
          <w:rFonts w:eastAsia="Batang"/>
          <w:sz w:val="30"/>
          <w:szCs w:val="30"/>
        </w:rPr>
        <w:tab/>
        <w:t xml:space="preserve">4. </w:t>
      </w:r>
      <w:r w:rsidR="00F43D8D" w:rsidRPr="00531912">
        <w:rPr>
          <w:rFonts w:ascii="Times New Roman" w:hAnsi="Times New Roman"/>
          <w:sz w:val="30"/>
          <w:szCs w:val="30"/>
        </w:rPr>
        <w:t xml:space="preserve">Руководителям </w:t>
      </w:r>
      <w:r w:rsidR="00B023F9" w:rsidRPr="00531912">
        <w:rPr>
          <w:rFonts w:ascii="Times New Roman" w:hAnsi="Times New Roman"/>
          <w:sz w:val="30"/>
          <w:szCs w:val="30"/>
        </w:rPr>
        <w:t>субъектов хозяйствования независимо от форм собственности и ведомственной принадлежности</w:t>
      </w:r>
      <w:r w:rsidR="00F43D8D" w:rsidRPr="00531912">
        <w:rPr>
          <w:rFonts w:ascii="Times New Roman" w:hAnsi="Times New Roman"/>
          <w:sz w:val="30"/>
          <w:szCs w:val="30"/>
        </w:rPr>
        <w:t>:</w:t>
      </w:r>
    </w:p>
    <w:p w:rsidR="00531912" w:rsidRPr="002A33F7" w:rsidRDefault="001F534C" w:rsidP="001F534C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color w:val="FF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4.1. </w:t>
      </w:r>
      <w:r w:rsidR="005F08CD">
        <w:rPr>
          <w:rFonts w:ascii="Times New Roman" w:hAnsi="Times New Roman"/>
          <w:sz w:val="30"/>
          <w:szCs w:val="30"/>
        </w:rPr>
        <w:t xml:space="preserve">продолжить </w:t>
      </w:r>
      <w:r w:rsidR="00531912">
        <w:rPr>
          <w:rFonts w:ascii="Times New Roman" w:hAnsi="Times New Roman"/>
          <w:sz w:val="30"/>
          <w:szCs w:val="30"/>
        </w:rPr>
        <w:t>контроль за состоянием трудовой и производственной дисциплины, соблюдение работниками требований локальных правовых актов по охране труда;</w:t>
      </w:r>
    </w:p>
    <w:p w:rsidR="002A33F7" w:rsidRPr="00FE15A8" w:rsidRDefault="001F534C" w:rsidP="001F534C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color w:val="FF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4.2. </w:t>
      </w:r>
      <w:r w:rsidR="002A33F7">
        <w:rPr>
          <w:rFonts w:ascii="Times New Roman" w:hAnsi="Times New Roman"/>
          <w:sz w:val="30"/>
          <w:szCs w:val="30"/>
        </w:rPr>
        <w:t>принять дополнительные меры по обеспечению и соблюдению работниками требований безопасности по охране труда;</w:t>
      </w:r>
    </w:p>
    <w:p w:rsidR="00FE15A8" w:rsidRPr="00B46B37" w:rsidRDefault="001F534C" w:rsidP="001F534C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color w:val="FF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4.3. </w:t>
      </w:r>
      <w:r w:rsidR="00B46B37">
        <w:rPr>
          <w:rFonts w:ascii="Times New Roman" w:hAnsi="Times New Roman"/>
          <w:sz w:val="30"/>
          <w:szCs w:val="30"/>
        </w:rPr>
        <w:t xml:space="preserve">ужесточить персональную дисциплинарную ответственность должностных лиц за допуском к работе без средств индивидуальной защиты, а также </w:t>
      </w:r>
      <w:r w:rsidR="005F08CD">
        <w:rPr>
          <w:rFonts w:ascii="Times New Roman" w:hAnsi="Times New Roman"/>
          <w:sz w:val="30"/>
          <w:szCs w:val="30"/>
        </w:rPr>
        <w:t xml:space="preserve">в обязательном порядке </w:t>
      </w:r>
      <w:r w:rsidR="00B46B37">
        <w:rPr>
          <w:rFonts w:ascii="Times New Roman" w:hAnsi="Times New Roman"/>
          <w:sz w:val="30"/>
          <w:szCs w:val="30"/>
        </w:rPr>
        <w:t>применять меры дисциплинарного воз</w:t>
      </w:r>
      <w:r w:rsidR="003C57FB">
        <w:rPr>
          <w:rFonts w:ascii="Times New Roman" w:hAnsi="Times New Roman"/>
          <w:sz w:val="30"/>
          <w:szCs w:val="30"/>
        </w:rPr>
        <w:t>действия к работникам, уклоняющим</w:t>
      </w:r>
      <w:r w:rsidR="00B46B37">
        <w:rPr>
          <w:rFonts w:ascii="Times New Roman" w:hAnsi="Times New Roman"/>
          <w:sz w:val="30"/>
          <w:szCs w:val="30"/>
        </w:rPr>
        <w:t xml:space="preserve">ся от фактического использования выданной спецодежды и спецобуви; </w:t>
      </w:r>
    </w:p>
    <w:p w:rsidR="00B46B37" w:rsidRDefault="001F534C" w:rsidP="001F534C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color w:val="FF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4.4. </w:t>
      </w:r>
      <w:r w:rsidR="005F08CD">
        <w:rPr>
          <w:rFonts w:ascii="Times New Roman" w:hAnsi="Times New Roman"/>
          <w:sz w:val="30"/>
          <w:szCs w:val="30"/>
        </w:rPr>
        <w:t xml:space="preserve">до 01.10.2026 </w:t>
      </w:r>
      <w:r w:rsidR="00B46B37">
        <w:rPr>
          <w:rFonts w:ascii="Times New Roman" w:hAnsi="Times New Roman"/>
          <w:sz w:val="30"/>
          <w:szCs w:val="30"/>
        </w:rPr>
        <w:t xml:space="preserve">изучить опыт предприятий </w:t>
      </w:r>
      <w:r w:rsidR="005F08CD">
        <w:rPr>
          <w:rFonts w:ascii="Times New Roman" w:hAnsi="Times New Roman"/>
          <w:sz w:val="30"/>
          <w:szCs w:val="30"/>
        </w:rPr>
        <w:t xml:space="preserve">перерабатывающей </w:t>
      </w:r>
      <w:r w:rsidR="00B46B37">
        <w:rPr>
          <w:rFonts w:ascii="Times New Roman" w:hAnsi="Times New Roman"/>
          <w:sz w:val="30"/>
          <w:szCs w:val="30"/>
        </w:rPr>
        <w:t>промышленности по внедрению автоматических потоковых систем алкотестирования интегрированнных с турникетами;</w:t>
      </w:r>
    </w:p>
    <w:p w:rsidR="00D50D44" w:rsidRPr="002A33F7" w:rsidRDefault="001F534C" w:rsidP="001F534C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4.5. </w:t>
      </w:r>
      <w:r w:rsidR="002A33F7" w:rsidRPr="002A33F7">
        <w:rPr>
          <w:rFonts w:ascii="Times New Roman" w:hAnsi="Times New Roman"/>
          <w:sz w:val="30"/>
          <w:szCs w:val="30"/>
        </w:rPr>
        <w:t xml:space="preserve">при </w:t>
      </w:r>
      <w:r w:rsidR="00D50D44" w:rsidRPr="002A33F7">
        <w:rPr>
          <w:rFonts w:ascii="Times New Roman" w:hAnsi="Times New Roman"/>
          <w:sz w:val="30"/>
          <w:szCs w:val="30"/>
        </w:rPr>
        <w:t>выявлени</w:t>
      </w:r>
      <w:r w:rsidR="00392D76" w:rsidRPr="002A33F7">
        <w:rPr>
          <w:rFonts w:ascii="Times New Roman" w:hAnsi="Times New Roman"/>
          <w:sz w:val="30"/>
          <w:szCs w:val="30"/>
        </w:rPr>
        <w:t>и</w:t>
      </w:r>
      <w:r w:rsidR="00D50D44" w:rsidRPr="002A33F7">
        <w:rPr>
          <w:rFonts w:ascii="Times New Roman" w:hAnsi="Times New Roman"/>
          <w:sz w:val="30"/>
          <w:szCs w:val="30"/>
        </w:rPr>
        <w:t xml:space="preserve"> грубых нарушений требований законодательства об охране труда, которые могут при</w:t>
      </w:r>
      <w:r w:rsidR="002A33F7" w:rsidRPr="002A33F7">
        <w:rPr>
          <w:rFonts w:ascii="Times New Roman" w:hAnsi="Times New Roman"/>
          <w:sz w:val="30"/>
          <w:szCs w:val="30"/>
        </w:rPr>
        <w:t>вести к травмированию работника и за нахождение на рабочем месте в состоянии алкогольного опьянения,</w:t>
      </w:r>
      <w:r w:rsidR="00D50D44" w:rsidRPr="002A33F7">
        <w:rPr>
          <w:rFonts w:ascii="Times New Roman" w:hAnsi="Times New Roman"/>
          <w:sz w:val="30"/>
          <w:szCs w:val="30"/>
        </w:rPr>
        <w:t xml:space="preserve"> </w:t>
      </w:r>
      <w:r w:rsidR="009A028B">
        <w:rPr>
          <w:rFonts w:ascii="Times New Roman" w:hAnsi="Times New Roman"/>
          <w:sz w:val="30"/>
          <w:szCs w:val="30"/>
        </w:rPr>
        <w:t xml:space="preserve">в обязательном порядке </w:t>
      </w:r>
      <w:r w:rsidR="00D50D44" w:rsidRPr="002A33F7">
        <w:rPr>
          <w:rFonts w:ascii="Times New Roman" w:hAnsi="Times New Roman"/>
          <w:sz w:val="30"/>
          <w:szCs w:val="30"/>
        </w:rPr>
        <w:t>рассматривать вопрос о привлечении к дисциплинарной</w:t>
      </w:r>
      <w:r w:rsidR="004870E9">
        <w:rPr>
          <w:rFonts w:ascii="Times New Roman" w:hAnsi="Times New Roman"/>
          <w:sz w:val="30"/>
          <w:szCs w:val="30"/>
        </w:rPr>
        <w:t>, административной</w:t>
      </w:r>
      <w:r w:rsidR="00D50D44" w:rsidRPr="002A33F7">
        <w:rPr>
          <w:rFonts w:ascii="Times New Roman" w:hAnsi="Times New Roman"/>
          <w:sz w:val="30"/>
          <w:szCs w:val="30"/>
        </w:rPr>
        <w:t xml:space="preserve"> ответственности работников</w:t>
      </w:r>
      <w:r w:rsidR="0069588B" w:rsidRPr="002A33F7">
        <w:rPr>
          <w:rFonts w:ascii="Times New Roman" w:hAnsi="Times New Roman"/>
          <w:sz w:val="30"/>
          <w:szCs w:val="30"/>
        </w:rPr>
        <w:t>,</w:t>
      </w:r>
      <w:r w:rsidR="00D50D44" w:rsidRPr="002A33F7">
        <w:rPr>
          <w:rFonts w:ascii="Times New Roman" w:hAnsi="Times New Roman"/>
          <w:sz w:val="30"/>
          <w:szCs w:val="30"/>
        </w:rPr>
        <w:t xml:space="preserve"> допустивших нарушения;</w:t>
      </w:r>
    </w:p>
    <w:p w:rsidR="0091145C" w:rsidRPr="009A028B" w:rsidRDefault="001F534C" w:rsidP="001F534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4.6. </w:t>
      </w:r>
      <w:r w:rsidR="0091145C" w:rsidRPr="009A028B">
        <w:rPr>
          <w:rFonts w:ascii="Times New Roman" w:hAnsi="Times New Roman" w:cs="Times New Roman"/>
          <w:sz w:val="30"/>
          <w:szCs w:val="30"/>
        </w:rPr>
        <w:t>обеспечить направление в Барановичский межрайонный отдел Брестского областного управления Департамента государственной инспекции труда сведений о выявлен</w:t>
      </w:r>
      <w:r w:rsidR="009A028B" w:rsidRPr="009A028B">
        <w:rPr>
          <w:rFonts w:ascii="Times New Roman" w:hAnsi="Times New Roman" w:cs="Times New Roman"/>
          <w:sz w:val="30"/>
          <w:szCs w:val="30"/>
        </w:rPr>
        <w:t xml:space="preserve">ии фактов нахождения работников на </w:t>
      </w:r>
      <w:r w:rsidR="009A028B" w:rsidRPr="009A028B">
        <w:rPr>
          <w:rFonts w:ascii="Times New Roman" w:hAnsi="Times New Roman" w:cs="Times New Roman"/>
          <w:sz w:val="30"/>
          <w:szCs w:val="30"/>
        </w:rPr>
        <w:lastRenderedPageBreak/>
        <w:t>рабочем месте в состоянии алкогольного опьянения</w:t>
      </w:r>
      <w:r w:rsidR="0091145C" w:rsidRPr="009A028B">
        <w:rPr>
          <w:rFonts w:ascii="Times New Roman" w:hAnsi="Times New Roman" w:cs="Times New Roman"/>
          <w:sz w:val="30"/>
          <w:szCs w:val="30"/>
        </w:rPr>
        <w:t xml:space="preserve"> для привлечения</w:t>
      </w:r>
      <w:r w:rsidR="00CF320B" w:rsidRPr="009A028B">
        <w:rPr>
          <w:rFonts w:ascii="Times New Roman" w:hAnsi="Times New Roman" w:cs="Times New Roman"/>
          <w:sz w:val="30"/>
          <w:szCs w:val="30"/>
        </w:rPr>
        <w:t xml:space="preserve"> виновных </w:t>
      </w:r>
      <w:r w:rsidR="0091145C" w:rsidRPr="009A028B">
        <w:rPr>
          <w:rFonts w:ascii="Times New Roman" w:hAnsi="Times New Roman" w:cs="Times New Roman"/>
          <w:sz w:val="30"/>
          <w:szCs w:val="30"/>
        </w:rPr>
        <w:t>к административной ответственности по ч. 3 ст. 10.13 КоАП Республики Беларусь;</w:t>
      </w:r>
    </w:p>
    <w:p w:rsidR="00175458" w:rsidRPr="008A535E" w:rsidRDefault="001F534C" w:rsidP="001F534C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4.7. </w:t>
      </w:r>
      <w:r w:rsidR="00FD3A5D" w:rsidRPr="008A535E">
        <w:rPr>
          <w:rFonts w:ascii="Times New Roman" w:hAnsi="Times New Roman"/>
          <w:sz w:val="30"/>
          <w:szCs w:val="30"/>
        </w:rPr>
        <w:t xml:space="preserve">обеспечить </w:t>
      </w:r>
      <w:r w:rsidR="00D50D44" w:rsidRPr="008A535E">
        <w:rPr>
          <w:rFonts w:ascii="Times New Roman" w:hAnsi="Times New Roman"/>
          <w:sz w:val="30"/>
          <w:szCs w:val="30"/>
        </w:rPr>
        <w:t>своевременное прохождение работниками медицинских осмотров</w:t>
      </w:r>
      <w:r w:rsidR="00FD3A5D" w:rsidRPr="008A535E">
        <w:rPr>
          <w:rFonts w:ascii="Times New Roman" w:hAnsi="Times New Roman"/>
          <w:sz w:val="30"/>
          <w:szCs w:val="30"/>
        </w:rPr>
        <w:t xml:space="preserve"> согласно утвержденных графиков</w:t>
      </w:r>
      <w:r w:rsidR="00175458" w:rsidRPr="008A535E">
        <w:rPr>
          <w:rFonts w:ascii="Times New Roman" w:hAnsi="Times New Roman"/>
          <w:sz w:val="30"/>
          <w:szCs w:val="30"/>
        </w:rPr>
        <w:t>;</w:t>
      </w:r>
    </w:p>
    <w:p w:rsidR="00175458" w:rsidRPr="008A535E" w:rsidRDefault="00175458" w:rsidP="001F534C">
      <w:pPr>
        <w:tabs>
          <w:tab w:val="left" w:pos="709"/>
        </w:tabs>
        <w:ind w:right="40" w:firstLine="698"/>
        <w:jc w:val="both"/>
        <w:rPr>
          <w:rStyle w:val="TimesNewRoman145pt0pt"/>
          <w:rFonts w:eastAsia="Batang"/>
          <w:sz w:val="30"/>
          <w:szCs w:val="30"/>
        </w:rPr>
      </w:pPr>
      <w:r w:rsidRPr="008A535E">
        <w:rPr>
          <w:rStyle w:val="TimesNewRoman145pt0pt"/>
          <w:rFonts w:eastAsia="Batang"/>
          <w:sz w:val="30"/>
          <w:szCs w:val="30"/>
        </w:rPr>
        <w:tab/>
      </w:r>
      <w:r w:rsidR="001F534C">
        <w:rPr>
          <w:rStyle w:val="TimesNewRoman145pt0pt"/>
          <w:rFonts w:eastAsia="Batang"/>
          <w:sz w:val="30"/>
          <w:szCs w:val="30"/>
        </w:rPr>
        <w:t xml:space="preserve">4.8. </w:t>
      </w:r>
      <w:r w:rsidRPr="008A535E">
        <w:rPr>
          <w:rStyle w:val="TimesNewRoman145pt0pt"/>
          <w:rFonts w:eastAsia="Batang"/>
          <w:sz w:val="30"/>
          <w:szCs w:val="30"/>
        </w:rPr>
        <w:t xml:space="preserve">повысить эффективность общественного контроля за соблюдением производственно-технологической дисциплины и безопасности производственной деятельности. </w:t>
      </w:r>
    </w:p>
    <w:p w:rsidR="009A3364" w:rsidRPr="00F11FDA" w:rsidRDefault="00175458" w:rsidP="001F534C">
      <w:pPr>
        <w:tabs>
          <w:tab w:val="left" w:pos="6804"/>
        </w:tabs>
        <w:ind w:firstLine="709"/>
        <w:jc w:val="both"/>
        <w:rPr>
          <w:rStyle w:val="TimesNewRoman145pt0pt"/>
          <w:rFonts w:eastAsia="Batang"/>
          <w:sz w:val="30"/>
          <w:szCs w:val="30"/>
        </w:rPr>
      </w:pPr>
      <w:r w:rsidRPr="00E217CF">
        <w:rPr>
          <w:rStyle w:val="TimesNewRoman145pt0pt"/>
          <w:rFonts w:eastAsia="Batang"/>
          <w:color w:val="FF0000"/>
          <w:sz w:val="30"/>
          <w:szCs w:val="30"/>
        </w:rPr>
        <w:t xml:space="preserve"> </w:t>
      </w:r>
      <w:r w:rsidR="001F534C" w:rsidRPr="001F534C">
        <w:rPr>
          <w:rStyle w:val="TimesNewRoman145pt0pt"/>
          <w:rFonts w:eastAsia="Batang"/>
          <w:sz w:val="30"/>
          <w:szCs w:val="30"/>
        </w:rPr>
        <w:t>5</w:t>
      </w:r>
      <w:r w:rsidR="004870E9" w:rsidRPr="001F534C">
        <w:rPr>
          <w:rStyle w:val="TimesNewRoman145pt0pt"/>
          <w:rFonts w:eastAsia="Batang"/>
          <w:sz w:val="30"/>
          <w:szCs w:val="30"/>
        </w:rPr>
        <w:t>.</w:t>
      </w:r>
      <w:r w:rsidR="004870E9">
        <w:rPr>
          <w:rStyle w:val="TimesNewRoman145pt0pt"/>
          <w:rFonts w:eastAsia="Batang"/>
          <w:sz w:val="30"/>
          <w:szCs w:val="30"/>
        </w:rPr>
        <w:t xml:space="preserve"> </w:t>
      </w:r>
      <w:r w:rsidR="00F11FDA" w:rsidRPr="00F11FDA">
        <w:rPr>
          <w:rStyle w:val="TimesNewRoman145pt0pt"/>
          <w:rFonts w:eastAsia="Batang"/>
          <w:sz w:val="30"/>
          <w:szCs w:val="30"/>
        </w:rPr>
        <w:t>Председателям первичных профсоюзных организаций ОАО «</w:t>
      </w:r>
      <w:r w:rsidR="0031278D" w:rsidRPr="00F11FDA">
        <w:rPr>
          <w:rStyle w:val="TimesNewRoman145pt0pt"/>
          <w:rFonts w:eastAsia="Batang"/>
          <w:sz w:val="30"/>
          <w:szCs w:val="30"/>
        </w:rPr>
        <w:t>Жер</w:t>
      </w:r>
      <w:r w:rsidR="00F11FDA" w:rsidRPr="00F11FDA">
        <w:rPr>
          <w:rStyle w:val="TimesNewRoman145pt0pt"/>
          <w:rFonts w:eastAsia="Batang"/>
          <w:sz w:val="30"/>
          <w:szCs w:val="30"/>
        </w:rPr>
        <w:t xml:space="preserve">ебковичи», ОАО «Путь новый» и ОАО «Ляховичский </w:t>
      </w:r>
      <w:r w:rsidR="0031278D" w:rsidRPr="00F11FDA">
        <w:rPr>
          <w:rStyle w:val="TimesNewRoman145pt0pt"/>
          <w:rFonts w:eastAsia="Batang"/>
          <w:sz w:val="30"/>
          <w:szCs w:val="30"/>
        </w:rPr>
        <w:t>льно</w:t>
      </w:r>
      <w:r w:rsidR="00F11FDA" w:rsidRPr="00F11FDA">
        <w:rPr>
          <w:rStyle w:val="TimesNewRoman145pt0pt"/>
          <w:rFonts w:eastAsia="Batang"/>
          <w:sz w:val="30"/>
          <w:szCs w:val="30"/>
        </w:rPr>
        <w:t xml:space="preserve">завод» </w:t>
      </w:r>
      <w:r w:rsidR="005F08CD">
        <w:rPr>
          <w:rStyle w:val="TimesNewRoman145pt0pt"/>
          <w:rFonts w:eastAsia="Batang"/>
          <w:sz w:val="30"/>
          <w:szCs w:val="30"/>
        </w:rPr>
        <w:t xml:space="preserve">до 01.09.2026 </w:t>
      </w:r>
      <w:r w:rsidR="00F11FDA" w:rsidRPr="00F11FDA">
        <w:rPr>
          <w:rStyle w:val="TimesNewRoman145pt0pt"/>
          <w:rFonts w:eastAsia="Batang"/>
          <w:sz w:val="30"/>
          <w:szCs w:val="30"/>
        </w:rPr>
        <w:t xml:space="preserve">организовать  и </w:t>
      </w:r>
      <w:r w:rsidR="0031278D" w:rsidRPr="00F11FDA">
        <w:rPr>
          <w:rStyle w:val="TimesNewRoman145pt0pt"/>
          <w:rFonts w:eastAsia="Batang"/>
          <w:sz w:val="30"/>
          <w:szCs w:val="30"/>
        </w:rPr>
        <w:t>п</w:t>
      </w:r>
      <w:r w:rsidR="00F11FDA" w:rsidRPr="00F11FDA">
        <w:rPr>
          <w:rStyle w:val="TimesNewRoman145pt0pt"/>
          <w:rFonts w:eastAsia="Batang"/>
          <w:sz w:val="30"/>
          <w:szCs w:val="30"/>
        </w:rPr>
        <w:t>ровести профилактические мероприятия в трудовых коллективах по профилактике алкоголизма с привлечением врача-нарколога УЗ «Ляховичская центральная районная больница».</w:t>
      </w:r>
      <w:r w:rsidR="0031278D" w:rsidRPr="00F11FDA">
        <w:rPr>
          <w:rStyle w:val="TimesNewRoman145pt0pt"/>
          <w:rFonts w:eastAsia="Batang"/>
          <w:sz w:val="30"/>
          <w:szCs w:val="30"/>
        </w:rPr>
        <w:t xml:space="preserve"> </w:t>
      </w:r>
    </w:p>
    <w:p w:rsidR="005F08CD" w:rsidRDefault="00F11FDA" w:rsidP="005F08CD">
      <w:pPr>
        <w:tabs>
          <w:tab w:val="left" w:pos="709"/>
        </w:tabs>
        <w:jc w:val="both"/>
        <w:rPr>
          <w:rStyle w:val="TimesNewRoman145pt0pt"/>
          <w:rFonts w:eastAsia="Batang"/>
          <w:sz w:val="30"/>
          <w:szCs w:val="30"/>
        </w:rPr>
      </w:pPr>
      <w:r>
        <w:rPr>
          <w:rStyle w:val="TimesNewRoman145pt0pt"/>
          <w:rFonts w:eastAsia="Batang"/>
          <w:sz w:val="30"/>
          <w:szCs w:val="30"/>
        </w:rPr>
        <w:tab/>
        <w:t>О проведенных мероприятиях, в срок до 01.0</w:t>
      </w:r>
      <w:r w:rsidR="008A623F">
        <w:rPr>
          <w:rStyle w:val="TimesNewRoman145pt0pt"/>
          <w:rFonts w:eastAsia="Batang"/>
          <w:sz w:val="30"/>
          <w:szCs w:val="30"/>
        </w:rPr>
        <w:t>9</w:t>
      </w:r>
      <w:r>
        <w:rPr>
          <w:rStyle w:val="TimesNewRoman145pt0pt"/>
          <w:rFonts w:eastAsia="Batang"/>
          <w:sz w:val="30"/>
          <w:szCs w:val="30"/>
        </w:rPr>
        <w:t>.202</w:t>
      </w:r>
      <w:r w:rsidR="008A623F">
        <w:rPr>
          <w:rStyle w:val="TimesNewRoman145pt0pt"/>
          <w:rFonts w:eastAsia="Batang"/>
          <w:sz w:val="30"/>
          <w:szCs w:val="30"/>
        </w:rPr>
        <w:t>6</w:t>
      </w:r>
      <w:r>
        <w:rPr>
          <w:rStyle w:val="TimesNewRoman145pt0pt"/>
          <w:rFonts w:eastAsia="Batang"/>
          <w:sz w:val="30"/>
          <w:szCs w:val="30"/>
        </w:rPr>
        <w:t xml:space="preserve">, информировать </w:t>
      </w:r>
      <w:r w:rsidR="005F08CD">
        <w:rPr>
          <w:rStyle w:val="TimesNewRoman145pt0pt"/>
          <w:rFonts w:eastAsia="Batang"/>
          <w:sz w:val="30"/>
          <w:szCs w:val="30"/>
        </w:rPr>
        <w:t>Ляховичский районный исполнительный комитет.</w:t>
      </w:r>
    </w:p>
    <w:p w:rsidR="00986698" w:rsidRPr="00531912" w:rsidRDefault="001F534C" w:rsidP="004870E9">
      <w:pPr>
        <w:pStyle w:val="a7"/>
        <w:tabs>
          <w:tab w:val="left" w:pos="708"/>
          <w:tab w:val="left" w:pos="1134"/>
        </w:tabs>
        <w:spacing w:after="0"/>
        <w:ind w:left="0"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</w:t>
      </w:r>
      <w:r w:rsidR="004870E9">
        <w:rPr>
          <w:rFonts w:ascii="Times New Roman" w:hAnsi="Times New Roman"/>
          <w:sz w:val="30"/>
          <w:szCs w:val="30"/>
        </w:rPr>
        <w:t xml:space="preserve">. </w:t>
      </w:r>
      <w:r w:rsidR="00986698" w:rsidRPr="00531912">
        <w:rPr>
          <w:rFonts w:ascii="Times New Roman" w:hAnsi="Times New Roman"/>
          <w:sz w:val="30"/>
          <w:szCs w:val="30"/>
        </w:rPr>
        <w:t xml:space="preserve">Мобильной группе </w:t>
      </w:r>
      <w:r w:rsidR="00066499" w:rsidRPr="00531912">
        <w:rPr>
          <w:rFonts w:ascii="Times New Roman" w:hAnsi="Times New Roman"/>
          <w:sz w:val="30"/>
          <w:szCs w:val="30"/>
        </w:rPr>
        <w:t xml:space="preserve">Ляховичского </w:t>
      </w:r>
      <w:r w:rsidR="00986698" w:rsidRPr="00531912">
        <w:rPr>
          <w:rFonts w:ascii="Times New Roman" w:hAnsi="Times New Roman"/>
          <w:sz w:val="30"/>
          <w:szCs w:val="30"/>
        </w:rPr>
        <w:t>райисполкома:</w:t>
      </w:r>
    </w:p>
    <w:p w:rsidR="00986698" w:rsidRPr="004870E9" w:rsidRDefault="001F534C" w:rsidP="00032CEA">
      <w:pPr>
        <w:pStyle w:val="ConsPlusNormal"/>
        <w:tabs>
          <w:tab w:val="left" w:pos="142"/>
          <w:tab w:val="left" w:pos="1134"/>
        </w:tabs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</w:t>
      </w:r>
      <w:r w:rsidR="004870E9">
        <w:rPr>
          <w:rFonts w:ascii="Times New Roman" w:hAnsi="Times New Roman"/>
          <w:sz w:val="30"/>
          <w:szCs w:val="30"/>
        </w:rPr>
        <w:t xml:space="preserve">.1. </w:t>
      </w:r>
      <w:r w:rsidR="00531912" w:rsidRPr="00531912">
        <w:rPr>
          <w:rFonts w:ascii="Times New Roman" w:hAnsi="Times New Roman"/>
          <w:sz w:val="30"/>
          <w:szCs w:val="30"/>
        </w:rPr>
        <w:t xml:space="preserve">обеспечить контроль за проведением в сельскохозяйственных организациях </w:t>
      </w:r>
      <w:r w:rsidR="009A028B">
        <w:rPr>
          <w:rFonts w:ascii="Times New Roman" w:hAnsi="Times New Roman"/>
          <w:sz w:val="30"/>
          <w:szCs w:val="30"/>
        </w:rPr>
        <w:t>района уборочной компании</w:t>
      </w:r>
      <w:r w:rsidR="00C522F7">
        <w:rPr>
          <w:rFonts w:ascii="Times New Roman" w:hAnsi="Times New Roman"/>
          <w:sz w:val="30"/>
          <w:szCs w:val="30"/>
        </w:rPr>
        <w:t xml:space="preserve"> </w:t>
      </w:r>
      <w:r w:rsidR="00C522F7" w:rsidRPr="004870E9">
        <w:rPr>
          <w:rFonts w:ascii="Times New Roman" w:hAnsi="Times New Roman"/>
          <w:sz w:val="30"/>
          <w:szCs w:val="30"/>
        </w:rPr>
        <w:t>и работой студенческих отрядов</w:t>
      </w:r>
      <w:r w:rsidR="00986698" w:rsidRPr="004870E9">
        <w:rPr>
          <w:rFonts w:ascii="Times New Roman" w:hAnsi="Times New Roman"/>
          <w:sz w:val="30"/>
          <w:szCs w:val="30"/>
        </w:rPr>
        <w:t>;</w:t>
      </w:r>
    </w:p>
    <w:p w:rsidR="00F97851" w:rsidRPr="00531912" w:rsidRDefault="001F534C" w:rsidP="00032CEA">
      <w:pPr>
        <w:pStyle w:val="ConsPlusNormal"/>
        <w:tabs>
          <w:tab w:val="left" w:pos="142"/>
          <w:tab w:val="left" w:pos="1134"/>
        </w:tabs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</w:t>
      </w:r>
      <w:r w:rsidR="00032CEA">
        <w:rPr>
          <w:rFonts w:ascii="Times New Roman" w:hAnsi="Times New Roman"/>
          <w:sz w:val="30"/>
          <w:szCs w:val="30"/>
        </w:rPr>
        <w:t xml:space="preserve">.2. </w:t>
      </w:r>
      <w:r w:rsidR="00F97851" w:rsidRPr="00531912">
        <w:rPr>
          <w:rFonts w:ascii="Times New Roman" w:hAnsi="Times New Roman"/>
          <w:sz w:val="30"/>
          <w:szCs w:val="30"/>
        </w:rPr>
        <w:t xml:space="preserve">результаты месячника безопасности труда при проведении уборочной компании с анализом работы заинтересованных служб рассмотреть в </w:t>
      </w:r>
      <w:r w:rsidR="00F97851" w:rsidRPr="00531912">
        <w:rPr>
          <w:rFonts w:ascii="Times New Roman" w:hAnsi="Times New Roman"/>
          <w:sz w:val="30"/>
          <w:szCs w:val="30"/>
          <w:lang w:val="en-US"/>
        </w:rPr>
        <w:t>III</w:t>
      </w:r>
      <w:r w:rsidR="00531912" w:rsidRPr="00531912">
        <w:rPr>
          <w:rFonts w:ascii="Times New Roman" w:hAnsi="Times New Roman"/>
          <w:sz w:val="30"/>
          <w:szCs w:val="30"/>
        </w:rPr>
        <w:t xml:space="preserve"> квартале 2026</w:t>
      </w:r>
      <w:r w:rsidR="00F97851" w:rsidRPr="00531912">
        <w:rPr>
          <w:rFonts w:ascii="Times New Roman" w:hAnsi="Times New Roman"/>
          <w:sz w:val="30"/>
          <w:szCs w:val="30"/>
        </w:rPr>
        <w:t xml:space="preserve"> г. на заседании районной комиссии по охране труда;</w:t>
      </w:r>
    </w:p>
    <w:p w:rsidR="00DD1BB6" w:rsidRDefault="001F534C" w:rsidP="00032CEA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6</w:t>
      </w:r>
      <w:r w:rsidR="00032CEA">
        <w:rPr>
          <w:rFonts w:ascii="Times New Roman" w:hAnsi="Times New Roman"/>
          <w:sz w:val="30"/>
          <w:szCs w:val="30"/>
        </w:rPr>
        <w:t xml:space="preserve">.3. </w:t>
      </w:r>
      <w:r w:rsidR="005F08CD">
        <w:rPr>
          <w:rFonts w:ascii="Times New Roman" w:hAnsi="Times New Roman"/>
          <w:sz w:val="30"/>
          <w:szCs w:val="30"/>
        </w:rPr>
        <w:t>провести дополнительные контрольные</w:t>
      </w:r>
      <w:r w:rsidR="00CA5D5D">
        <w:rPr>
          <w:rFonts w:ascii="Times New Roman" w:hAnsi="Times New Roman"/>
          <w:sz w:val="30"/>
          <w:szCs w:val="30"/>
        </w:rPr>
        <w:t xml:space="preserve"> рейд</w:t>
      </w:r>
      <w:r w:rsidR="005F08CD">
        <w:rPr>
          <w:rFonts w:ascii="Times New Roman" w:hAnsi="Times New Roman"/>
          <w:sz w:val="30"/>
          <w:szCs w:val="30"/>
        </w:rPr>
        <w:t>ы</w:t>
      </w:r>
      <w:r w:rsidR="00CA5D5D">
        <w:rPr>
          <w:rFonts w:ascii="Times New Roman" w:hAnsi="Times New Roman"/>
          <w:sz w:val="30"/>
          <w:szCs w:val="30"/>
        </w:rPr>
        <w:t xml:space="preserve"> мобильной группы, с обязательным посещением предприятий и организаций</w:t>
      </w:r>
      <w:r w:rsidR="002A33F7" w:rsidRPr="002A33F7">
        <w:rPr>
          <w:rFonts w:ascii="Times New Roman" w:hAnsi="Times New Roman"/>
          <w:sz w:val="30"/>
          <w:szCs w:val="30"/>
        </w:rPr>
        <w:t xml:space="preserve">, </w:t>
      </w:r>
      <w:r w:rsidR="00CA5D5D">
        <w:rPr>
          <w:rFonts w:ascii="Times New Roman" w:hAnsi="Times New Roman"/>
          <w:sz w:val="30"/>
          <w:szCs w:val="30"/>
        </w:rPr>
        <w:t xml:space="preserve">где были </w:t>
      </w:r>
      <w:r w:rsidR="002A33F7" w:rsidRPr="002A33F7">
        <w:rPr>
          <w:rFonts w:ascii="Times New Roman" w:hAnsi="Times New Roman"/>
          <w:sz w:val="30"/>
          <w:szCs w:val="30"/>
        </w:rPr>
        <w:t>допущены случаи травмирования работников и</w:t>
      </w:r>
      <w:r w:rsidR="00CA5D5D">
        <w:rPr>
          <w:rFonts w:ascii="Times New Roman" w:hAnsi="Times New Roman"/>
          <w:sz w:val="30"/>
          <w:szCs w:val="30"/>
        </w:rPr>
        <w:t xml:space="preserve"> выявляются грубые нарушения законодательства об охране труда.</w:t>
      </w:r>
    </w:p>
    <w:p w:rsidR="00B10F68" w:rsidRDefault="001F534C" w:rsidP="009A028B">
      <w:pPr>
        <w:pStyle w:val="ConsPlusNormal"/>
        <w:tabs>
          <w:tab w:val="left" w:pos="142"/>
          <w:tab w:val="left" w:pos="1134"/>
        </w:tabs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7</w:t>
      </w:r>
      <w:r w:rsidR="00FC6327">
        <w:rPr>
          <w:rFonts w:ascii="Times New Roman" w:hAnsi="Times New Roman"/>
          <w:sz w:val="30"/>
          <w:szCs w:val="30"/>
        </w:rPr>
        <w:t xml:space="preserve">. </w:t>
      </w:r>
      <w:r w:rsidR="00986698" w:rsidRPr="00C41F61">
        <w:rPr>
          <w:rFonts w:ascii="Times New Roman" w:hAnsi="Times New Roman"/>
          <w:sz w:val="30"/>
          <w:szCs w:val="30"/>
        </w:rPr>
        <w:t xml:space="preserve">Контроль за выполнением настоящего решения возложить на </w:t>
      </w:r>
      <w:r w:rsidR="00292180" w:rsidRPr="00C41F61">
        <w:rPr>
          <w:rFonts w:ascii="Times New Roman" w:hAnsi="Times New Roman"/>
          <w:sz w:val="30"/>
          <w:szCs w:val="30"/>
        </w:rPr>
        <w:t>управление по труду, занятости и социальной защи</w:t>
      </w:r>
      <w:r w:rsidR="00292180">
        <w:rPr>
          <w:rFonts w:ascii="Times New Roman" w:hAnsi="Times New Roman"/>
          <w:sz w:val="30"/>
          <w:szCs w:val="30"/>
        </w:rPr>
        <w:t>те Ляховичского райисполкома</w:t>
      </w:r>
      <w:r w:rsidR="00292180" w:rsidRPr="00C41F61">
        <w:rPr>
          <w:rFonts w:ascii="Times New Roman" w:hAnsi="Times New Roman"/>
          <w:sz w:val="30"/>
          <w:szCs w:val="30"/>
        </w:rPr>
        <w:t xml:space="preserve"> </w:t>
      </w:r>
      <w:r w:rsidR="00292180">
        <w:rPr>
          <w:rFonts w:ascii="Times New Roman" w:hAnsi="Times New Roman"/>
          <w:sz w:val="30"/>
          <w:szCs w:val="30"/>
        </w:rPr>
        <w:t xml:space="preserve">и </w:t>
      </w:r>
      <w:r w:rsidR="00986698" w:rsidRPr="00C41F61">
        <w:rPr>
          <w:rFonts w:ascii="Times New Roman" w:hAnsi="Times New Roman"/>
          <w:sz w:val="30"/>
          <w:szCs w:val="30"/>
        </w:rPr>
        <w:t xml:space="preserve">заместителей председателя </w:t>
      </w:r>
      <w:r w:rsidR="00FC6327">
        <w:rPr>
          <w:rFonts w:ascii="Times New Roman" w:hAnsi="Times New Roman"/>
          <w:sz w:val="30"/>
          <w:szCs w:val="30"/>
        </w:rPr>
        <w:t xml:space="preserve">Ляховичского </w:t>
      </w:r>
      <w:r w:rsidR="00986698" w:rsidRPr="00C41F61">
        <w:rPr>
          <w:rFonts w:ascii="Times New Roman" w:hAnsi="Times New Roman"/>
          <w:sz w:val="30"/>
          <w:szCs w:val="30"/>
        </w:rPr>
        <w:t>райисполкома по направлени</w:t>
      </w:r>
      <w:r w:rsidR="0069588B">
        <w:rPr>
          <w:rFonts w:ascii="Times New Roman" w:hAnsi="Times New Roman"/>
          <w:sz w:val="30"/>
          <w:szCs w:val="30"/>
        </w:rPr>
        <w:t>ям</w:t>
      </w:r>
      <w:r w:rsidR="002A747B">
        <w:rPr>
          <w:rFonts w:ascii="Times New Roman" w:hAnsi="Times New Roman"/>
          <w:sz w:val="30"/>
          <w:szCs w:val="30"/>
        </w:rPr>
        <w:t xml:space="preserve"> деятельности.</w:t>
      </w:r>
      <w:r w:rsidR="00986698" w:rsidRPr="00C41F61">
        <w:rPr>
          <w:rFonts w:ascii="Times New Roman" w:hAnsi="Times New Roman"/>
          <w:sz w:val="30"/>
          <w:szCs w:val="30"/>
        </w:rPr>
        <w:t xml:space="preserve"> </w:t>
      </w:r>
    </w:p>
    <w:p w:rsidR="002A747B" w:rsidRPr="00192482" w:rsidRDefault="002A747B" w:rsidP="002A747B">
      <w:pPr>
        <w:pStyle w:val="a7"/>
        <w:tabs>
          <w:tab w:val="left" w:pos="708"/>
        </w:tabs>
        <w:spacing w:after="0"/>
        <w:ind w:left="0" w:firstLine="709"/>
        <w:jc w:val="both"/>
        <w:rPr>
          <w:rFonts w:ascii="Times New Roman" w:hAnsi="Times New Roman"/>
          <w:sz w:val="30"/>
          <w:szCs w:val="30"/>
        </w:rPr>
      </w:pPr>
    </w:p>
    <w:p w:rsidR="003F12D2" w:rsidRDefault="003F12D2" w:rsidP="00CA29A3">
      <w:pPr>
        <w:pStyle w:val="a7"/>
        <w:tabs>
          <w:tab w:val="left" w:pos="708"/>
        </w:tabs>
        <w:spacing w:after="0"/>
        <w:ind w:left="0"/>
        <w:rPr>
          <w:rFonts w:ascii="Times New Roman" w:hAnsi="Times New Roman"/>
          <w:sz w:val="30"/>
          <w:szCs w:val="30"/>
        </w:rPr>
      </w:pPr>
      <w:r w:rsidRPr="00EF5014">
        <w:rPr>
          <w:rFonts w:ascii="Times New Roman" w:hAnsi="Times New Roman"/>
          <w:sz w:val="30"/>
          <w:szCs w:val="30"/>
        </w:rPr>
        <w:t xml:space="preserve">Председатель                                      </w:t>
      </w:r>
      <w:r w:rsidR="00920CD7">
        <w:rPr>
          <w:rFonts w:ascii="Times New Roman" w:hAnsi="Times New Roman"/>
          <w:sz w:val="30"/>
          <w:szCs w:val="30"/>
        </w:rPr>
        <w:t xml:space="preserve">                             </w:t>
      </w:r>
      <w:r w:rsidR="00047A2E">
        <w:rPr>
          <w:rFonts w:ascii="Times New Roman" w:hAnsi="Times New Roman"/>
          <w:sz w:val="30"/>
          <w:szCs w:val="30"/>
        </w:rPr>
        <w:t xml:space="preserve">  Н</w:t>
      </w:r>
      <w:r w:rsidR="00027375">
        <w:rPr>
          <w:rFonts w:ascii="Times New Roman" w:hAnsi="Times New Roman"/>
          <w:sz w:val="30"/>
          <w:szCs w:val="30"/>
        </w:rPr>
        <w:t>.</w:t>
      </w:r>
      <w:r w:rsidR="00047A2E">
        <w:rPr>
          <w:rFonts w:ascii="Times New Roman" w:hAnsi="Times New Roman"/>
          <w:sz w:val="30"/>
          <w:szCs w:val="30"/>
        </w:rPr>
        <w:t>Н</w:t>
      </w:r>
      <w:r w:rsidR="00027375">
        <w:rPr>
          <w:rFonts w:ascii="Times New Roman" w:hAnsi="Times New Roman"/>
          <w:sz w:val="30"/>
          <w:szCs w:val="30"/>
        </w:rPr>
        <w:t>.</w:t>
      </w:r>
      <w:r w:rsidR="00047A2E">
        <w:rPr>
          <w:rFonts w:ascii="Times New Roman" w:hAnsi="Times New Roman"/>
          <w:sz w:val="30"/>
          <w:szCs w:val="30"/>
        </w:rPr>
        <w:t>Мороз</w:t>
      </w:r>
      <w:r w:rsidR="00920CD7">
        <w:rPr>
          <w:rFonts w:ascii="Times New Roman" w:hAnsi="Times New Roman"/>
          <w:sz w:val="30"/>
          <w:szCs w:val="30"/>
        </w:rPr>
        <w:t xml:space="preserve">  </w:t>
      </w:r>
    </w:p>
    <w:p w:rsidR="00923AD9" w:rsidRDefault="00923AD9" w:rsidP="005359EA">
      <w:pPr>
        <w:pStyle w:val="a7"/>
        <w:spacing w:after="0" w:line="280" w:lineRule="exact"/>
        <w:ind w:left="0"/>
        <w:rPr>
          <w:rFonts w:ascii="Times New Roman" w:hAnsi="Times New Roman"/>
          <w:sz w:val="30"/>
          <w:szCs w:val="30"/>
        </w:rPr>
      </w:pPr>
    </w:p>
    <w:p w:rsidR="00EE7D4D" w:rsidRDefault="00EE7D4D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FC6327" w:rsidRDefault="00FC6327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EE7D4D" w:rsidRDefault="00EE7D4D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EE7D4D" w:rsidRDefault="00EE7D4D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2E1BF3" w:rsidRDefault="002E1BF3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EE7D4D" w:rsidRDefault="00EE7D4D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2D0D9C" w:rsidRDefault="002D0D9C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2D0D9C" w:rsidRDefault="002D0D9C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2D0D9C" w:rsidRDefault="002D0D9C" w:rsidP="00BC4A68">
      <w:pPr>
        <w:tabs>
          <w:tab w:val="left" w:pos="6804"/>
        </w:tabs>
        <w:rPr>
          <w:rFonts w:ascii="Times New Roman" w:hAnsi="Times New Roman"/>
          <w:sz w:val="20"/>
        </w:rPr>
      </w:pPr>
    </w:p>
    <w:p w:rsidR="00F11FDA" w:rsidRDefault="001F534C" w:rsidP="00BC4A68">
      <w:pPr>
        <w:tabs>
          <w:tab w:val="left" w:pos="6804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Сморщек</w:t>
      </w:r>
      <w:r w:rsidR="006C768B">
        <w:rPr>
          <w:rFonts w:ascii="Times New Roman" w:hAnsi="Times New Roman"/>
          <w:sz w:val="20"/>
        </w:rPr>
        <w:t xml:space="preserve"> </w:t>
      </w:r>
      <w:r w:rsidR="007C56C1" w:rsidRPr="00CA143D">
        <w:rPr>
          <w:rFonts w:ascii="Times New Roman" w:hAnsi="Times New Roman"/>
          <w:sz w:val="20"/>
        </w:rPr>
        <w:t xml:space="preserve">2 </w:t>
      </w:r>
      <w:r w:rsidR="006C768B">
        <w:rPr>
          <w:rFonts w:ascii="Times New Roman" w:hAnsi="Times New Roman"/>
          <w:sz w:val="20"/>
        </w:rPr>
        <w:t>1</w:t>
      </w:r>
      <w:r w:rsidR="00E3661F">
        <w:rPr>
          <w:rFonts w:ascii="Times New Roman" w:hAnsi="Times New Roman"/>
          <w:sz w:val="20"/>
        </w:rPr>
        <w:t>7 51</w:t>
      </w:r>
    </w:p>
    <w:sectPr w:rsidR="00F11FDA" w:rsidSect="005543A3">
      <w:headerReference w:type="default" r:id="rId11"/>
      <w:headerReference w:type="first" r:id="rId12"/>
      <w:pgSz w:w="11906" w:h="16838" w:code="9"/>
      <w:pgMar w:top="130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793" w:rsidRDefault="00A77793" w:rsidP="00CA143D">
      <w:r>
        <w:separator/>
      </w:r>
    </w:p>
  </w:endnote>
  <w:endnote w:type="continuationSeparator" w:id="0">
    <w:p w:rsidR="00A77793" w:rsidRDefault="00A77793" w:rsidP="00CA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793" w:rsidRDefault="00A77793" w:rsidP="00CA143D">
      <w:r>
        <w:separator/>
      </w:r>
    </w:p>
  </w:footnote>
  <w:footnote w:type="continuationSeparator" w:id="0">
    <w:p w:rsidR="00A77793" w:rsidRDefault="00A77793" w:rsidP="00CA1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88D" w:rsidRDefault="00F639BB" w:rsidP="000F26C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6352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FA" w:rsidRDefault="00A215FA" w:rsidP="00061B28">
    <w:pPr>
      <w:pStyle w:val="a3"/>
      <w:jc w:val="both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F87"/>
    <w:multiLevelType w:val="multilevel"/>
    <w:tmpl w:val="FC0C1B98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  <w:sz w:val="30"/>
        <w:szCs w:val="3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59E3D32"/>
    <w:multiLevelType w:val="hybridMultilevel"/>
    <w:tmpl w:val="38CE7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4686"/>
    <w:multiLevelType w:val="multilevel"/>
    <w:tmpl w:val="A75E6790"/>
    <w:lvl w:ilvl="0">
      <w:start w:val="9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2991FAD"/>
    <w:multiLevelType w:val="multilevel"/>
    <w:tmpl w:val="36363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C17FCF"/>
    <w:multiLevelType w:val="multilevel"/>
    <w:tmpl w:val="36363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E37096"/>
    <w:multiLevelType w:val="multilevel"/>
    <w:tmpl w:val="14B60F28"/>
    <w:lvl w:ilvl="0">
      <w:start w:val="1"/>
      <w:numFmt w:val="decimal"/>
      <w:lvlText w:val="%1."/>
      <w:lvlJc w:val="left"/>
      <w:pPr>
        <w:ind w:left="834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6CC1BD6"/>
    <w:multiLevelType w:val="multilevel"/>
    <w:tmpl w:val="4FBE8C9C"/>
    <w:lvl w:ilvl="0">
      <w:start w:val="10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8CF540C"/>
    <w:multiLevelType w:val="multilevel"/>
    <w:tmpl w:val="47BEA73C"/>
    <w:lvl w:ilvl="0">
      <w:start w:val="9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2160"/>
      </w:pPr>
      <w:rPr>
        <w:rFonts w:hint="default"/>
      </w:rPr>
    </w:lvl>
  </w:abstractNum>
  <w:abstractNum w:abstractNumId="8">
    <w:nsid w:val="297E798C"/>
    <w:multiLevelType w:val="multilevel"/>
    <w:tmpl w:val="36363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03026F"/>
    <w:multiLevelType w:val="multilevel"/>
    <w:tmpl w:val="19761690"/>
    <w:lvl w:ilvl="0">
      <w:start w:val="10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E290F2A"/>
    <w:multiLevelType w:val="hybridMultilevel"/>
    <w:tmpl w:val="FA2C2ECE"/>
    <w:lvl w:ilvl="0" w:tplc="8D628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72260C4"/>
    <w:multiLevelType w:val="multilevel"/>
    <w:tmpl w:val="36363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DA7B70"/>
    <w:multiLevelType w:val="multilevel"/>
    <w:tmpl w:val="9AFA08D6"/>
    <w:lvl w:ilvl="0">
      <w:start w:val="10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4593D0D"/>
    <w:multiLevelType w:val="hybridMultilevel"/>
    <w:tmpl w:val="63647ECC"/>
    <w:lvl w:ilvl="0" w:tplc="C3005F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116731C"/>
    <w:multiLevelType w:val="hybridMultilevel"/>
    <w:tmpl w:val="3F18DE3A"/>
    <w:lvl w:ilvl="0" w:tplc="1A72F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0745F7"/>
    <w:multiLevelType w:val="multilevel"/>
    <w:tmpl w:val="14B60F28"/>
    <w:lvl w:ilvl="0">
      <w:start w:val="1"/>
      <w:numFmt w:val="decimal"/>
      <w:lvlText w:val="%1."/>
      <w:lvlJc w:val="left"/>
      <w:pPr>
        <w:ind w:left="834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41C5916"/>
    <w:multiLevelType w:val="multilevel"/>
    <w:tmpl w:val="CA8AB37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BA14D61"/>
    <w:multiLevelType w:val="hybridMultilevel"/>
    <w:tmpl w:val="F73A019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D2210"/>
    <w:multiLevelType w:val="multilevel"/>
    <w:tmpl w:val="36363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397379"/>
    <w:multiLevelType w:val="singleLevel"/>
    <w:tmpl w:val="97586FE2"/>
    <w:lvl w:ilvl="0">
      <w:start w:val="1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20">
    <w:nsid w:val="76ED2E8A"/>
    <w:multiLevelType w:val="multilevel"/>
    <w:tmpl w:val="36BAE280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E9D2437"/>
    <w:multiLevelType w:val="multilevel"/>
    <w:tmpl w:val="14B60F28"/>
    <w:lvl w:ilvl="0">
      <w:start w:val="1"/>
      <w:numFmt w:val="decimal"/>
      <w:lvlText w:val="%1."/>
      <w:lvlJc w:val="left"/>
      <w:pPr>
        <w:ind w:left="834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13"/>
  </w:num>
  <w:num w:numId="5">
    <w:abstractNumId w:val="11"/>
  </w:num>
  <w:num w:numId="6">
    <w:abstractNumId w:val="18"/>
  </w:num>
  <w:num w:numId="7">
    <w:abstractNumId w:val="10"/>
  </w:num>
  <w:num w:numId="8">
    <w:abstractNumId w:val="8"/>
  </w:num>
  <w:num w:numId="9">
    <w:abstractNumId w:val="17"/>
  </w:num>
  <w:num w:numId="10">
    <w:abstractNumId w:val="20"/>
  </w:num>
  <w:num w:numId="11">
    <w:abstractNumId w:val="21"/>
  </w:num>
  <w:num w:numId="12">
    <w:abstractNumId w:val="6"/>
  </w:num>
  <w:num w:numId="13">
    <w:abstractNumId w:val="3"/>
  </w:num>
  <w:num w:numId="14">
    <w:abstractNumId w:val="2"/>
  </w:num>
  <w:num w:numId="15">
    <w:abstractNumId w:val="9"/>
  </w:num>
  <w:num w:numId="16">
    <w:abstractNumId w:val="4"/>
  </w:num>
  <w:num w:numId="17">
    <w:abstractNumId w:val="0"/>
  </w:num>
  <w:num w:numId="18">
    <w:abstractNumId w:val="7"/>
  </w:num>
  <w:num w:numId="19">
    <w:abstractNumId w:val="12"/>
  </w:num>
  <w:num w:numId="20">
    <w:abstractNumId w:val="16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099E"/>
    <w:rsid w:val="00002E66"/>
    <w:rsid w:val="00003D23"/>
    <w:rsid w:val="00004278"/>
    <w:rsid w:val="00004C34"/>
    <w:rsid w:val="0000789C"/>
    <w:rsid w:val="00011291"/>
    <w:rsid w:val="00013494"/>
    <w:rsid w:val="00024100"/>
    <w:rsid w:val="00027375"/>
    <w:rsid w:val="00027CFA"/>
    <w:rsid w:val="00030380"/>
    <w:rsid w:val="00032CEA"/>
    <w:rsid w:val="00047A2E"/>
    <w:rsid w:val="00047C38"/>
    <w:rsid w:val="00050F0D"/>
    <w:rsid w:val="00061B28"/>
    <w:rsid w:val="00066499"/>
    <w:rsid w:val="00066506"/>
    <w:rsid w:val="00066C1B"/>
    <w:rsid w:val="00070BDF"/>
    <w:rsid w:val="00071F0E"/>
    <w:rsid w:val="00074CC2"/>
    <w:rsid w:val="00075519"/>
    <w:rsid w:val="00075FA9"/>
    <w:rsid w:val="0008344F"/>
    <w:rsid w:val="00085042"/>
    <w:rsid w:val="00086DA1"/>
    <w:rsid w:val="00096752"/>
    <w:rsid w:val="000A55F9"/>
    <w:rsid w:val="000B66E8"/>
    <w:rsid w:val="000C2D16"/>
    <w:rsid w:val="000C7963"/>
    <w:rsid w:val="000D176F"/>
    <w:rsid w:val="000D5025"/>
    <w:rsid w:val="000D78E1"/>
    <w:rsid w:val="000D7BE8"/>
    <w:rsid w:val="000E1B05"/>
    <w:rsid w:val="000E1B23"/>
    <w:rsid w:val="000E223D"/>
    <w:rsid w:val="000E2F56"/>
    <w:rsid w:val="000E6CBD"/>
    <w:rsid w:val="000F26CC"/>
    <w:rsid w:val="000F7BFE"/>
    <w:rsid w:val="0011712C"/>
    <w:rsid w:val="0012018C"/>
    <w:rsid w:val="00125B18"/>
    <w:rsid w:val="00126722"/>
    <w:rsid w:val="001411F8"/>
    <w:rsid w:val="00143ACA"/>
    <w:rsid w:val="001455C4"/>
    <w:rsid w:val="001549D1"/>
    <w:rsid w:val="00163C1D"/>
    <w:rsid w:val="0016420F"/>
    <w:rsid w:val="0017141B"/>
    <w:rsid w:val="00175458"/>
    <w:rsid w:val="0018036B"/>
    <w:rsid w:val="0018441A"/>
    <w:rsid w:val="00184F26"/>
    <w:rsid w:val="001864A1"/>
    <w:rsid w:val="0018762A"/>
    <w:rsid w:val="00192482"/>
    <w:rsid w:val="0019412A"/>
    <w:rsid w:val="00195E5F"/>
    <w:rsid w:val="001975D9"/>
    <w:rsid w:val="001A5B16"/>
    <w:rsid w:val="001B6400"/>
    <w:rsid w:val="001B7454"/>
    <w:rsid w:val="001B7DE2"/>
    <w:rsid w:val="001C05F6"/>
    <w:rsid w:val="001C1CD0"/>
    <w:rsid w:val="001C4A7D"/>
    <w:rsid w:val="001C59D4"/>
    <w:rsid w:val="001D09AF"/>
    <w:rsid w:val="001D1C33"/>
    <w:rsid w:val="001D1CAE"/>
    <w:rsid w:val="001D5726"/>
    <w:rsid w:val="001E026C"/>
    <w:rsid w:val="001E3953"/>
    <w:rsid w:val="001E3CF2"/>
    <w:rsid w:val="001E5BB0"/>
    <w:rsid w:val="001E6C1D"/>
    <w:rsid w:val="001F1F6E"/>
    <w:rsid w:val="001F20EE"/>
    <w:rsid w:val="001F534C"/>
    <w:rsid w:val="00200953"/>
    <w:rsid w:val="0020215A"/>
    <w:rsid w:val="002032F4"/>
    <w:rsid w:val="00213F68"/>
    <w:rsid w:val="00222D68"/>
    <w:rsid w:val="0022714C"/>
    <w:rsid w:val="002304D9"/>
    <w:rsid w:val="00230E07"/>
    <w:rsid w:val="0023103B"/>
    <w:rsid w:val="0023310C"/>
    <w:rsid w:val="00233E07"/>
    <w:rsid w:val="002410D5"/>
    <w:rsid w:val="00243D42"/>
    <w:rsid w:val="002466B3"/>
    <w:rsid w:val="00247B18"/>
    <w:rsid w:val="00257CB1"/>
    <w:rsid w:val="0026009D"/>
    <w:rsid w:val="00261351"/>
    <w:rsid w:val="00263AF3"/>
    <w:rsid w:val="00265108"/>
    <w:rsid w:val="002666FD"/>
    <w:rsid w:val="0027239A"/>
    <w:rsid w:val="00273C07"/>
    <w:rsid w:val="002741BB"/>
    <w:rsid w:val="002800C0"/>
    <w:rsid w:val="00283BB6"/>
    <w:rsid w:val="0028481C"/>
    <w:rsid w:val="0028705C"/>
    <w:rsid w:val="002872A8"/>
    <w:rsid w:val="00291902"/>
    <w:rsid w:val="00291ED2"/>
    <w:rsid w:val="00292180"/>
    <w:rsid w:val="002A33F7"/>
    <w:rsid w:val="002A6458"/>
    <w:rsid w:val="002A6DF9"/>
    <w:rsid w:val="002A747B"/>
    <w:rsid w:val="002B369C"/>
    <w:rsid w:val="002B4C57"/>
    <w:rsid w:val="002C0B35"/>
    <w:rsid w:val="002C6B86"/>
    <w:rsid w:val="002D0D9C"/>
    <w:rsid w:val="002E1BF3"/>
    <w:rsid w:val="002F19F2"/>
    <w:rsid w:val="002F2D2D"/>
    <w:rsid w:val="0030163E"/>
    <w:rsid w:val="0031278D"/>
    <w:rsid w:val="00314D9C"/>
    <w:rsid w:val="003161B7"/>
    <w:rsid w:val="00316641"/>
    <w:rsid w:val="003213A6"/>
    <w:rsid w:val="003241BA"/>
    <w:rsid w:val="00326CB0"/>
    <w:rsid w:val="00327741"/>
    <w:rsid w:val="00330121"/>
    <w:rsid w:val="00332271"/>
    <w:rsid w:val="00335BBA"/>
    <w:rsid w:val="00340A96"/>
    <w:rsid w:val="0034582B"/>
    <w:rsid w:val="003463FC"/>
    <w:rsid w:val="003473E9"/>
    <w:rsid w:val="00355BB0"/>
    <w:rsid w:val="00357675"/>
    <w:rsid w:val="00360935"/>
    <w:rsid w:val="00371D36"/>
    <w:rsid w:val="00372333"/>
    <w:rsid w:val="00380F49"/>
    <w:rsid w:val="00381A45"/>
    <w:rsid w:val="00385F36"/>
    <w:rsid w:val="00392D76"/>
    <w:rsid w:val="00393B98"/>
    <w:rsid w:val="00397234"/>
    <w:rsid w:val="00397A26"/>
    <w:rsid w:val="003A1D06"/>
    <w:rsid w:val="003A35DA"/>
    <w:rsid w:val="003A66F6"/>
    <w:rsid w:val="003A7385"/>
    <w:rsid w:val="003B24B2"/>
    <w:rsid w:val="003B3BFF"/>
    <w:rsid w:val="003C0DBA"/>
    <w:rsid w:val="003C57FB"/>
    <w:rsid w:val="003D115A"/>
    <w:rsid w:val="003D7B0C"/>
    <w:rsid w:val="003E0F8B"/>
    <w:rsid w:val="003E2CED"/>
    <w:rsid w:val="003E32D3"/>
    <w:rsid w:val="003F12D2"/>
    <w:rsid w:val="003F1AB4"/>
    <w:rsid w:val="003F7567"/>
    <w:rsid w:val="00404B51"/>
    <w:rsid w:val="00410519"/>
    <w:rsid w:val="00413742"/>
    <w:rsid w:val="00422065"/>
    <w:rsid w:val="0043243B"/>
    <w:rsid w:val="00441138"/>
    <w:rsid w:val="004446F1"/>
    <w:rsid w:val="00452AE0"/>
    <w:rsid w:val="004537BE"/>
    <w:rsid w:val="00465D6E"/>
    <w:rsid w:val="00471127"/>
    <w:rsid w:val="00480694"/>
    <w:rsid w:val="0048444E"/>
    <w:rsid w:val="004870E9"/>
    <w:rsid w:val="004909B1"/>
    <w:rsid w:val="0049479E"/>
    <w:rsid w:val="00495736"/>
    <w:rsid w:val="004A5309"/>
    <w:rsid w:val="004A6ED4"/>
    <w:rsid w:val="004B1675"/>
    <w:rsid w:val="004B3B08"/>
    <w:rsid w:val="004B6B7C"/>
    <w:rsid w:val="004C01EB"/>
    <w:rsid w:val="004C084D"/>
    <w:rsid w:val="004C0CB3"/>
    <w:rsid w:val="004C2737"/>
    <w:rsid w:val="004C5917"/>
    <w:rsid w:val="004D0682"/>
    <w:rsid w:val="004D0D47"/>
    <w:rsid w:val="004E4AB7"/>
    <w:rsid w:val="004E5EB7"/>
    <w:rsid w:val="004F0CDA"/>
    <w:rsid w:val="004F32BD"/>
    <w:rsid w:val="004F77CD"/>
    <w:rsid w:val="005005DB"/>
    <w:rsid w:val="0050152A"/>
    <w:rsid w:val="005021D0"/>
    <w:rsid w:val="00504D97"/>
    <w:rsid w:val="00505BCA"/>
    <w:rsid w:val="005073BA"/>
    <w:rsid w:val="005074D2"/>
    <w:rsid w:val="00510C05"/>
    <w:rsid w:val="005177CD"/>
    <w:rsid w:val="00521C02"/>
    <w:rsid w:val="00522209"/>
    <w:rsid w:val="00523481"/>
    <w:rsid w:val="005236B9"/>
    <w:rsid w:val="0052651F"/>
    <w:rsid w:val="00530057"/>
    <w:rsid w:val="00531912"/>
    <w:rsid w:val="00532E82"/>
    <w:rsid w:val="00532F3F"/>
    <w:rsid w:val="0053336F"/>
    <w:rsid w:val="005359EA"/>
    <w:rsid w:val="00536772"/>
    <w:rsid w:val="0053762F"/>
    <w:rsid w:val="00544524"/>
    <w:rsid w:val="00545C62"/>
    <w:rsid w:val="00546B37"/>
    <w:rsid w:val="0055156F"/>
    <w:rsid w:val="005543A3"/>
    <w:rsid w:val="0055469C"/>
    <w:rsid w:val="005610FD"/>
    <w:rsid w:val="00561961"/>
    <w:rsid w:val="005631DD"/>
    <w:rsid w:val="00564952"/>
    <w:rsid w:val="00571289"/>
    <w:rsid w:val="00571B28"/>
    <w:rsid w:val="0059133A"/>
    <w:rsid w:val="00592075"/>
    <w:rsid w:val="00592C51"/>
    <w:rsid w:val="005A5F74"/>
    <w:rsid w:val="005A67C0"/>
    <w:rsid w:val="005B6EB0"/>
    <w:rsid w:val="005C5AEC"/>
    <w:rsid w:val="005C6BCE"/>
    <w:rsid w:val="005C75D1"/>
    <w:rsid w:val="005D3706"/>
    <w:rsid w:val="005D6918"/>
    <w:rsid w:val="005E0AC1"/>
    <w:rsid w:val="005E2238"/>
    <w:rsid w:val="005E72E1"/>
    <w:rsid w:val="005F08CD"/>
    <w:rsid w:val="00602F6E"/>
    <w:rsid w:val="006065BA"/>
    <w:rsid w:val="00612A3E"/>
    <w:rsid w:val="00613ED7"/>
    <w:rsid w:val="00614AA8"/>
    <w:rsid w:val="0061574C"/>
    <w:rsid w:val="00617CF0"/>
    <w:rsid w:val="0062346C"/>
    <w:rsid w:val="00624AC4"/>
    <w:rsid w:val="00653D22"/>
    <w:rsid w:val="006549E5"/>
    <w:rsid w:val="0065521C"/>
    <w:rsid w:val="006558E3"/>
    <w:rsid w:val="0065774E"/>
    <w:rsid w:val="00660E59"/>
    <w:rsid w:val="00673599"/>
    <w:rsid w:val="00677D75"/>
    <w:rsid w:val="006807F6"/>
    <w:rsid w:val="0069010E"/>
    <w:rsid w:val="00693E0B"/>
    <w:rsid w:val="00694622"/>
    <w:rsid w:val="0069588B"/>
    <w:rsid w:val="0069737B"/>
    <w:rsid w:val="006A2CAB"/>
    <w:rsid w:val="006A4B95"/>
    <w:rsid w:val="006C026A"/>
    <w:rsid w:val="006C4B91"/>
    <w:rsid w:val="006C768B"/>
    <w:rsid w:val="006C78DD"/>
    <w:rsid w:val="006E46C4"/>
    <w:rsid w:val="006E7F38"/>
    <w:rsid w:val="006F275B"/>
    <w:rsid w:val="007017BC"/>
    <w:rsid w:val="00704A6B"/>
    <w:rsid w:val="00706818"/>
    <w:rsid w:val="007073E2"/>
    <w:rsid w:val="00710065"/>
    <w:rsid w:val="007112A8"/>
    <w:rsid w:val="007147E4"/>
    <w:rsid w:val="00730354"/>
    <w:rsid w:val="00732149"/>
    <w:rsid w:val="007354F1"/>
    <w:rsid w:val="00741788"/>
    <w:rsid w:val="00743DB0"/>
    <w:rsid w:val="00743F5D"/>
    <w:rsid w:val="00746DD7"/>
    <w:rsid w:val="007555A2"/>
    <w:rsid w:val="00755617"/>
    <w:rsid w:val="00763524"/>
    <w:rsid w:val="00764467"/>
    <w:rsid w:val="00764EC2"/>
    <w:rsid w:val="007729DA"/>
    <w:rsid w:val="007746CA"/>
    <w:rsid w:val="00775DBD"/>
    <w:rsid w:val="00781E3B"/>
    <w:rsid w:val="007852D8"/>
    <w:rsid w:val="00792327"/>
    <w:rsid w:val="007924EB"/>
    <w:rsid w:val="007941CA"/>
    <w:rsid w:val="0079788F"/>
    <w:rsid w:val="007A44AB"/>
    <w:rsid w:val="007A4B50"/>
    <w:rsid w:val="007A6F18"/>
    <w:rsid w:val="007B06DD"/>
    <w:rsid w:val="007B7F05"/>
    <w:rsid w:val="007C3176"/>
    <w:rsid w:val="007C56C1"/>
    <w:rsid w:val="007C7C47"/>
    <w:rsid w:val="007D1BB9"/>
    <w:rsid w:val="007D2AE7"/>
    <w:rsid w:val="007D31BE"/>
    <w:rsid w:val="007E0D47"/>
    <w:rsid w:val="007E63D8"/>
    <w:rsid w:val="007E734E"/>
    <w:rsid w:val="007F20DD"/>
    <w:rsid w:val="007F41CE"/>
    <w:rsid w:val="008041D9"/>
    <w:rsid w:val="00821FA2"/>
    <w:rsid w:val="00822F91"/>
    <w:rsid w:val="0082373B"/>
    <w:rsid w:val="00831546"/>
    <w:rsid w:val="00840364"/>
    <w:rsid w:val="00844A76"/>
    <w:rsid w:val="00863CC4"/>
    <w:rsid w:val="00866351"/>
    <w:rsid w:val="00870E26"/>
    <w:rsid w:val="00871396"/>
    <w:rsid w:val="00873392"/>
    <w:rsid w:val="00874809"/>
    <w:rsid w:val="008803E4"/>
    <w:rsid w:val="00883816"/>
    <w:rsid w:val="008878C5"/>
    <w:rsid w:val="008928BB"/>
    <w:rsid w:val="00894DA9"/>
    <w:rsid w:val="008A06C5"/>
    <w:rsid w:val="008A27B6"/>
    <w:rsid w:val="008A535E"/>
    <w:rsid w:val="008A623F"/>
    <w:rsid w:val="008B2EAE"/>
    <w:rsid w:val="008B47C3"/>
    <w:rsid w:val="008B67ED"/>
    <w:rsid w:val="008C0399"/>
    <w:rsid w:val="008C0D2E"/>
    <w:rsid w:val="008C4046"/>
    <w:rsid w:val="008D5F20"/>
    <w:rsid w:val="008D622B"/>
    <w:rsid w:val="008D76B3"/>
    <w:rsid w:val="008E3813"/>
    <w:rsid w:val="008E43E9"/>
    <w:rsid w:val="008E54EA"/>
    <w:rsid w:val="008F15B1"/>
    <w:rsid w:val="008F374E"/>
    <w:rsid w:val="008F6D90"/>
    <w:rsid w:val="008F7F24"/>
    <w:rsid w:val="00900D92"/>
    <w:rsid w:val="0090434F"/>
    <w:rsid w:val="00907E8A"/>
    <w:rsid w:val="0091145C"/>
    <w:rsid w:val="00913B66"/>
    <w:rsid w:val="00914E1E"/>
    <w:rsid w:val="00920CD7"/>
    <w:rsid w:val="0092328B"/>
    <w:rsid w:val="00923AD9"/>
    <w:rsid w:val="00926E72"/>
    <w:rsid w:val="009331DA"/>
    <w:rsid w:val="009358C9"/>
    <w:rsid w:val="009450C4"/>
    <w:rsid w:val="00945AB3"/>
    <w:rsid w:val="009463AA"/>
    <w:rsid w:val="00954C8F"/>
    <w:rsid w:val="00965173"/>
    <w:rsid w:val="00965893"/>
    <w:rsid w:val="0096620B"/>
    <w:rsid w:val="009756C5"/>
    <w:rsid w:val="00977DDE"/>
    <w:rsid w:val="00983358"/>
    <w:rsid w:val="00983679"/>
    <w:rsid w:val="00986698"/>
    <w:rsid w:val="00991873"/>
    <w:rsid w:val="009923A3"/>
    <w:rsid w:val="009923A6"/>
    <w:rsid w:val="00993385"/>
    <w:rsid w:val="0099386B"/>
    <w:rsid w:val="00995DE7"/>
    <w:rsid w:val="00997FE2"/>
    <w:rsid w:val="009A00F2"/>
    <w:rsid w:val="009A028B"/>
    <w:rsid w:val="009A2964"/>
    <w:rsid w:val="009A3364"/>
    <w:rsid w:val="009A3C2B"/>
    <w:rsid w:val="009A7B38"/>
    <w:rsid w:val="009B2F27"/>
    <w:rsid w:val="009B3238"/>
    <w:rsid w:val="009B4B51"/>
    <w:rsid w:val="009C4CB0"/>
    <w:rsid w:val="009C654D"/>
    <w:rsid w:val="009C6A18"/>
    <w:rsid w:val="009D0690"/>
    <w:rsid w:val="009D1A58"/>
    <w:rsid w:val="009E513C"/>
    <w:rsid w:val="009F3C83"/>
    <w:rsid w:val="00A0307D"/>
    <w:rsid w:val="00A1680E"/>
    <w:rsid w:val="00A215FA"/>
    <w:rsid w:val="00A2170F"/>
    <w:rsid w:val="00A22A8D"/>
    <w:rsid w:val="00A260A2"/>
    <w:rsid w:val="00A2722B"/>
    <w:rsid w:val="00A3194A"/>
    <w:rsid w:val="00A3365E"/>
    <w:rsid w:val="00A35ACC"/>
    <w:rsid w:val="00A4109D"/>
    <w:rsid w:val="00A44A9B"/>
    <w:rsid w:val="00A51DA7"/>
    <w:rsid w:val="00A56C91"/>
    <w:rsid w:val="00A63003"/>
    <w:rsid w:val="00A71AE1"/>
    <w:rsid w:val="00A77793"/>
    <w:rsid w:val="00A806A2"/>
    <w:rsid w:val="00A858A9"/>
    <w:rsid w:val="00A91FEE"/>
    <w:rsid w:val="00A964EA"/>
    <w:rsid w:val="00AA4E2B"/>
    <w:rsid w:val="00AB0E2C"/>
    <w:rsid w:val="00AB1BDE"/>
    <w:rsid w:val="00AB4215"/>
    <w:rsid w:val="00AB52D4"/>
    <w:rsid w:val="00AC0CEC"/>
    <w:rsid w:val="00AC2AC5"/>
    <w:rsid w:val="00AC5CA7"/>
    <w:rsid w:val="00AC6325"/>
    <w:rsid w:val="00AC6734"/>
    <w:rsid w:val="00AD04A8"/>
    <w:rsid w:val="00AD5D55"/>
    <w:rsid w:val="00AE009C"/>
    <w:rsid w:val="00AE1E44"/>
    <w:rsid w:val="00AE54E2"/>
    <w:rsid w:val="00AF2F84"/>
    <w:rsid w:val="00AF4D77"/>
    <w:rsid w:val="00B023F9"/>
    <w:rsid w:val="00B03EC5"/>
    <w:rsid w:val="00B04EF9"/>
    <w:rsid w:val="00B04FD3"/>
    <w:rsid w:val="00B10F68"/>
    <w:rsid w:val="00B12116"/>
    <w:rsid w:val="00B162BF"/>
    <w:rsid w:val="00B225BE"/>
    <w:rsid w:val="00B25219"/>
    <w:rsid w:val="00B2586A"/>
    <w:rsid w:val="00B31739"/>
    <w:rsid w:val="00B34F2C"/>
    <w:rsid w:val="00B428C2"/>
    <w:rsid w:val="00B43251"/>
    <w:rsid w:val="00B4452B"/>
    <w:rsid w:val="00B450BB"/>
    <w:rsid w:val="00B46B37"/>
    <w:rsid w:val="00B47EBB"/>
    <w:rsid w:val="00B52ECC"/>
    <w:rsid w:val="00B64564"/>
    <w:rsid w:val="00B64801"/>
    <w:rsid w:val="00B65EC8"/>
    <w:rsid w:val="00B72B96"/>
    <w:rsid w:val="00B74DF8"/>
    <w:rsid w:val="00B7579E"/>
    <w:rsid w:val="00B763DC"/>
    <w:rsid w:val="00B83A41"/>
    <w:rsid w:val="00B83E77"/>
    <w:rsid w:val="00B8743F"/>
    <w:rsid w:val="00B9099E"/>
    <w:rsid w:val="00B9275D"/>
    <w:rsid w:val="00BA5E0B"/>
    <w:rsid w:val="00BA6CA4"/>
    <w:rsid w:val="00BB0F65"/>
    <w:rsid w:val="00BB4A1D"/>
    <w:rsid w:val="00BB6BBF"/>
    <w:rsid w:val="00BC10F5"/>
    <w:rsid w:val="00BC4A68"/>
    <w:rsid w:val="00BC643E"/>
    <w:rsid w:val="00BC7692"/>
    <w:rsid w:val="00BD58DB"/>
    <w:rsid w:val="00BD5F5B"/>
    <w:rsid w:val="00BD6237"/>
    <w:rsid w:val="00BE5164"/>
    <w:rsid w:val="00BF22A8"/>
    <w:rsid w:val="00BF2565"/>
    <w:rsid w:val="00BF44D5"/>
    <w:rsid w:val="00C00488"/>
    <w:rsid w:val="00C07ABD"/>
    <w:rsid w:val="00C13BA1"/>
    <w:rsid w:val="00C16B07"/>
    <w:rsid w:val="00C263E6"/>
    <w:rsid w:val="00C27189"/>
    <w:rsid w:val="00C310E3"/>
    <w:rsid w:val="00C33973"/>
    <w:rsid w:val="00C34C62"/>
    <w:rsid w:val="00C3599D"/>
    <w:rsid w:val="00C36BCF"/>
    <w:rsid w:val="00C40558"/>
    <w:rsid w:val="00C41069"/>
    <w:rsid w:val="00C41F61"/>
    <w:rsid w:val="00C42B3E"/>
    <w:rsid w:val="00C444AF"/>
    <w:rsid w:val="00C47EF1"/>
    <w:rsid w:val="00C522F7"/>
    <w:rsid w:val="00C53022"/>
    <w:rsid w:val="00C56176"/>
    <w:rsid w:val="00C601CF"/>
    <w:rsid w:val="00C6184B"/>
    <w:rsid w:val="00C65AA7"/>
    <w:rsid w:val="00C66081"/>
    <w:rsid w:val="00C664A1"/>
    <w:rsid w:val="00C66D58"/>
    <w:rsid w:val="00C7690C"/>
    <w:rsid w:val="00C76AE3"/>
    <w:rsid w:val="00C94A5B"/>
    <w:rsid w:val="00CA143D"/>
    <w:rsid w:val="00CA29A3"/>
    <w:rsid w:val="00CA2EBB"/>
    <w:rsid w:val="00CA5A8F"/>
    <w:rsid w:val="00CA5D5D"/>
    <w:rsid w:val="00CA6631"/>
    <w:rsid w:val="00CB2EBB"/>
    <w:rsid w:val="00CB3F6A"/>
    <w:rsid w:val="00CB4E3A"/>
    <w:rsid w:val="00CC4EAC"/>
    <w:rsid w:val="00CD6983"/>
    <w:rsid w:val="00CE23C4"/>
    <w:rsid w:val="00CE4988"/>
    <w:rsid w:val="00CF0913"/>
    <w:rsid w:val="00CF320B"/>
    <w:rsid w:val="00D077C5"/>
    <w:rsid w:val="00D07E23"/>
    <w:rsid w:val="00D12D8B"/>
    <w:rsid w:val="00D17924"/>
    <w:rsid w:val="00D344F9"/>
    <w:rsid w:val="00D366D0"/>
    <w:rsid w:val="00D45FE1"/>
    <w:rsid w:val="00D50D44"/>
    <w:rsid w:val="00D55193"/>
    <w:rsid w:val="00D5580B"/>
    <w:rsid w:val="00D5610D"/>
    <w:rsid w:val="00D60B3A"/>
    <w:rsid w:val="00D64D5C"/>
    <w:rsid w:val="00D717A9"/>
    <w:rsid w:val="00D7487B"/>
    <w:rsid w:val="00D77560"/>
    <w:rsid w:val="00D86B57"/>
    <w:rsid w:val="00D91AB7"/>
    <w:rsid w:val="00D92B66"/>
    <w:rsid w:val="00DA13AD"/>
    <w:rsid w:val="00DA1F80"/>
    <w:rsid w:val="00DB133D"/>
    <w:rsid w:val="00DC3201"/>
    <w:rsid w:val="00DD1BB6"/>
    <w:rsid w:val="00DD256D"/>
    <w:rsid w:val="00DD656C"/>
    <w:rsid w:val="00DD75D7"/>
    <w:rsid w:val="00DD7679"/>
    <w:rsid w:val="00DF0D77"/>
    <w:rsid w:val="00DF323F"/>
    <w:rsid w:val="00DF433B"/>
    <w:rsid w:val="00E01C53"/>
    <w:rsid w:val="00E04DDF"/>
    <w:rsid w:val="00E05BAC"/>
    <w:rsid w:val="00E138B7"/>
    <w:rsid w:val="00E17E96"/>
    <w:rsid w:val="00E217CF"/>
    <w:rsid w:val="00E21E6A"/>
    <w:rsid w:val="00E23C96"/>
    <w:rsid w:val="00E31AE1"/>
    <w:rsid w:val="00E31C44"/>
    <w:rsid w:val="00E3661F"/>
    <w:rsid w:val="00E51A57"/>
    <w:rsid w:val="00E6473E"/>
    <w:rsid w:val="00E64FEC"/>
    <w:rsid w:val="00E71D97"/>
    <w:rsid w:val="00E74538"/>
    <w:rsid w:val="00E86713"/>
    <w:rsid w:val="00E91C93"/>
    <w:rsid w:val="00EB0D5F"/>
    <w:rsid w:val="00EB6E7A"/>
    <w:rsid w:val="00EC7479"/>
    <w:rsid w:val="00ED3258"/>
    <w:rsid w:val="00ED4383"/>
    <w:rsid w:val="00ED451A"/>
    <w:rsid w:val="00ED73F9"/>
    <w:rsid w:val="00EE0004"/>
    <w:rsid w:val="00EE09AE"/>
    <w:rsid w:val="00EE75C5"/>
    <w:rsid w:val="00EE7D4D"/>
    <w:rsid w:val="00EF5014"/>
    <w:rsid w:val="00EF63F8"/>
    <w:rsid w:val="00F11FDA"/>
    <w:rsid w:val="00F257BA"/>
    <w:rsid w:val="00F33028"/>
    <w:rsid w:val="00F3742F"/>
    <w:rsid w:val="00F43D8D"/>
    <w:rsid w:val="00F44BC5"/>
    <w:rsid w:val="00F516F8"/>
    <w:rsid w:val="00F6043E"/>
    <w:rsid w:val="00F639BB"/>
    <w:rsid w:val="00F703E3"/>
    <w:rsid w:val="00F80636"/>
    <w:rsid w:val="00F87023"/>
    <w:rsid w:val="00F923D1"/>
    <w:rsid w:val="00F967A2"/>
    <w:rsid w:val="00F973BC"/>
    <w:rsid w:val="00F97851"/>
    <w:rsid w:val="00F97B09"/>
    <w:rsid w:val="00FB40FB"/>
    <w:rsid w:val="00FC3232"/>
    <w:rsid w:val="00FC454B"/>
    <w:rsid w:val="00FC5692"/>
    <w:rsid w:val="00FC6327"/>
    <w:rsid w:val="00FD3625"/>
    <w:rsid w:val="00FD3A5D"/>
    <w:rsid w:val="00FD6077"/>
    <w:rsid w:val="00FD687C"/>
    <w:rsid w:val="00FD788D"/>
    <w:rsid w:val="00FE15A8"/>
    <w:rsid w:val="00FE2B6B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9E"/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D3A5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9099E"/>
    <w:pPr>
      <w:keepNext/>
      <w:jc w:val="center"/>
      <w:outlineLvl w:val="1"/>
    </w:pPr>
    <w:rPr>
      <w:rFonts w:ascii="Times New Roman" w:eastAsia="Times New Roman" w:hAnsi="Times New Roman"/>
      <w:sz w:val="3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EF5014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9099E"/>
    <w:rPr>
      <w:rFonts w:eastAsia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B9099E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B9099E"/>
    <w:rPr>
      <w:rFonts w:eastAsia="Times New Roman" w:cs="Times New Roman"/>
      <w:szCs w:val="20"/>
      <w:lang w:eastAsia="ru-RU"/>
    </w:rPr>
  </w:style>
  <w:style w:type="paragraph" w:styleId="a5">
    <w:name w:val="Body Text"/>
    <w:basedOn w:val="a"/>
    <w:link w:val="a6"/>
    <w:semiHidden/>
    <w:rsid w:val="00B9099E"/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Основной текст Знак"/>
    <w:link w:val="a5"/>
    <w:semiHidden/>
    <w:rsid w:val="00B9099E"/>
    <w:rPr>
      <w:rFonts w:eastAsia="Times New Roman" w:cs="Times New Roman"/>
      <w:sz w:val="3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3F12D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3F12D2"/>
    <w:rPr>
      <w:rFonts w:ascii="Calibri" w:hAnsi="Calibri"/>
      <w:sz w:val="22"/>
      <w:szCs w:val="22"/>
      <w:lang w:eastAsia="en-US"/>
    </w:rPr>
  </w:style>
  <w:style w:type="paragraph" w:customStyle="1" w:styleId="point">
    <w:name w:val="point"/>
    <w:basedOn w:val="a"/>
    <w:rsid w:val="003F12D2"/>
    <w:pPr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A14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A143D"/>
    <w:rPr>
      <w:rFonts w:ascii="Calibri" w:hAnsi="Calibri"/>
      <w:sz w:val="22"/>
      <w:szCs w:val="22"/>
      <w:lang w:eastAsia="en-US"/>
    </w:rPr>
  </w:style>
  <w:style w:type="character" w:customStyle="1" w:styleId="80">
    <w:name w:val="Заголовок 8 Знак"/>
    <w:link w:val="8"/>
    <w:rsid w:val="00EF5014"/>
    <w:rPr>
      <w:rFonts w:ascii="Calibri" w:eastAsia="Times New Roman" w:hAnsi="Calibri"/>
      <w:i/>
      <w:iCs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ED451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ED451A"/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EB6E7A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c">
    <w:name w:val="Основной текст_"/>
    <w:link w:val="23"/>
    <w:rsid w:val="006C768B"/>
    <w:rPr>
      <w:rFonts w:eastAsia="Times New Roman"/>
      <w:b/>
      <w:bCs/>
      <w:spacing w:val="-9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c"/>
    <w:rsid w:val="006C768B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pacing w:val="-9"/>
      <w:sz w:val="27"/>
      <w:szCs w:val="27"/>
      <w:lang w:eastAsia="ru-RU"/>
    </w:rPr>
  </w:style>
  <w:style w:type="paragraph" w:customStyle="1" w:styleId="ConsPlusNormal">
    <w:name w:val="ConsPlusNormal"/>
    <w:link w:val="ConsPlusNormal0"/>
    <w:rsid w:val="00602F6E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5">
    <w:name w:val="Основной текст (5)_"/>
    <w:link w:val="50"/>
    <w:rsid w:val="005B6EB0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B6EB0"/>
    <w:pPr>
      <w:widowControl w:val="0"/>
      <w:shd w:val="clear" w:color="auto" w:fill="FFFFFF"/>
      <w:spacing w:line="230" w:lineRule="exact"/>
      <w:ind w:firstLine="460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4D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4D77"/>
    <w:rPr>
      <w:rFonts w:ascii="Tahoma" w:hAnsi="Tahoma" w:cs="Tahoma"/>
      <w:sz w:val="16"/>
      <w:szCs w:val="16"/>
      <w:lang w:eastAsia="en-US"/>
    </w:rPr>
  </w:style>
  <w:style w:type="paragraph" w:styleId="af">
    <w:name w:val="No Spacing"/>
    <w:link w:val="af0"/>
    <w:uiPriority w:val="99"/>
    <w:qFormat/>
    <w:rsid w:val="001D1C33"/>
    <w:pPr>
      <w:widowControl w:val="0"/>
      <w:autoSpaceDE w:val="0"/>
      <w:autoSpaceDN w:val="0"/>
      <w:adjustRightInd w:val="0"/>
      <w:ind w:left="40" w:firstLine="660"/>
      <w:jc w:val="both"/>
    </w:pPr>
    <w:rPr>
      <w:rFonts w:eastAsia="Times New Roman"/>
      <w:sz w:val="28"/>
      <w:szCs w:val="28"/>
    </w:rPr>
  </w:style>
  <w:style w:type="character" w:customStyle="1" w:styleId="af0">
    <w:name w:val="Без интервала Знак"/>
    <w:link w:val="af"/>
    <w:uiPriority w:val="99"/>
    <w:locked/>
    <w:rsid w:val="001D1C33"/>
    <w:rPr>
      <w:rFonts w:eastAsia="Times New Roman"/>
      <w:sz w:val="28"/>
      <w:szCs w:val="28"/>
    </w:rPr>
  </w:style>
  <w:style w:type="character" w:customStyle="1" w:styleId="FontStyle14">
    <w:name w:val="Font Style14"/>
    <w:uiPriority w:val="99"/>
    <w:rsid w:val="001D1C33"/>
    <w:rPr>
      <w:rFonts w:ascii="Times New Roman" w:hAnsi="Times New Roman" w:cs="Times New Roman" w:hint="default"/>
      <w:sz w:val="26"/>
      <w:szCs w:val="26"/>
    </w:rPr>
  </w:style>
  <w:style w:type="character" w:styleId="af1">
    <w:name w:val="Strong"/>
    <w:uiPriority w:val="22"/>
    <w:qFormat/>
    <w:rsid w:val="003A1D06"/>
    <w:rPr>
      <w:b/>
      <w:bCs/>
    </w:rPr>
  </w:style>
  <w:style w:type="paragraph" w:customStyle="1" w:styleId="11">
    <w:name w:val="Абзац списка1"/>
    <w:basedOn w:val="a"/>
    <w:rsid w:val="00030380"/>
    <w:pPr>
      <w:ind w:left="720"/>
      <w:jc w:val="both"/>
    </w:pPr>
    <w:rPr>
      <w:rFonts w:ascii="Times New Roman" w:eastAsia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9923A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nhideWhenUsed/>
    <w:rsid w:val="009923A3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B3F6A"/>
    <w:rPr>
      <w:rFonts w:ascii="Calibri" w:eastAsia="Times New Roman" w:hAnsi="Calibri" w:cs="Calibri"/>
      <w:sz w:val="22"/>
    </w:rPr>
  </w:style>
  <w:style w:type="character" w:customStyle="1" w:styleId="10">
    <w:name w:val="Заголовок 1 Знак"/>
    <w:link w:val="1"/>
    <w:uiPriority w:val="9"/>
    <w:rsid w:val="00FD3A5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mesNewRoman145pt0pt">
    <w:name w:val="Основной текст + Times New Roman;14;5 pt;Интервал 0 pt"/>
    <w:rsid w:val="008237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customStyle="1" w:styleId="newncpi">
    <w:name w:val="newncpi"/>
    <w:basedOn w:val="a"/>
    <w:rsid w:val="009A3364"/>
    <w:pPr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y2">
    <w:name w:val="y2"/>
    <w:uiPriority w:val="99"/>
    <w:rsid w:val="009A3364"/>
    <w:rPr>
      <w:i/>
      <w:iCs/>
      <w:color w:val="000000"/>
      <w:u w:val="single"/>
    </w:rPr>
  </w:style>
  <w:style w:type="character" w:customStyle="1" w:styleId="75pt0pt">
    <w:name w:val="Основной текст + 7;5 pt;Не полужирный;Интервал 0 pt"/>
    <w:rsid w:val="00EE7D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E9C8-9B84-43E9-BFFC-38D306B7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Николай Бурбуть</cp:lastModifiedBy>
  <cp:revision>4</cp:revision>
  <cp:lastPrinted>2026-07-21T05:42:00Z</cp:lastPrinted>
  <dcterms:created xsi:type="dcterms:W3CDTF">2026-08-11T11:09:00Z</dcterms:created>
  <dcterms:modified xsi:type="dcterms:W3CDTF">2026-08-17T12:30:00Z</dcterms:modified>
</cp:coreProperties>
</file>