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7CE44" w14:textId="7490B55C" w:rsidR="00FB0FCC" w:rsidRPr="00477EBF" w:rsidRDefault="00A94CAA" w:rsidP="00477EBF">
      <w:pPr>
        <w:tabs>
          <w:tab w:val="left" w:pos="4320"/>
        </w:tabs>
        <w:ind w:right="-285"/>
        <w:rPr>
          <w:lang w:val="en-US"/>
        </w:rPr>
      </w:pPr>
      <w:r>
        <w:tab/>
      </w:r>
    </w:p>
    <w:p w14:paraId="5BA0D899" w14:textId="77777777" w:rsidR="003750EA" w:rsidRDefault="003750EA" w:rsidP="00C37FC1">
      <w:pPr>
        <w:shd w:val="clear" w:color="auto" w:fill="FFFFFF"/>
        <w:tabs>
          <w:tab w:val="left" w:pos="9720"/>
        </w:tabs>
        <w:ind w:left="58"/>
        <w:jc w:val="center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3750EA">
        <w:rPr>
          <w:rFonts w:ascii="Times New Roman" w:hAnsi="Times New Roman"/>
          <w:color w:val="000000"/>
          <w:spacing w:val="-2"/>
          <w:sz w:val="30"/>
          <w:szCs w:val="30"/>
        </w:rPr>
        <w:t xml:space="preserve">РАШЭННЕ                                                    </w:t>
      </w:r>
      <w:r w:rsidR="001E38AC">
        <w:rPr>
          <w:rFonts w:ascii="Times New Roman" w:hAnsi="Times New Roman"/>
          <w:color w:val="000000"/>
          <w:spacing w:val="-2"/>
          <w:sz w:val="30"/>
          <w:szCs w:val="30"/>
        </w:rPr>
        <w:t xml:space="preserve">      </w:t>
      </w:r>
      <w:r w:rsidRPr="003750EA">
        <w:rPr>
          <w:rFonts w:ascii="Times New Roman" w:hAnsi="Times New Roman"/>
          <w:color w:val="000000"/>
          <w:spacing w:val="-2"/>
          <w:sz w:val="30"/>
          <w:szCs w:val="30"/>
        </w:rPr>
        <w:t xml:space="preserve">  </w:t>
      </w:r>
      <w:r w:rsidR="001E38AC">
        <w:rPr>
          <w:rFonts w:ascii="Times New Roman" w:hAnsi="Times New Roman"/>
          <w:color w:val="000000"/>
          <w:spacing w:val="-2"/>
          <w:sz w:val="30"/>
          <w:szCs w:val="30"/>
        </w:rPr>
        <w:t xml:space="preserve"> </w:t>
      </w:r>
      <w:r w:rsidRPr="003750EA">
        <w:rPr>
          <w:rFonts w:ascii="Times New Roman" w:hAnsi="Times New Roman"/>
          <w:color w:val="000000"/>
          <w:spacing w:val="-2"/>
          <w:sz w:val="30"/>
          <w:szCs w:val="30"/>
        </w:rPr>
        <w:t>РЕШЕНИЕ</w:t>
      </w:r>
    </w:p>
    <w:p w14:paraId="44A253E0" w14:textId="77777777" w:rsidR="00C37FC1" w:rsidRPr="003750EA" w:rsidRDefault="00C37FC1" w:rsidP="00C37FC1">
      <w:pPr>
        <w:shd w:val="clear" w:color="auto" w:fill="FFFFFF"/>
        <w:tabs>
          <w:tab w:val="left" w:pos="9720"/>
        </w:tabs>
        <w:ind w:left="58"/>
        <w:jc w:val="center"/>
        <w:rPr>
          <w:rFonts w:ascii="Times New Roman" w:hAnsi="Times New Roman"/>
          <w:color w:val="000000"/>
          <w:spacing w:val="-2"/>
          <w:sz w:val="30"/>
          <w:szCs w:val="30"/>
        </w:rPr>
      </w:pPr>
    </w:p>
    <w:p w14:paraId="2278A09A" w14:textId="02410BEC" w:rsidR="003750EA" w:rsidRPr="008E3851" w:rsidRDefault="00EB470F" w:rsidP="003750EA">
      <w:pPr>
        <w:shd w:val="clear" w:color="auto" w:fill="FFFFFF"/>
        <w:tabs>
          <w:tab w:val="left" w:pos="6451"/>
        </w:tabs>
        <w:spacing w:line="360" w:lineRule="auto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  <w:u w:val="single"/>
        </w:rPr>
        <w:t xml:space="preserve">26.03.2025 г. </w:t>
      </w:r>
      <w:r w:rsidR="003750EA" w:rsidRPr="00286628">
        <w:rPr>
          <w:rFonts w:ascii="Times New Roman" w:hAnsi="Times New Roman"/>
          <w:spacing w:val="-2"/>
          <w:sz w:val="30"/>
          <w:szCs w:val="30"/>
        </w:rPr>
        <w:t>№</w:t>
      </w:r>
      <w:r w:rsidR="008E3851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  <w:u w:val="single"/>
        </w:rPr>
        <w:t>401</w:t>
      </w:r>
      <w:bookmarkStart w:id="0" w:name="_GoBack"/>
      <w:bookmarkEnd w:id="0"/>
      <w:r w:rsidR="008E3851">
        <w:rPr>
          <w:rFonts w:ascii="Times New Roman" w:hAnsi="Times New Roman"/>
          <w:spacing w:val="-2"/>
          <w:sz w:val="30"/>
          <w:szCs w:val="30"/>
        </w:rPr>
        <w:tab/>
      </w:r>
    </w:p>
    <w:p w14:paraId="08B600D3" w14:textId="77777777" w:rsidR="00DA4582" w:rsidRPr="003750EA" w:rsidRDefault="00DA4582" w:rsidP="00C37FC1">
      <w:pPr>
        <w:shd w:val="clear" w:color="auto" w:fill="FFFFFF"/>
        <w:tabs>
          <w:tab w:val="left" w:pos="6240"/>
          <w:tab w:val="left" w:pos="645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50EA">
        <w:rPr>
          <w:rFonts w:ascii="Times New Roman" w:hAnsi="Times New Roman"/>
          <w:color w:val="000000"/>
          <w:spacing w:val="-2"/>
          <w:sz w:val="24"/>
          <w:szCs w:val="24"/>
        </w:rPr>
        <w:t xml:space="preserve">г. </w:t>
      </w:r>
      <w:proofErr w:type="spellStart"/>
      <w:r w:rsidRPr="003750EA">
        <w:rPr>
          <w:rFonts w:ascii="Times New Roman" w:hAnsi="Times New Roman"/>
          <w:color w:val="000000"/>
          <w:spacing w:val="-2"/>
          <w:sz w:val="24"/>
          <w:szCs w:val="24"/>
        </w:rPr>
        <w:t>Ляхав</w:t>
      </w:r>
      <w:proofErr w:type="spellEnd"/>
      <w:r w:rsidRPr="003750E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i</w:t>
      </w:r>
      <w:proofErr w:type="spellStart"/>
      <w:r w:rsidRPr="003750EA">
        <w:rPr>
          <w:rFonts w:ascii="Times New Roman" w:hAnsi="Times New Roman"/>
          <w:color w:val="000000"/>
          <w:spacing w:val="-2"/>
          <w:sz w:val="24"/>
          <w:szCs w:val="24"/>
        </w:rPr>
        <w:t>чы</w:t>
      </w:r>
      <w:proofErr w:type="spellEnd"/>
      <w:r w:rsidR="00631DBF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</w:t>
      </w:r>
      <w:r w:rsidR="001E38A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</w:t>
      </w:r>
      <w:r w:rsidR="00631D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750EA">
        <w:rPr>
          <w:rFonts w:ascii="Times New Roman" w:hAnsi="Times New Roman"/>
          <w:color w:val="000000"/>
          <w:spacing w:val="-2"/>
          <w:sz w:val="24"/>
          <w:szCs w:val="24"/>
        </w:rPr>
        <w:t>г. Ляховичи</w:t>
      </w:r>
    </w:p>
    <w:p w14:paraId="494A6011" w14:textId="77777777" w:rsidR="00BF6074" w:rsidRDefault="00BF6074"/>
    <w:tbl>
      <w:tblPr>
        <w:tblW w:w="9787" w:type="dxa"/>
        <w:tblInd w:w="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BF6074" w14:paraId="5D822C7E" w14:textId="77777777" w:rsidTr="00964D1D">
        <w:trPr>
          <w:trHeight w:val="10369"/>
        </w:trPr>
        <w:tc>
          <w:tcPr>
            <w:tcW w:w="9787" w:type="dxa"/>
            <w:tcBorders>
              <w:top w:val="nil"/>
              <w:bottom w:val="nil"/>
            </w:tcBorders>
          </w:tcPr>
          <w:p w14:paraId="74090779" w14:textId="77777777" w:rsidR="008E3851" w:rsidRPr="008E3851" w:rsidRDefault="008E3851" w:rsidP="008E3851">
            <w:pPr>
              <w:spacing w:line="280" w:lineRule="exact"/>
              <w:ind w:right="4058"/>
              <w:rPr>
                <w:rFonts w:ascii="Times New Roman" w:hAnsi="Times New Roman"/>
                <w:sz w:val="30"/>
                <w:szCs w:val="30"/>
              </w:rPr>
            </w:pPr>
            <w:r w:rsidRPr="008E3851">
              <w:rPr>
                <w:rFonts w:ascii="Times New Roman" w:hAnsi="Times New Roman"/>
                <w:sz w:val="30"/>
                <w:szCs w:val="30"/>
              </w:rPr>
              <w:t xml:space="preserve">О реализации государственного профилактического проекта </w:t>
            </w:r>
          </w:p>
          <w:p w14:paraId="1970A153" w14:textId="28CCC3CC" w:rsidR="008E3851" w:rsidRPr="008E3851" w:rsidRDefault="008E3851" w:rsidP="008E3851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8E3851">
              <w:rPr>
                <w:rFonts w:ascii="Times New Roman" w:hAnsi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sz w:val="30"/>
                <w:szCs w:val="30"/>
              </w:rPr>
              <w:t>Ляховичи</w:t>
            </w:r>
            <w:r w:rsidRPr="008E3851">
              <w:rPr>
                <w:rFonts w:ascii="Times New Roman" w:hAnsi="Times New Roman"/>
                <w:sz w:val="30"/>
                <w:szCs w:val="30"/>
              </w:rPr>
              <w:t xml:space="preserve"> - здоровый город» </w:t>
            </w:r>
          </w:p>
          <w:p w14:paraId="10E9A414" w14:textId="77777777" w:rsidR="008E3851" w:rsidRPr="00FE0459" w:rsidRDefault="008E3851" w:rsidP="008E3851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8E3851">
              <w:rPr>
                <w:rFonts w:ascii="Times New Roman" w:hAnsi="Times New Roman"/>
                <w:sz w:val="30"/>
                <w:szCs w:val="30"/>
              </w:rPr>
              <w:t xml:space="preserve">на </w:t>
            </w:r>
            <w:r w:rsidRPr="00FE0459">
              <w:rPr>
                <w:rFonts w:ascii="Times New Roman" w:hAnsi="Times New Roman"/>
                <w:sz w:val="30"/>
                <w:szCs w:val="30"/>
              </w:rPr>
              <w:t>2025 - 2029 годы</w:t>
            </w:r>
          </w:p>
          <w:p w14:paraId="1A891D46" w14:textId="77777777" w:rsidR="00564CCB" w:rsidRPr="00712AF0" w:rsidRDefault="00564CCB" w:rsidP="00567128">
            <w:pPr>
              <w:ind w:left="360"/>
              <w:rPr>
                <w:rFonts w:ascii="Times New Roman" w:hAnsi="Times New Roman"/>
                <w:sz w:val="30"/>
                <w:szCs w:val="30"/>
              </w:rPr>
            </w:pPr>
          </w:p>
          <w:p w14:paraId="1934D63B" w14:textId="6683F23A" w:rsidR="00564CCB" w:rsidRDefault="001E38AC" w:rsidP="005D5951">
            <w:pPr>
              <w:ind w:firstLine="36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F372D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proofErr w:type="gramStart"/>
            <w:r w:rsidR="00C800CA">
              <w:rPr>
                <w:rFonts w:ascii="Times New Roman" w:hAnsi="Times New Roman"/>
                <w:sz w:val="30"/>
                <w:szCs w:val="30"/>
              </w:rPr>
              <w:t>Во исполнение протокола поручений Президента Республики Беларусь Лукашенко А. Г., данных 19 апреля 2019 г. при обращении с Посланием к белорусскому народу и Национальному собранию Республики Беларусь от 02 июля 2019 г., №15, а также во исполнение пункта 4 протокола поручений Премьер-министра Р</w:t>
            </w:r>
            <w:r w:rsidR="006F6FDC">
              <w:rPr>
                <w:rFonts w:ascii="Times New Roman" w:hAnsi="Times New Roman"/>
                <w:sz w:val="30"/>
                <w:szCs w:val="30"/>
              </w:rPr>
              <w:t xml:space="preserve">еспублики Беларусь </w:t>
            </w:r>
            <w:proofErr w:type="spellStart"/>
            <w:r w:rsidR="006F6FDC">
              <w:rPr>
                <w:rFonts w:ascii="Times New Roman" w:hAnsi="Times New Roman"/>
                <w:sz w:val="30"/>
                <w:szCs w:val="30"/>
              </w:rPr>
              <w:t>Румаса</w:t>
            </w:r>
            <w:proofErr w:type="spellEnd"/>
            <w:r w:rsidR="006F6FDC">
              <w:rPr>
                <w:rFonts w:ascii="Times New Roman" w:hAnsi="Times New Roman"/>
                <w:sz w:val="30"/>
                <w:szCs w:val="30"/>
              </w:rPr>
              <w:t xml:space="preserve"> С. Н., данных в ходе рабочей поездки в Брестскую область 29 мая 2019 г., цели</w:t>
            </w:r>
            <w:proofErr w:type="gramEnd"/>
            <w:r w:rsidR="006F6FD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6F6FDC">
              <w:rPr>
                <w:rFonts w:ascii="Times New Roman" w:hAnsi="Times New Roman"/>
                <w:sz w:val="30"/>
                <w:szCs w:val="30"/>
              </w:rPr>
              <w:t>3 «Обеспечение здорового образа жизни и содействие благополучию для всех в любом возрасте» Целей устойчивого развития в целях распространения опыта реализации государственного профилактического проекта «Здоровые города и пос</w:t>
            </w:r>
            <w:r w:rsidR="00FE0459">
              <w:rPr>
                <w:rFonts w:ascii="Times New Roman" w:hAnsi="Times New Roman"/>
                <w:sz w:val="30"/>
                <w:szCs w:val="30"/>
              </w:rPr>
              <w:t>е</w:t>
            </w:r>
            <w:r w:rsidR="006F6FDC">
              <w:rPr>
                <w:rFonts w:ascii="Times New Roman" w:hAnsi="Times New Roman"/>
                <w:sz w:val="30"/>
                <w:szCs w:val="30"/>
              </w:rPr>
              <w:t>лки», н</w:t>
            </w:r>
            <w:r w:rsidR="00964D1D" w:rsidRPr="00712AF0">
              <w:rPr>
                <w:rFonts w:ascii="Times New Roman" w:hAnsi="Times New Roman"/>
                <w:sz w:val="30"/>
                <w:szCs w:val="30"/>
              </w:rPr>
              <w:t>а основании п</w:t>
            </w:r>
            <w:r w:rsidR="00712AF0">
              <w:rPr>
                <w:rFonts w:ascii="Times New Roman" w:hAnsi="Times New Roman"/>
                <w:sz w:val="30"/>
                <w:szCs w:val="30"/>
              </w:rPr>
              <w:t xml:space="preserve">ункта </w:t>
            </w:r>
            <w:r w:rsidR="00964D1D" w:rsidRPr="00712AF0">
              <w:rPr>
                <w:rFonts w:ascii="Times New Roman" w:hAnsi="Times New Roman"/>
                <w:sz w:val="30"/>
                <w:szCs w:val="30"/>
              </w:rPr>
              <w:t>1 статьи 40</w:t>
            </w:r>
            <w:r w:rsidR="00712AF0">
              <w:rPr>
                <w:rFonts w:ascii="Times New Roman" w:hAnsi="Times New Roman"/>
                <w:sz w:val="30"/>
                <w:szCs w:val="30"/>
              </w:rPr>
              <w:t xml:space="preserve"> Закона Республики Беларусь от </w:t>
            </w:r>
            <w:r w:rsidR="00964D1D" w:rsidRPr="00712AF0">
              <w:rPr>
                <w:rFonts w:ascii="Times New Roman" w:hAnsi="Times New Roman"/>
                <w:sz w:val="30"/>
                <w:szCs w:val="30"/>
              </w:rPr>
              <w:t>4</w:t>
            </w:r>
            <w:r w:rsidR="00712AF0">
              <w:rPr>
                <w:rFonts w:ascii="Times New Roman" w:hAnsi="Times New Roman"/>
                <w:sz w:val="30"/>
                <w:szCs w:val="30"/>
              </w:rPr>
              <w:t xml:space="preserve"> января </w:t>
            </w:r>
            <w:r w:rsidR="00A84F25" w:rsidRPr="00712AF0">
              <w:rPr>
                <w:rFonts w:ascii="Times New Roman" w:hAnsi="Times New Roman"/>
                <w:sz w:val="30"/>
                <w:szCs w:val="30"/>
              </w:rPr>
              <w:t>2010</w:t>
            </w:r>
            <w:r w:rsidR="00D7722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84F25" w:rsidRPr="00712AF0">
              <w:rPr>
                <w:rFonts w:ascii="Times New Roman" w:hAnsi="Times New Roman"/>
                <w:sz w:val="30"/>
                <w:szCs w:val="30"/>
              </w:rPr>
              <w:t>г.</w:t>
            </w:r>
            <w:r w:rsidR="001251F8">
              <w:rPr>
                <w:rFonts w:ascii="Times New Roman" w:hAnsi="Times New Roman"/>
                <w:sz w:val="30"/>
                <w:szCs w:val="30"/>
              </w:rPr>
              <w:t> </w:t>
            </w:r>
            <w:r w:rsidR="00964D1D" w:rsidRPr="00712AF0">
              <w:rPr>
                <w:rFonts w:ascii="Times New Roman" w:hAnsi="Times New Roman"/>
                <w:sz w:val="30"/>
                <w:szCs w:val="30"/>
              </w:rPr>
              <w:t>№108-3 «О местном управлении и самоупр</w:t>
            </w:r>
            <w:r>
              <w:rPr>
                <w:rFonts w:ascii="Times New Roman" w:hAnsi="Times New Roman"/>
                <w:sz w:val="30"/>
                <w:szCs w:val="30"/>
              </w:rPr>
              <w:t>авлении в Республике Беларусь</w:t>
            </w:r>
            <w:r w:rsidR="00FE0459">
              <w:rPr>
                <w:rFonts w:ascii="Times New Roman" w:hAnsi="Times New Roman"/>
                <w:sz w:val="30"/>
                <w:szCs w:val="30"/>
              </w:rPr>
              <w:t>»</w:t>
            </w:r>
            <w:r w:rsidR="001251F8" w:rsidRPr="008E3851">
              <w:rPr>
                <w:rFonts w:ascii="Times New Roman" w:hAnsi="Times New Roman"/>
                <w:sz w:val="30"/>
                <w:szCs w:val="30"/>
              </w:rPr>
              <w:t>,</w:t>
            </w:r>
            <w:r w:rsidR="003B0A1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251F8" w:rsidRPr="008E3851">
              <w:rPr>
                <w:rFonts w:ascii="Times New Roman" w:hAnsi="Times New Roman"/>
                <w:sz w:val="30"/>
                <w:szCs w:val="30"/>
              </w:rPr>
              <w:t> </w:t>
            </w:r>
            <w:proofErr w:type="spellStart"/>
            <w:r w:rsidR="00564CCB" w:rsidRPr="008E3851">
              <w:rPr>
                <w:rFonts w:ascii="Times New Roman" w:hAnsi="Times New Roman"/>
                <w:sz w:val="30"/>
                <w:szCs w:val="30"/>
              </w:rPr>
              <w:t>Ляховичский</w:t>
            </w:r>
            <w:proofErr w:type="spellEnd"/>
            <w:r w:rsidR="00564CCB" w:rsidRPr="008E3851">
              <w:rPr>
                <w:rFonts w:ascii="Times New Roman" w:hAnsi="Times New Roman"/>
                <w:sz w:val="30"/>
                <w:szCs w:val="30"/>
              </w:rPr>
              <w:t xml:space="preserve"> районный исполнительный комитет РЕШИЛ:</w:t>
            </w:r>
            <w:proofErr w:type="gramEnd"/>
          </w:p>
          <w:p w14:paraId="0554894F" w14:textId="77777777" w:rsidR="00FE0459" w:rsidRDefault="00FE0459" w:rsidP="008E385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Продолжить реализацию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профилактического</w:t>
            </w:r>
          </w:p>
          <w:p w14:paraId="4694B513" w14:textId="6EF097F9" w:rsidR="00FE0459" w:rsidRDefault="003B0A16" w:rsidP="00FE0459">
            <w:pPr>
              <w:ind w:left="106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FE0459" w:rsidRPr="008E3851">
              <w:rPr>
                <w:rFonts w:ascii="Times New Roman" w:hAnsi="Times New Roman"/>
                <w:sz w:val="30"/>
                <w:szCs w:val="30"/>
              </w:rPr>
              <w:t>проекта «</w:t>
            </w:r>
            <w:proofErr w:type="spellStart"/>
            <w:r w:rsidR="00FE0459" w:rsidRPr="008E3851">
              <w:rPr>
                <w:rFonts w:ascii="Times New Roman" w:hAnsi="Times New Roman"/>
                <w:sz w:val="30"/>
                <w:szCs w:val="30"/>
              </w:rPr>
              <w:t>Ляховичи</w:t>
            </w:r>
            <w:proofErr w:type="spellEnd"/>
            <w:r w:rsidR="00FE045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E0459" w:rsidRPr="008E3851">
              <w:rPr>
                <w:rFonts w:ascii="Times New Roman" w:hAnsi="Times New Roman"/>
                <w:sz w:val="30"/>
                <w:szCs w:val="30"/>
              </w:rPr>
              <w:t>– здоровый город» на 2025–2029 годы</w:t>
            </w:r>
            <w:r w:rsidR="00FE0459">
              <w:rPr>
                <w:rFonts w:ascii="Times New Roman" w:hAnsi="Times New Roman"/>
                <w:sz w:val="30"/>
                <w:szCs w:val="30"/>
              </w:rPr>
              <w:t>.</w:t>
            </w:r>
            <w:r w:rsidR="00CF372D" w:rsidRPr="008E385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1094DE38" w14:textId="76B8C761" w:rsidR="008E3851" w:rsidRPr="008E3851" w:rsidRDefault="00FE0459" w:rsidP="008E385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>Утвердить:</w:t>
            </w:r>
          </w:p>
          <w:p w14:paraId="7CEA5000" w14:textId="1CDEE16B" w:rsidR="008E3851" w:rsidRPr="008E3851" w:rsidRDefault="00FE0459" w:rsidP="008E3851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2.1. 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Комплексный план основных мероприятий по реализации на территории Ляховичского района </w:t>
            </w:r>
            <w:r w:rsidR="00C93751">
              <w:rPr>
                <w:rFonts w:ascii="Times New Roman" w:hAnsi="Times New Roman"/>
                <w:color w:val="000000"/>
                <w:sz w:val="30"/>
                <w:szCs w:val="30"/>
              </w:rPr>
              <w:t>государственного профилактического</w:t>
            </w:r>
            <w:r w:rsidR="00C93751" w:rsidRPr="008E385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>проекта «Ляховичи</w:t>
            </w:r>
            <w:r w:rsidR="00084B0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>– здоровый город» на 2025–2029 годы в рамках государственного профилактического проекта «Здоровые города и поселки» (далее – План мероприятий) (прилагается)</w:t>
            </w:r>
            <w:r w:rsidR="00084B0F">
              <w:rPr>
                <w:rFonts w:ascii="Times New Roman" w:hAnsi="Times New Roman"/>
                <w:sz w:val="30"/>
                <w:szCs w:val="30"/>
              </w:rPr>
              <w:t>;</w:t>
            </w:r>
          </w:p>
          <w:p w14:paraId="23C85ECA" w14:textId="34AF91A5" w:rsidR="008E3851" w:rsidRPr="008E3851" w:rsidRDefault="00FE0459" w:rsidP="008E3851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>.</w:t>
            </w:r>
            <w:r w:rsidR="008E3851">
              <w:rPr>
                <w:rFonts w:ascii="Times New Roman" w:hAnsi="Times New Roman"/>
                <w:sz w:val="30"/>
                <w:szCs w:val="30"/>
              </w:rPr>
              <w:t>2</w:t>
            </w:r>
            <w:r w:rsidR="009A69AB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</w:rPr>
              <w:t>со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став межведомственного Совета </w:t>
            </w:r>
            <w:r w:rsidR="008E3851" w:rsidRPr="008E3851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по реализации </w:t>
            </w:r>
            <w:r w:rsidR="00084B0F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государственного профилактического 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>проекта «</w:t>
            </w:r>
            <w:r w:rsidR="008E3851">
              <w:rPr>
                <w:rFonts w:ascii="Times New Roman" w:hAnsi="Times New Roman"/>
                <w:sz w:val="30"/>
                <w:szCs w:val="30"/>
              </w:rPr>
              <w:t>Ляховичи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 - здоровый город» на 2025 – 2029 годы (прилагается).</w:t>
            </w:r>
          </w:p>
          <w:p w14:paraId="58E927B3" w14:textId="1AC1EA29" w:rsidR="008E3851" w:rsidRPr="008E3851" w:rsidRDefault="00FE0459" w:rsidP="008E3851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>. Межведомственному Совету по реализации</w:t>
            </w:r>
            <w:r w:rsidR="00084B0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84B0F">
              <w:rPr>
                <w:rFonts w:ascii="Times New Roman" w:hAnsi="Times New Roman"/>
                <w:color w:val="000000"/>
                <w:sz w:val="30"/>
                <w:szCs w:val="30"/>
              </w:rPr>
              <w:t>государственного профилактического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 проекта «</w:t>
            </w:r>
            <w:r w:rsidR="008E3851">
              <w:rPr>
                <w:rFonts w:ascii="Times New Roman" w:hAnsi="Times New Roman"/>
                <w:sz w:val="30"/>
                <w:szCs w:val="30"/>
              </w:rPr>
              <w:t>Ляховичи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 – здоровый город» на 2025-2029 годы обеспечить координацию и принятие мер по выполнению Плана</w:t>
            </w:r>
            <w:r w:rsidR="00084B0F">
              <w:rPr>
                <w:rFonts w:ascii="Times New Roman" w:hAnsi="Times New Roman"/>
                <w:sz w:val="30"/>
                <w:szCs w:val="30"/>
              </w:rPr>
              <w:t xml:space="preserve"> мероприятий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>.</w:t>
            </w:r>
          </w:p>
          <w:p w14:paraId="03A4E056" w14:textId="02AC7628" w:rsidR="008E3851" w:rsidRPr="008E3851" w:rsidRDefault="00FE0459" w:rsidP="008E3851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>. Исполнителям обеспечить предоставление информации о выполнении Плана</w:t>
            </w:r>
            <w:r w:rsidR="00084B0F">
              <w:rPr>
                <w:rFonts w:ascii="Times New Roman" w:hAnsi="Times New Roman"/>
                <w:sz w:val="30"/>
                <w:szCs w:val="30"/>
              </w:rPr>
              <w:t xml:space="preserve"> мероприятий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 в государственное учреждение «</w:t>
            </w:r>
            <w:r w:rsidR="00084B0F">
              <w:rPr>
                <w:rFonts w:ascii="Times New Roman" w:hAnsi="Times New Roman"/>
                <w:sz w:val="30"/>
                <w:szCs w:val="30"/>
              </w:rPr>
              <w:t xml:space="preserve">Ляховичский 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 районный центр гигиены и эпидемиологии»</w:t>
            </w:r>
            <w:r w:rsidR="00C93751">
              <w:rPr>
                <w:rFonts w:ascii="Times New Roman" w:hAnsi="Times New Roman"/>
                <w:sz w:val="30"/>
                <w:szCs w:val="30"/>
              </w:rPr>
              <w:t xml:space="preserve">                         </w:t>
            </w:r>
            <w:r w:rsidR="00084B0F">
              <w:rPr>
                <w:rFonts w:ascii="Times New Roman" w:hAnsi="Times New Roman"/>
                <w:sz w:val="30"/>
                <w:szCs w:val="30"/>
              </w:rPr>
              <w:lastRenderedPageBreak/>
              <w:t>в установленные сроки.</w:t>
            </w:r>
          </w:p>
          <w:p w14:paraId="673F02B4" w14:textId="2E3A895C" w:rsidR="008E3851" w:rsidRPr="008E3851" w:rsidRDefault="00FE0459" w:rsidP="008E3851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gramStart"/>
            <w:r w:rsidR="008E3851" w:rsidRPr="008E3851">
              <w:rPr>
                <w:rFonts w:ascii="Times New Roman" w:hAnsi="Times New Roman"/>
                <w:sz w:val="30"/>
                <w:szCs w:val="30"/>
              </w:rPr>
              <w:t>Контроль за</w:t>
            </w:r>
            <w:proofErr w:type="gramEnd"/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 выполнением настоящего решения возложить на заместител</w:t>
            </w:r>
            <w:r w:rsidR="00F67628">
              <w:rPr>
                <w:rFonts w:ascii="Times New Roman" w:hAnsi="Times New Roman"/>
                <w:sz w:val="30"/>
                <w:szCs w:val="30"/>
              </w:rPr>
              <w:t>я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 председателя </w:t>
            </w:r>
            <w:r w:rsidR="00084B0F">
              <w:rPr>
                <w:rFonts w:ascii="Times New Roman" w:hAnsi="Times New Roman"/>
                <w:sz w:val="30"/>
                <w:szCs w:val="30"/>
              </w:rPr>
              <w:t xml:space="preserve">Ляховичского </w:t>
            </w:r>
            <w:r w:rsidR="008E3851" w:rsidRPr="008E3851">
              <w:rPr>
                <w:rFonts w:ascii="Times New Roman" w:hAnsi="Times New Roman"/>
                <w:sz w:val="30"/>
                <w:szCs w:val="30"/>
              </w:rPr>
              <w:t xml:space="preserve"> районного исполнительного комитета  по направлению деятельности и главного врача </w:t>
            </w:r>
            <w:r w:rsidR="00084B0F" w:rsidRPr="008E3851">
              <w:rPr>
                <w:rFonts w:ascii="Times New Roman" w:hAnsi="Times New Roman"/>
                <w:sz w:val="30"/>
                <w:szCs w:val="30"/>
              </w:rPr>
              <w:t>государственно</w:t>
            </w:r>
            <w:r w:rsidR="00084B0F">
              <w:rPr>
                <w:rFonts w:ascii="Times New Roman" w:hAnsi="Times New Roman"/>
                <w:sz w:val="30"/>
                <w:szCs w:val="30"/>
              </w:rPr>
              <w:t>го</w:t>
            </w:r>
            <w:r w:rsidR="00084B0F" w:rsidRPr="008E3851"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 w:rsidR="00084B0F">
              <w:rPr>
                <w:rFonts w:ascii="Times New Roman" w:hAnsi="Times New Roman"/>
                <w:sz w:val="30"/>
                <w:szCs w:val="30"/>
              </w:rPr>
              <w:t>я</w:t>
            </w:r>
            <w:r w:rsidR="00084B0F" w:rsidRPr="008E3851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="00084B0F">
              <w:rPr>
                <w:rFonts w:ascii="Times New Roman" w:hAnsi="Times New Roman"/>
                <w:sz w:val="30"/>
                <w:szCs w:val="30"/>
              </w:rPr>
              <w:t xml:space="preserve">Ляховичский </w:t>
            </w:r>
            <w:r w:rsidR="00084B0F" w:rsidRPr="008E3851">
              <w:rPr>
                <w:rFonts w:ascii="Times New Roman" w:hAnsi="Times New Roman"/>
                <w:sz w:val="30"/>
                <w:szCs w:val="30"/>
              </w:rPr>
              <w:t xml:space="preserve"> районный центр гигиены и эпидемиологии»</w:t>
            </w:r>
            <w:r w:rsidR="00084B0F">
              <w:rPr>
                <w:rFonts w:ascii="Times New Roman" w:hAnsi="Times New Roman"/>
                <w:sz w:val="30"/>
                <w:szCs w:val="30"/>
              </w:rPr>
              <w:t>.</w:t>
            </w:r>
          </w:p>
          <w:p w14:paraId="2B344A29" w14:textId="63E265D5" w:rsidR="00817EE5" w:rsidRPr="00FD2594" w:rsidRDefault="00817EE5" w:rsidP="003E32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100DC444" w14:textId="77777777" w:rsidR="00817EE5" w:rsidRPr="00712AF0" w:rsidRDefault="003E32B8" w:rsidP="00FB0FCC">
            <w:pPr>
              <w:ind w:left="4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12AF0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r w:rsidR="001E38AC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</w:t>
            </w:r>
            <w:r w:rsidR="005D5951">
              <w:rPr>
                <w:rFonts w:ascii="Times New Roman" w:hAnsi="Times New Roman"/>
                <w:sz w:val="30"/>
                <w:szCs w:val="30"/>
              </w:rPr>
              <w:t xml:space="preserve">                  </w:t>
            </w:r>
            <w:r w:rsidR="001E38AC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  <w:proofErr w:type="spellStart"/>
            <w:r w:rsidR="00FB0FCC">
              <w:rPr>
                <w:rFonts w:ascii="Times New Roman" w:hAnsi="Times New Roman"/>
                <w:sz w:val="30"/>
                <w:szCs w:val="30"/>
              </w:rPr>
              <w:t>Н.Н.</w:t>
            </w:r>
            <w:r w:rsidR="001F2E73" w:rsidRPr="00712AF0">
              <w:rPr>
                <w:rFonts w:ascii="Times New Roman" w:hAnsi="Times New Roman"/>
                <w:sz w:val="30"/>
                <w:szCs w:val="30"/>
              </w:rPr>
              <w:t>Мороз</w:t>
            </w:r>
            <w:proofErr w:type="spellEnd"/>
          </w:p>
          <w:p w14:paraId="7CF0E2EC" w14:textId="77777777" w:rsidR="00084B0F" w:rsidRDefault="00084B0F" w:rsidP="00C37F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C862C59" w14:textId="77777777" w:rsidR="00084B0F" w:rsidRDefault="00084B0F" w:rsidP="00C37F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E9B4BD9" w14:textId="77777777" w:rsidR="00FE0459" w:rsidRDefault="00FE0459" w:rsidP="00C37F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B97A28" w14:textId="77777777" w:rsidR="00FE0459" w:rsidRDefault="00FE0459" w:rsidP="00C37F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901E75" w14:textId="77777777" w:rsidR="00FE0459" w:rsidRDefault="00FE0459" w:rsidP="00C37F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7ED44BF" w14:textId="77777777" w:rsidR="00FE0459" w:rsidRDefault="00FE0459" w:rsidP="00C37F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4732FDA" w14:textId="77777777" w:rsidR="00FE0459" w:rsidRDefault="00FE0459" w:rsidP="00C37F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D79BD6" w14:textId="3DD80A43" w:rsidR="00FE0459" w:rsidRPr="001E38AC" w:rsidRDefault="00FE0459" w:rsidP="00C37FC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65F1D01D" w14:textId="77777777" w:rsidR="005D5951" w:rsidRDefault="005D5951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1FF7737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08D5B95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9FF64D4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55CC030A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E9D7160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49132214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E0F2790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266DB866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5A47E8E9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13BF13E8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246B55EB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44CBD969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5B605E18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1B06AD77" w14:textId="77777777" w:rsidR="00FE0459" w:rsidRDefault="00FE0459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52C31C65" w14:textId="77777777" w:rsidR="00FE0459" w:rsidRDefault="00FE0459" w:rsidP="00FE0459">
      <w:pPr>
        <w:jc w:val="both"/>
        <w:rPr>
          <w:rFonts w:ascii="Times New Roman" w:hAnsi="Times New Roman"/>
          <w:sz w:val="18"/>
          <w:szCs w:val="18"/>
        </w:rPr>
      </w:pPr>
      <w:r w:rsidRPr="00FB0FCC">
        <w:rPr>
          <w:rFonts w:ascii="Times New Roman" w:hAnsi="Times New Roman"/>
          <w:sz w:val="18"/>
          <w:szCs w:val="18"/>
        </w:rPr>
        <w:t>Тихонов 60995</w:t>
      </w:r>
    </w:p>
    <w:p w14:paraId="08C9C96C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СОГЛАСОВАНО</w:t>
      </w:r>
    </w:p>
    <w:p w14:paraId="4040E264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1439EBF9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D1E7A8A" w14:textId="77777777" w:rsidR="005D5951" w:rsidRDefault="005D5951" w:rsidP="005D5951">
      <w:pPr>
        <w:ind w:left="40"/>
        <w:jc w:val="both"/>
        <w:rPr>
          <w:rFonts w:ascii="Times New Roman" w:hAnsi="Times New Roman"/>
          <w:sz w:val="30"/>
          <w:szCs w:val="30"/>
        </w:rPr>
      </w:pPr>
      <w:r w:rsidRPr="00712AF0">
        <w:rPr>
          <w:rFonts w:ascii="Times New Roman" w:hAnsi="Times New Roman"/>
          <w:sz w:val="30"/>
          <w:szCs w:val="30"/>
        </w:rPr>
        <w:t>Управляющий делами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654FB3C2" w14:textId="398669AC" w:rsidR="005D5951" w:rsidRDefault="005D5951" w:rsidP="005D5951">
      <w:pPr>
        <w:ind w:left="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райисполкома                                                                     </w:t>
      </w:r>
      <w:r w:rsidR="00477EBF" w:rsidRPr="00CF372D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И.К.Хлобукин</w:t>
      </w:r>
      <w:proofErr w:type="spellEnd"/>
    </w:p>
    <w:p w14:paraId="3DAFF916" w14:textId="77777777" w:rsidR="005D5951" w:rsidRDefault="005D5951" w:rsidP="005D5951">
      <w:pPr>
        <w:ind w:left="40"/>
        <w:jc w:val="both"/>
        <w:rPr>
          <w:rFonts w:ascii="Times New Roman" w:hAnsi="Times New Roman"/>
          <w:sz w:val="28"/>
          <w:szCs w:val="28"/>
        </w:rPr>
      </w:pPr>
    </w:p>
    <w:p w14:paraId="22F39224" w14:textId="77777777" w:rsidR="000E5FFD" w:rsidRDefault="000E5FFD" w:rsidP="000E5FFD">
      <w:pPr>
        <w:tabs>
          <w:tab w:val="left" w:pos="6900"/>
        </w:tabs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Заместитель председателя </w:t>
      </w:r>
      <w:r>
        <w:rPr>
          <w:rFonts w:ascii="Times New Roman" w:hAnsi="Times New Roman"/>
          <w:sz w:val="30"/>
          <w:szCs w:val="30"/>
        </w:rPr>
        <w:tab/>
      </w:r>
    </w:p>
    <w:p w14:paraId="753A3E0D" w14:textId="77777777" w:rsidR="000E5FFD" w:rsidRDefault="000E5FFD" w:rsidP="000E5FFD">
      <w:pPr>
        <w:tabs>
          <w:tab w:val="left" w:pos="6900"/>
        </w:tabs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райисполкома                                                                       </w:t>
      </w:r>
      <w:proofErr w:type="spellStart"/>
      <w:r w:rsidR="00726396">
        <w:rPr>
          <w:rFonts w:ascii="Times New Roman" w:hAnsi="Times New Roman"/>
          <w:sz w:val="30"/>
          <w:szCs w:val="30"/>
        </w:rPr>
        <w:t>О.Ф.Третьяк</w:t>
      </w:r>
      <w:proofErr w:type="spellEnd"/>
    </w:p>
    <w:p w14:paraId="566B63CB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0E05250" w14:textId="2BE67B81" w:rsidR="000E5FFD" w:rsidRDefault="001C599B" w:rsidP="000E5FF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</w:t>
      </w:r>
      <w:r w:rsidR="000E5FFD">
        <w:rPr>
          <w:rFonts w:ascii="Times New Roman" w:hAnsi="Times New Roman"/>
          <w:sz w:val="30"/>
          <w:szCs w:val="30"/>
        </w:rPr>
        <w:t xml:space="preserve">юридического отдела                                   </w:t>
      </w:r>
    </w:p>
    <w:p w14:paraId="68C2B2A8" w14:textId="23D40229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райисполкома                                                                       </w:t>
      </w:r>
      <w:proofErr w:type="spellStart"/>
      <w:r w:rsidR="001C599B">
        <w:rPr>
          <w:rFonts w:ascii="Times New Roman" w:hAnsi="Times New Roman"/>
          <w:sz w:val="30"/>
          <w:szCs w:val="30"/>
        </w:rPr>
        <w:t>О.А.Рычкова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14:paraId="104CD0F1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6DF87554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6FBA182A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Члены исполкома:</w:t>
      </w:r>
    </w:p>
    <w:p w14:paraId="513DFED0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52655FA2" w14:textId="77777777" w:rsidR="000E5FFD" w:rsidRDefault="005D5951" w:rsidP="000E5FF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16129D2D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63247A39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971C35D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6C60746A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4B5EF819" w14:textId="77777777" w:rsidR="000E5FFD" w:rsidRDefault="000E5FFD" w:rsidP="000E5FFD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1560BF03" w14:textId="77777777" w:rsidR="000E5FFD" w:rsidRDefault="000E5FFD" w:rsidP="000E5FFD"/>
    <w:p w14:paraId="3B8C8718" w14:textId="77777777" w:rsidR="000E5FFD" w:rsidRDefault="000E5FFD" w:rsidP="000E5FFD"/>
    <w:p w14:paraId="1927759E" w14:textId="77777777" w:rsidR="000E5FFD" w:rsidRDefault="000E5FFD" w:rsidP="000E5FFD"/>
    <w:p w14:paraId="19D7F655" w14:textId="77777777" w:rsidR="000E5FFD" w:rsidRDefault="000E5FFD" w:rsidP="000E5FFD"/>
    <w:p w14:paraId="0D11DCBF" w14:textId="77777777" w:rsidR="000E5FFD" w:rsidRDefault="000E5FFD" w:rsidP="000E5FFD"/>
    <w:p w14:paraId="014E31E7" w14:textId="77777777" w:rsidR="000E5FFD" w:rsidRDefault="000E5FFD" w:rsidP="000E5FFD"/>
    <w:p w14:paraId="2FDD2C55" w14:textId="77777777" w:rsidR="000E5FFD" w:rsidRDefault="000E5FFD" w:rsidP="000E5FFD"/>
    <w:p w14:paraId="52FA824F" w14:textId="77777777" w:rsidR="000E5FFD" w:rsidRDefault="000E5FFD" w:rsidP="000E5FFD"/>
    <w:p w14:paraId="6F65F656" w14:textId="77777777" w:rsidR="000E5FFD" w:rsidRDefault="000E5FFD" w:rsidP="000E5FFD"/>
    <w:p w14:paraId="35A83D79" w14:textId="77777777" w:rsidR="00F40901" w:rsidRDefault="00F40901" w:rsidP="000E5FFD"/>
    <w:p w14:paraId="124B2B18" w14:textId="77777777" w:rsidR="00F40901" w:rsidRDefault="00F40901" w:rsidP="000E5FFD"/>
    <w:p w14:paraId="68C0ECEA" w14:textId="77777777" w:rsidR="00F40901" w:rsidRDefault="00F40901" w:rsidP="000E5FFD"/>
    <w:p w14:paraId="4C4DCBDC" w14:textId="77777777" w:rsidR="00F40901" w:rsidRDefault="00F40901" w:rsidP="000E5FFD"/>
    <w:p w14:paraId="5F92A49E" w14:textId="77777777" w:rsidR="00F40901" w:rsidRDefault="00F40901" w:rsidP="000E5FFD"/>
    <w:p w14:paraId="17C2183E" w14:textId="77777777" w:rsidR="00F40901" w:rsidRDefault="00F40901" w:rsidP="000E5FFD"/>
    <w:p w14:paraId="0C28CA02" w14:textId="77777777" w:rsidR="00F40901" w:rsidRDefault="00F40901" w:rsidP="000E5FFD"/>
    <w:p w14:paraId="13DA6D25" w14:textId="77777777" w:rsidR="00F40901" w:rsidRDefault="00F40901" w:rsidP="000E5FFD"/>
    <w:p w14:paraId="3D99E3AE" w14:textId="77777777" w:rsidR="00F40901" w:rsidRDefault="00F40901" w:rsidP="000E5FFD"/>
    <w:p w14:paraId="53C06FBD" w14:textId="77777777" w:rsidR="00F40901" w:rsidRDefault="00F40901" w:rsidP="000E5FFD"/>
    <w:p w14:paraId="188B8439" w14:textId="77777777" w:rsidR="00F40901" w:rsidRDefault="00F40901" w:rsidP="000E5FFD"/>
    <w:p w14:paraId="3B5C3B06" w14:textId="77777777" w:rsidR="00F40901" w:rsidRDefault="00F40901" w:rsidP="000E5FFD"/>
    <w:p w14:paraId="5C51377C" w14:textId="77777777" w:rsidR="000E5FFD" w:rsidRDefault="000E5FFD" w:rsidP="000E5FFD"/>
    <w:p w14:paraId="32CA75E0" w14:textId="77777777" w:rsidR="00F02D63" w:rsidRDefault="00F02D63"/>
    <w:p w14:paraId="1C18E672" w14:textId="77777777" w:rsidR="00A3104F" w:rsidRDefault="00A3104F" w:rsidP="000E5FFD">
      <w:pPr>
        <w:pStyle w:val="a5"/>
        <w:tabs>
          <w:tab w:val="left" w:pos="6497"/>
        </w:tabs>
        <w:spacing w:line="280" w:lineRule="exact"/>
        <w:jc w:val="center"/>
        <w:rPr>
          <w:sz w:val="30"/>
          <w:szCs w:val="30"/>
          <w:lang w:val="be-BY"/>
        </w:rPr>
      </w:pPr>
    </w:p>
    <w:p w14:paraId="024D759D" w14:textId="77777777" w:rsidR="00726396" w:rsidRDefault="00726396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70A5C579" w14:textId="77777777" w:rsidR="00D879A0" w:rsidRDefault="00D879A0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2295B111" w14:textId="77777777" w:rsidR="00D879A0" w:rsidRDefault="00D879A0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63B69830" w14:textId="77777777" w:rsidR="00D879A0" w:rsidRDefault="00D879A0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6EF9606C" w14:textId="77777777" w:rsidR="00D879A0" w:rsidRDefault="00D879A0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0BC816DA" w14:textId="77777777" w:rsidR="00A96B74" w:rsidRDefault="00A96B74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162161EB" w14:textId="77777777" w:rsidR="00A96B74" w:rsidRDefault="00A96B74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1F0323CB" w14:textId="77777777" w:rsidR="003B0A16" w:rsidRDefault="003B0A16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129BD9AC" w14:textId="77777777" w:rsidR="00D80EDF" w:rsidRPr="00D80EDF" w:rsidRDefault="00D80EDF" w:rsidP="00D80EDF">
      <w:pPr>
        <w:spacing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D80EDF">
        <w:rPr>
          <w:rFonts w:ascii="Times New Roman" w:hAnsi="Times New Roman"/>
          <w:sz w:val="30"/>
          <w:szCs w:val="30"/>
        </w:rPr>
        <w:lastRenderedPageBreak/>
        <w:t>УТВЕРЖДЕНО</w:t>
      </w:r>
    </w:p>
    <w:p w14:paraId="7FFA5793" w14:textId="77777777" w:rsidR="00D80EDF" w:rsidRPr="00D80EDF" w:rsidRDefault="00D80EDF" w:rsidP="00D80EDF">
      <w:pPr>
        <w:spacing w:line="280" w:lineRule="exact"/>
        <w:ind w:left="5670"/>
        <w:rPr>
          <w:rFonts w:ascii="Times New Roman" w:hAnsi="Times New Roman"/>
          <w:sz w:val="30"/>
          <w:szCs w:val="30"/>
        </w:rPr>
      </w:pPr>
      <w:r w:rsidRPr="00D80EDF">
        <w:rPr>
          <w:rFonts w:ascii="Times New Roman" w:hAnsi="Times New Roman"/>
          <w:sz w:val="30"/>
          <w:szCs w:val="30"/>
        </w:rPr>
        <w:t xml:space="preserve">Решение </w:t>
      </w:r>
    </w:p>
    <w:p w14:paraId="41FE962B" w14:textId="66E0A430" w:rsidR="00D80EDF" w:rsidRPr="00D80EDF" w:rsidRDefault="00D80EDF" w:rsidP="00D80EDF">
      <w:pPr>
        <w:spacing w:line="280" w:lineRule="exact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Ляховичского</w:t>
      </w:r>
      <w:r w:rsidRPr="00D80EDF">
        <w:rPr>
          <w:rFonts w:ascii="Times New Roman" w:hAnsi="Times New Roman"/>
          <w:sz w:val="30"/>
          <w:szCs w:val="30"/>
        </w:rPr>
        <w:t xml:space="preserve"> районного</w:t>
      </w:r>
    </w:p>
    <w:p w14:paraId="5ED3BB86" w14:textId="77777777" w:rsidR="00D80EDF" w:rsidRPr="00D80EDF" w:rsidRDefault="00D80EDF" w:rsidP="00D80EDF">
      <w:pPr>
        <w:spacing w:line="280" w:lineRule="exact"/>
        <w:ind w:left="5670"/>
        <w:rPr>
          <w:rFonts w:ascii="Times New Roman" w:hAnsi="Times New Roman"/>
          <w:sz w:val="30"/>
          <w:szCs w:val="30"/>
        </w:rPr>
      </w:pPr>
      <w:r w:rsidRPr="00D80EDF">
        <w:rPr>
          <w:rFonts w:ascii="Times New Roman" w:hAnsi="Times New Roman"/>
          <w:sz w:val="30"/>
          <w:szCs w:val="30"/>
        </w:rPr>
        <w:t xml:space="preserve">исполнительного комитета </w:t>
      </w:r>
    </w:p>
    <w:p w14:paraId="07DF1477" w14:textId="77777777" w:rsidR="00A96B74" w:rsidRPr="00D80EDF" w:rsidRDefault="00A96B74" w:rsidP="00A96B74">
      <w:pPr>
        <w:pStyle w:val="a5"/>
        <w:rPr>
          <w:color w:val="FF0000"/>
          <w:sz w:val="30"/>
          <w:szCs w:val="30"/>
        </w:rPr>
      </w:pPr>
    </w:p>
    <w:p w14:paraId="1420D148" w14:textId="77777777" w:rsidR="00A96B74" w:rsidRDefault="00A96B74" w:rsidP="00A96B74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14:paraId="4A096589" w14:textId="70CD15FB" w:rsidR="00A96B74" w:rsidRDefault="00D80EDF" w:rsidP="00A96B74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межведомственного С</w:t>
      </w:r>
      <w:r w:rsidR="00A96B74">
        <w:rPr>
          <w:sz w:val="30"/>
          <w:szCs w:val="30"/>
        </w:rPr>
        <w:t xml:space="preserve">овета по реализации </w:t>
      </w:r>
    </w:p>
    <w:p w14:paraId="2A9B862E" w14:textId="77777777" w:rsidR="00D80EDF" w:rsidRDefault="00D80EDF" w:rsidP="00D80EDF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профилактического </w:t>
      </w:r>
      <w:r w:rsidR="00A96B74">
        <w:rPr>
          <w:sz w:val="30"/>
          <w:szCs w:val="30"/>
        </w:rPr>
        <w:t xml:space="preserve">проекта </w:t>
      </w:r>
    </w:p>
    <w:p w14:paraId="65892351" w14:textId="2B776270" w:rsidR="00D80EDF" w:rsidRDefault="00A96B74" w:rsidP="00D80EDF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«Ляховичи - здоровый город» </w:t>
      </w:r>
    </w:p>
    <w:p w14:paraId="591CBF81" w14:textId="49FDD2A3" w:rsidR="00A96B74" w:rsidRDefault="00A96B74" w:rsidP="00A96B74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на 202</w:t>
      </w:r>
      <w:r w:rsidR="00D80EDF">
        <w:rPr>
          <w:sz w:val="30"/>
          <w:szCs w:val="30"/>
        </w:rPr>
        <w:t>5</w:t>
      </w:r>
      <w:r>
        <w:rPr>
          <w:sz w:val="30"/>
          <w:szCs w:val="30"/>
        </w:rPr>
        <w:t xml:space="preserve"> - 202</w:t>
      </w:r>
      <w:r w:rsidR="00D80EDF">
        <w:rPr>
          <w:sz w:val="30"/>
          <w:szCs w:val="30"/>
        </w:rPr>
        <w:t>9</w:t>
      </w:r>
      <w:r>
        <w:rPr>
          <w:sz w:val="30"/>
          <w:szCs w:val="30"/>
        </w:rPr>
        <w:t xml:space="preserve"> годы</w:t>
      </w:r>
    </w:p>
    <w:p w14:paraId="3EEB92FA" w14:textId="77777777" w:rsidR="00A96B74" w:rsidRDefault="00A96B74" w:rsidP="00A96B74">
      <w:pPr>
        <w:pStyle w:val="a5"/>
        <w:jc w:val="both"/>
        <w:rPr>
          <w:sz w:val="30"/>
          <w:szCs w:val="3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A96B74" w14:paraId="04214DD7" w14:textId="77777777" w:rsidTr="00A96B74">
        <w:trPr>
          <w:trHeight w:val="683"/>
        </w:trPr>
        <w:tc>
          <w:tcPr>
            <w:tcW w:w="3510" w:type="dxa"/>
            <w:hideMark/>
          </w:tcPr>
          <w:p w14:paraId="6E7255DD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Третьяк О. Ф.</w:t>
            </w:r>
          </w:p>
        </w:tc>
        <w:tc>
          <w:tcPr>
            <w:tcW w:w="6521" w:type="dxa"/>
          </w:tcPr>
          <w:p w14:paraId="3354DF58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заместитель председателя райисполкома,  </w:t>
            </w:r>
          </w:p>
          <w:p w14:paraId="5A0907B6" w14:textId="77777777" w:rsidR="00A96B74" w:rsidRDefault="00A96B74">
            <w:pPr>
              <w:pStyle w:val="a5"/>
              <w:spacing w:line="276" w:lineRule="auto"/>
              <w:ind w:left="2835" w:hanging="2835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Совета</w:t>
            </w:r>
          </w:p>
          <w:p w14:paraId="2779BBAB" w14:textId="77777777" w:rsidR="00A96B74" w:rsidRDefault="00A96B74">
            <w:pPr>
              <w:pStyle w:val="a5"/>
              <w:spacing w:line="276" w:lineRule="auto"/>
              <w:ind w:left="2835" w:hanging="2835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6B74" w14:paraId="25FDEC5C" w14:textId="77777777" w:rsidTr="00A96B74">
        <w:trPr>
          <w:trHeight w:val="1080"/>
        </w:trPr>
        <w:tc>
          <w:tcPr>
            <w:tcW w:w="3510" w:type="dxa"/>
          </w:tcPr>
          <w:p w14:paraId="0CB3E5DC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Тихонов В.Д.</w:t>
            </w:r>
          </w:p>
          <w:p w14:paraId="6C85D79A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65AD0F00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6521" w:type="dxa"/>
            <w:hideMark/>
          </w:tcPr>
          <w:p w14:paraId="3B256E1C" w14:textId="77777777" w:rsidR="00A96B74" w:rsidRDefault="00A96B74">
            <w:pPr>
              <w:pStyle w:val="a7"/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 врач государственного учреждения  «Ляховичский районный центр гигиены и эпидемиологии», координатор проекта</w:t>
            </w:r>
          </w:p>
        </w:tc>
      </w:tr>
      <w:tr w:rsidR="00A96B74" w14:paraId="78967DD1" w14:textId="77777777" w:rsidTr="00A96B74">
        <w:trPr>
          <w:trHeight w:val="1038"/>
        </w:trPr>
        <w:tc>
          <w:tcPr>
            <w:tcW w:w="3510" w:type="dxa"/>
          </w:tcPr>
          <w:p w14:paraId="19614424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437FCDD4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Юруть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Н. И.</w:t>
            </w:r>
          </w:p>
        </w:tc>
        <w:tc>
          <w:tcPr>
            <w:tcW w:w="6521" w:type="dxa"/>
          </w:tcPr>
          <w:p w14:paraId="19081310" w14:textId="77777777" w:rsidR="00A96B74" w:rsidRDefault="00A96B74">
            <w:pPr>
              <w:pStyle w:val="a7"/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</w:p>
          <w:p w14:paraId="65D00681" w14:textId="77777777" w:rsidR="00A96B74" w:rsidRDefault="00A96B74">
            <w:pPr>
              <w:pStyle w:val="a7"/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инструктор-валеолог государственного учреждения  «Ляховичский районный центр гигиены и эпидемиологии», секретарь Совета</w:t>
            </w:r>
          </w:p>
        </w:tc>
      </w:tr>
      <w:tr w:rsidR="00A96B74" w14:paraId="549642BF" w14:textId="77777777" w:rsidTr="00A96B74">
        <w:tc>
          <w:tcPr>
            <w:tcW w:w="3510" w:type="dxa"/>
          </w:tcPr>
          <w:p w14:paraId="1A330DE1" w14:textId="77777777" w:rsidR="00A96B74" w:rsidRDefault="00A96B74">
            <w:pPr>
              <w:pStyle w:val="a7"/>
              <w:tabs>
                <w:tab w:val="num" w:pos="743"/>
              </w:tabs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Совета:</w:t>
            </w:r>
          </w:p>
        </w:tc>
        <w:tc>
          <w:tcPr>
            <w:tcW w:w="6521" w:type="dxa"/>
          </w:tcPr>
          <w:p w14:paraId="33A824BD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6B74" w14:paraId="6BF1E42E" w14:textId="77777777" w:rsidTr="00A96B74">
        <w:tc>
          <w:tcPr>
            <w:tcW w:w="3510" w:type="dxa"/>
            <w:hideMark/>
          </w:tcPr>
          <w:p w14:paraId="238B7C4B" w14:textId="03E4B728" w:rsidR="00A96B74" w:rsidRDefault="00D80EDF" w:rsidP="00D80EDF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Мойсей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А. В.</w:t>
            </w:r>
          </w:p>
        </w:tc>
        <w:tc>
          <w:tcPr>
            <w:tcW w:w="6521" w:type="dxa"/>
            <w:hideMark/>
          </w:tcPr>
          <w:p w14:paraId="392C1A18" w14:textId="6F6FCC3F" w:rsidR="00A96B74" w:rsidRDefault="00D80EDF" w:rsidP="00D80EDF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</w:t>
            </w:r>
            <w:r w:rsidR="00A96B74">
              <w:rPr>
                <w:sz w:val="30"/>
                <w:szCs w:val="30"/>
                <w:lang w:eastAsia="en-US"/>
              </w:rPr>
              <w:t xml:space="preserve"> врач учреждения здравоохранения «Ляховичская центральная районная  больница»</w:t>
            </w:r>
          </w:p>
        </w:tc>
      </w:tr>
      <w:tr w:rsidR="00A96B74" w14:paraId="31A49323" w14:textId="77777777" w:rsidTr="00A96B74">
        <w:tc>
          <w:tcPr>
            <w:tcW w:w="3510" w:type="dxa"/>
          </w:tcPr>
          <w:p w14:paraId="39CBB445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56CF82C6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Юшкевич Л.Н.</w:t>
            </w:r>
          </w:p>
        </w:tc>
        <w:tc>
          <w:tcPr>
            <w:tcW w:w="6521" w:type="dxa"/>
          </w:tcPr>
          <w:p w14:paraId="71D8B93F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2247A57E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 специалист отдела идеологической работы</w:t>
            </w:r>
          </w:p>
        </w:tc>
      </w:tr>
      <w:tr w:rsidR="00A96B74" w14:paraId="4978322A" w14:textId="77777777" w:rsidTr="00A96B74">
        <w:trPr>
          <w:trHeight w:val="719"/>
        </w:trPr>
        <w:tc>
          <w:tcPr>
            <w:tcW w:w="3510" w:type="dxa"/>
          </w:tcPr>
          <w:p w14:paraId="11AD80AE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482E5A51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Мойсеня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Д. И.</w:t>
            </w:r>
          </w:p>
        </w:tc>
        <w:tc>
          <w:tcPr>
            <w:tcW w:w="6521" w:type="dxa"/>
          </w:tcPr>
          <w:p w14:paraId="354BBDBA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35BA5C6B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отдела внутренних дел Ляховичского райисполкома</w:t>
            </w:r>
          </w:p>
        </w:tc>
      </w:tr>
      <w:tr w:rsidR="00A96B74" w14:paraId="427397E7" w14:textId="77777777" w:rsidTr="00A96B74">
        <w:tc>
          <w:tcPr>
            <w:tcW w:w="3510" w:type="dxa"/>
            <w:hideMark/>
          </w:tcPr>
          <w:p w14:paraId="23293F10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Сороковик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М. А.</w:t>
            </w:r>
          </w:p>
        </w:tc>
        <w:tc>
          <w:tcPr>
            <w:tcW w:w="6521" w:type="dxa"/>
            <w:hideMark/>
          </w:tcPr>
          <w:p w14:paraId="00651F6F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 отдела по образованию райисполкома</w:t>
            </w:r>
          </w:p>
        </w:tc>
      </w:tr>
      <w:tr w:rsidR="00A96B74" w14:paraId="076D0944" w14:textId="77777777" w:rsidTr="00A96B74">
        <w:tc>
          <w:tcPr>
            <w:tcW w:w="3510" w:type="dxa"/>
          </w:tcPr>
          <w:p w14:paraId="679743B2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310CF688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Завадская М.И.</w:t>
            </w:r>
          </w:p>
        </w:tc>
        <w:tc>
          <w:tcPr>
            <w:tcW w:w="6521" w:type="dxa"/>
          </w:tcPr>
          <w:p w14:paraId="595A8457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435DFAD8" w14:textId="361E34C5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отдела архитектуры, строительства и жилищно-коммунального хозяйства райисполкома</w:t>
            </w:r>
          </w:p>
        </w:tc>
      </w:tr>
      <w:tr w:rsidR="00A96B74" w14:paraId="621B92E8" w14:textId="77777777" w:rsidTr="00A96B74">
        <w:trPr>
          <w:trHeight w:val="1035"/>
        </w:trPr>
        <w:tc>
          <w:tcPr>
            <w:tcW w:w="3510" w:type="dxa"/>
          </w:tcPr>
          <w:p w14:paraId="7D0917A4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Демидович А. Н.</w:t>
            </w:r>
          </w:p>
          <w:p w14:paraId="60DCF9A5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18620D94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  <w:hideMark/>
          </w:tcPr>
          <w:p w14:paraId="04AFAA0E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первый секретарь Ляховичского районного комитета общественного объединения «Белорусский республиканский союз молодежи»</w:t>
            </w:r>
          </w:p>
        </w:tc>
      </w:tr>
      <w:tr w:rsidR="00A96B74" w14:paraId="4811B02C" w14:textId="77777777" w:rsidTr="00A96B74">
        <w:trPr>
          <w:trHeight w:val="465"/>
        </w:trPr>
        <w:tc>
          <w:tcPr>
            <w:tcW w:w="3510" w:type="dxa"/>
            <w:hideMark/>
          </w:tcPr>
          <w:p w14:paraId="56DFB47B" w14:textId="77777777" w:rsidR="00A96B74" w:rsidRDefault="00A96B74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21" w:type="dxa"/>
          </w:tcPr>
          <w:p w14:paraId="5F1BC998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6B74" w14:paraId="66C4FD42" w14:textId="77777777" w:rsidTr="00A96B74">
        <w:trPr>
          <w:trHeight w:val="1407"/>
        </w:trPr>
        <w:tc>
          <w:tcPr>
            <w:tcW w:w="3510" w:type="dxa"/>
          </w:tcPr>
          <w:p w14:paraId="69A06DA9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Чайковский А.А.  </w:t>
            </w:r>
          </w:p>
          <w:p w14:paraId="4A9BD8E4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14:paraId="57DC7D44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коммунального унитарного многоотраслевого производственного предприятия жилищно-коммунального хозяйства «Ляховичское ЖКХ»</w:t>
            </w:r>
          </w:p>
          <w:p w14:paraId="40BE7CC2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6B74" w14:paraId="083FA25B" w14:textId="77777777" w:rsidTr="00A96B74">
        <w:trPr>
          <w:trHeight w:val="1014"/>
        </w:trPr>
        <w:tc>
          <w:tcPr>
            <w:tcW w:w="3510" w:type="dxa"/>
          </w:tcPr>
          <w:p w14:paraId="2E34C490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Ревинская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Т.Н.</w:t>
            </w:r>
          </w:p>
          <w:p w14:paraId="39659E42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0A750A91" w14:textId="77777777" w:rsidR="00A96B74" w:rsidRDefault="00A96B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14:paraId="4723262E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государственного учреждения «Ляховичский территориальный центр социального обслуживания населения»</w:t>
            </w:r>
          </w:p>
          <w:p w14:paraId="2A7C93D2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6B74" w14:paraId="11FA9D76" w14:textId="77777777" w:rsidTr="00A96B74">
        <w:trPr>
          <w:trHeight w:val="736"/>
        </w:trPr>
        <w:tc>
          <w:tcPr>
            <w:tcW w:w="3510" w:type="dxa"/>
          </w:tcPr>
          <w:p w14:paraId="0C441FFB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Буйкевич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Ю.В.                             </w:t>
            </w:r>
          </w:p>
          <w:p w14:paraId="2C8B8606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14:paraId="7FA1639A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Ляховичского районного отдела по</w:t>
            </w:r>
          </w:p>
          <w:p w14:paraId="6D76F976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чрезвычайным ситуациям</w:t>
            </w:r>
          </w:p>
          <w:p w14:paraId="084D2113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6B74" w14:paraId="02076C1E" w14:textId="77777777" w:rsidTr="00A96B74">
        <w:trPr>
          <w:trHeight w:val="964"/>
        </w:trPr>
        <w:tc>
          <w:tcPr>
            <w:tcW w:w="3510" w:type="dxa"/>
          </w:tcPr>
          <w:p w14:paraId="56777D40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Пищ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Н.М.                   </w:t>
            </w:r>
          </w:p>
          <w:p w14:paraId="410CE1BB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263CA8D7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14:paraId="0025F4C9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государственного учреждения образования «Социально-педагогический центр Ляховичского района»</w:t>
            </w:r>
          </w:p>
          <w:p w14:paraId="4B2C6ABB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8B397D" w14:paraId="22C575AE" w14:textId="77777777" w:rsidTr="00A96B74">
        <w:trPr>
          <w:trHeight w:val="633"/>
        </w:trPr>
        <w:tc>
          <w:tcPr>
            <w:tcW w:w="3510" w:type="dxa"/>
          </w:tcPr>
          <w:p w14:paraId="0AD64465" w14:textId="77777777" w:rsidR="008B397D" w:rsidRPr="008B397D" w:rsidRDefault="008B397D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B397D">
              <w:rPr>
                <w:rFonts w:ascii="Times New Roman" w:hAnsi="Times New Roman"/>
                <w:sz w:val="30"/>
                <w:szCs w:val="30"/>
              </w:rPr>
              <w:t>Стыкуть</w:t>
            </w:r>
            <w:proofErr w:type="spellEnd"/>
            <w:r w:rsidRPr="008B397D">
              <w:rPr>
                <w:rFonts w:ascii="Times New Roman" w:hAnsi="Times New Roman"/>
                <w:sz w:val="30"/>
                <w:szCs w:val="30"/>
              </w:rPr>
              <w:t xml:space="preserve"> С.С.</w:t>
            </w:r>
          </w:p>
          <w:p w14:paraId="590A94BB" w14:textId="77777777" w:rsidR="008B397D" w:rsidRPr="008B397D" w:rsidRDefault="008B397D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25A67B6C" w14:textId="10A0FB52" w:rsidR="008B397D" w:rsidRPr="008B397D" w:rsidRDefault="008B397D" w:rsidP="00F67628">
            <w:pPr>
              <w:ind w:firstLine="708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14:paraId="05F8B310" w14:textId="67C1657E" w:rsidR="008B397D" w:rsidRPr="008B397D" w:rsidRDefault="008B397D">
            <w:pPr>
              <w:pStyle w:val="a5"/>
              <w:spacing w:line="276" w:lineRule="auto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Pr="008B397D">
              <w:rPr>
                <w:sz w:val="30"/>
                <w:szCs w:val="30"/>
                <w:lang w:eastAsia="en-US"/>
              </w:rPr>
              <w:t xml:space="preserve">главного редактора учреждения «Редакция районной газеты </w:t>
            </w:r>
            <w:r w:rsidRPr="008B397D">
              <w:rPr>
                <w:sz w:val="30"/>
                <w:szCs w:val="30"/>
                <w:lang w:val="be-BY" w:eastAsia="en-US"/>
              </w:rPr>
              <w:t>“</w:t>
            </w:r>
            <w:proofErr w:type="spellStart"/>
            <w:r w:rsidRPr="008B397D">
              <w:rPr>
                <w:sz w:val="30"/>
                <w:szCs w:val="30"/>
                <w:lang w:eastAsia="en-US"/>
              </w:rPr>
              <w:t>Ляхав</w:t>
            </w:r>
            <w:proofErr w:type="spellEnd"/>
            <w:r w:rsidRPr="008B397D">
              <w:rPr>
                <w:sz w:val="30"/>
                <w:szCs w:val="30"/>
                <w:lang w:val="be-BY" w:eastAsia="en-US"/>
              </w:rPr>
              <w:t>іцкі весні</w:t>
            </w:r>
            <w:proofErr w:type="gramStart"/>
            <w:r w:rsidRPr="008B397D">
              <w:rPr>
                <w:sz w:val="30"/>
                <w:szCs w:val="30"/>
                <w:lang w:val="be-BY" w:eastAsia="en-US"/>
              </w:rPr>
              <w:t>к</w:t>
            </w:r>
            <w:proofErr w:type="gramEnd"/>
            <w:r w:rsidRPr="008B397D">
              <w:rPr>
                <w:sz w:val="30"/>
                <w:szCs w:val="30"/>
                <w:lang w:val="be-BY" w:eastAsia="en-US"/>
              </w:rPr>
              <w:t>”</w:t>
            </w:r>
          </w:p>
          <w:p w14:paraId="7BD4837E" w14:textId="77777777" w:rsidR="008B397D" w:rsidRPr="008B397D" w:rsidRDefault="008B397D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6B74" w14:paraId="15C28974" w14:textId="77777777" w:rsidTr="00A96B74">
        <w:trPr>
          <w:trHeight w:val="657"/>
        </w:trPr>
        <w:tc>
          <w:tcPr>
            <w:tcW w:w="3510" w:type="dxa"/>
            <w:hideMark/>
          </w:tcPr>
          <w:p w14:paraId="0C406643" w14:textId="77777777" w:rsidR="00A96B74" w:rsidRDefault="00A96B74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Щука Т. М.</w:t>
            </w:r>
          </w:p>
        </w:tc>
        <w:tc>
          <w:tcPr>
            <w:tcW w:w="6521" w:type="dxa"/>
            <w:hideMark/>
          </w:tcPr>
          <w:p w14:paraId="1D9FC7D9" w14:textId="77777777" w:rsidR="00A96B74" w:rsidRDefault="00A96B74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 специалист Ляховичского райисполкома</w:t>
            </w:r>
          </w:p>
        </w:tc>
      </w:tr>
    </w:tbl>
    <w:p w14:paraId="631FF4C4" w14:textId="77777777" w:rsidR="00A96B74" w:rsidRDefault="00A96B74" w:rsidP="00A96B74"/>
    <w:p w14:paraId="5BFDE3EF" w14:textId="77777777" w:rsidR="00A96B74" w:rsidRDefault="00A96B74" w:rsidP="00A96B74"/>
    <w:p w14:paraId="19B63B1B" w14:textId="77777777" w:rsidR="00A96B74" w:rsidRDefault="00A96B74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6FF4FA28" w14:textId="77777777" w:rsidR="00D879A0" w:rsidRDefault="00D879A0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  <w:lang w:val="be-BY"/>
        </w:rPr>
      </w:pPr>
    </w:p>
    <w:p w14:paraId="10C75FA3" w14:textId="77777777" w:rsidR="00477EBF" w:rsidRPr="00A96B74" w:rsidRDefault="00477EBF" w:rsidP="00A3104F">
      <w:pPr>
        <w:pStyle w:val="a5"/>
        <w:tabs>
          <w:tab w:val="left" w:pos="6497"/>
        </w:tabs>
        <w:spacing w:line="280" w:lineRule="exact"/>
        <w:jc w:val="right"/>
        <w:rPr>
          <w:sz w:val="30"/>
          <w:szCs w:val="30"/>
        </w:rPr>
      </w:pPr>
    </w:p>
    <w:sectPr w:rsidR="00477EBF" w:rsidRPr="00A96B74" w:rsidSect="00084B0F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F591E" w14:textId="77777777" w:rsidR="00205EDB" w:rsidRDefault="00205EDB" w:rsidP="00A94CAA">
      <w:r>
        <w:separator/>
      </w:r>
    </w:p>
  </w:endnote>
  <w:endnote w:type="continuationSeparator" w:id="0">
    <w:p w14:paraId="17BC8EB4" w14:textId="77777777" w:rsidR="00205EDB" w:rsidRDefault="00205EDB" w:rsidP="00A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AEEF6" w14:textId="77777777" w:rsidR="00205EDB" w:rsidRDefault="00205EDB" w:rsidP="00A94CAA">
      <w:r>
        <w:separator/>
      </w:r>
    </w:p>
  </w:footnote>
  <w:footnote w:type="continuationSeparator" w:id="0">
    <w:p w14:paraId="4A00254B" w14:textId="77777777" w:rsidR="00205EDB" w:rsidRDefault="00205EDB" w:rsidP="00A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63D7"/>
    <w:multiLevelType w:val="hybridMultilevel"/>
    <w:tmpl w:val="E196C6EC"/>
    <w:lvl w:ilvl="0" w:tplc="775CA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6"/>
    <w:rsid w:val="00005A73"/>
    <w:rsid w:val="00050AFD"/>
    <w:rsid w:val="00076064"/>
    <w:rsid w:val="00076DFC"/>
    <w:rsid w:val="00084B0F"/>
    <w:rsid w:val="000A105C"/>
    <w:rsid w:val="000C25C3"/>
    <w:rsid w:val="000E1534"/>
    <w:rsid w:val="000E490A"/>
    <w:rsid w:val="000E5FFD"/>
    <w:rsid w:val="000F4FB7"/>
    <w:rsid w:val="000F5245"/>
    <w:rsid w:val="001251F8"/>
    <w:rsid w:val="00126670"/>
    <w:rsid w:val="00143F48"/>
    <w:rsid w:val="001651B6"/>
    <w:rsid w:val="00182B2C"/>
    <w:rsid w:val="001A7E71"/>
    <w:rsid w:val="001C599B"/>
    <w:rsid w:val="001D48E4"/>
    <w:rsid w:val="001E38AC"/>
    <w:rsid w:val="001F2E73"/>
    <w:rsid w:val="00205EDB"/>
    <w:rsid w:val="00222359"/>
    <w:rsid w:val="00286628"/>
    <w:rsid w:val="002A3AF0"/>
    <w:rsid w:val="002B75E2"/>
    <w:rsid w:val="002C5BD0"/>
    <w:rsid w:val="002D6861"/>
    <w:rsid w:val="002E3FEE"/>
    <w:rsid w:val="00314CC9"/>
    <w:rsid w:val="00322369"/>
    <w:rsid w:val="00341E8D"/>
    <w:rsid w:val="0036553D"/>
    <w:rsid w:val="0037474B"/>
    <w:rsid w:val="003750EA"/>
    <w:rsid w:val="00383E04"/>
    <w:rsid w:val="00391C58"/>
    <w:rsid w:val="003B0A16"/>
    <w:rsid w:val="003B5857"/>
    <w:rsid w:val="003D78D6"/>
    <w:rsid w:val="003D7A9F"/>
    <w:rsid w:val="003E1497"/>
    <w:rsid w:val="003E32B8"/>
    <w:rsid w:val="00406E55"/>
    <w:rsid w:val="00471CBD"/>
    <w:rsid w:val="00477EBF"/>
    <w:rsid w:val="00497A2C"/>
    <w:rsid w:val="004B1B3D"/>
    <w:rsid w:val="004E381F"/>
    <w:rsid w:val="00563677"/>
    <w:rsid w:val="00564CCB"/>
    <w:rsid w:val="00567128"/>
    <w:rsid w:val="00591484"/>
    <w:rsid w:val="005D5951"/>
    <w:rsid w:val="005E4794"/>
    <w:rsid w:val="005F31BD"/>
    <w:rsid w:val="00620BA0"/>
    <w:rsid w:val="00627F20"/>
    <w:rsid w:val="00631233"/>
    <w:rsid w:val="00631DBF"/>
    <w:rsid w:val="006512B0"/>
    <w:rsid w:val="00653C95"/>
    <w:rsid w:val="006846FE"/>
    <w:rsid w:val="006958E2"/>
    <w:rsid w:val="006A5200"/>
    <w:rsid w:val="006D41B7"/>
    <w:rsid w:val="006F0085"/>
    <w:rsid w:val="006F5496"/>
    <w:rsid w:val="006F6FDC"/>
    <w:rsid w:val="00712AF0"/>
    <w:rsid w:val="00714854"/>
    <w:rsid w:val="00725A3F"/>
    <w:rsid w:val="00726396"/>
    <w:rsid w:val="00784B3B"/>
    <w:rsid w:val="00790D24"/>
    <w:rsid w:val="007B6D58"/>
    <w:rsid w:val="007E2C2F"/>
    <w:rsid w:val="007E4C55"/>
    <w:rsid w:val="007E5319"/>
    <w:rsid w:val="00803E39"/>
    <w:rsid w:val="00806931"/>
    <w:rsid w:val="00813BA9"/>
    <w:rsid w:val="00817EE5"/>
    <w:rsid w:val="00836422"/>
    <w:rsid w:val="008936B1"/>
    <w:rsid w:val="008B397D"/>
    <w:rsid w:val="008D397D"/>
    <w:rsid w:val="008E3851"/>
    <w:rsid w:val="008F0523"/>
    <w:rsid w:val="00907537"/>
    <w:rsid w:val="00911374"/>
    <w:rsid w:val="00962233"/>
    <w:rsid w:val="00964D1D"/>
    <w:rsid w:val="00967250"/>
    <w:rsid w:val="009A69AB"/>
    <w:rsid w:val="009A7A75"/>
    <w:rsid w:val="009D1F6F"/>
    <w:rsid w:val="009E7828"/>
    <w:rsid w:val="00A12B21"/>
    <w:rsid w:val="00A3104F"/>
    <w:rsid w:val="00A40258"/>
    <w:rsid w:val="00A53604"/>
    <w:rsid w:val="00A57379"/>
    <w:rsid w:val="00A84F25"/>
    <w:rsid w:val="00A94CAA"/>
    <w:rsid w:val="00A96B74"/>
    <w:rsid w:val="00AE74A9"/>
    <w:rsid w:val="00AF0007"/>
    <w:rsid w:val="00AF6CDA"/>
    <w:rsid w:val="00B2100D"/>
    <w:rsid w:val="00B3414A"/>
    <w:rsid w:val="00B63ACD"/>
    <w:rsid w:val="00BE1672"/>
    <w:rsid w:val="00BF5D96"/>
    <w:rsid w:val="00BF6074"/>
    <w:rsid w:val="00C16D1F"/>
    <w:rsid w:val="00C330D7"/>
    <w:rsid w:val="00C33F60"/>
    <w:rsid w:val="00C37FC1"/>
    <w:rsid w:val="00C52797"/>
    <w:rsid w:val="00C678E5"/>
    <w:rsid w:val="00C71E44"/>
    <w:rsid w:val="00C76056"/>
    <w:rsid w:val="00C778FC"/>
    <w:rsid w:val="00C800CA"/>
    <w:rsid w:val="00C93751"/>
    <w:rsid w:val="00C95D6E"/>
    <w:rsid w:val="00CC5783"/>
    <w:rsid w:val="00CE7034"/>
    <w:rsid w:val="00CF372D"/>
    <w:rsid w:val="00D035FD"/>
    <w:rsid w:val="00D57B84"/>
    <w:rsid w:val="00D77229"/>
    <w:rsid w:val="00D80EDF"/>
    <w:rsid w:val="00D879A0"/>
    <w:rsid w:val="00D90C8D"/>
    <w:rsid w:val="00D9483F"/>
    <w:rsid w:val="00DA4582"/>
    <w:rsid w:val="00DB7118"/>
    <w:rsid w:val="00DD7C83"/>
    <w:rsid w:val="00E00426"/>
    <w:rsid w:val="00E22F4C"/>
    <w:rsid w:val="00E86CD4"/>
    <w:rsid w:val="00EB0C88"/>
    <w:rsid w:val="00EB0D58"/>
    <w:rsid w:val="00EB470F"/>
    <w:rsid w:val="00EE188F"/>
    <w:rsid w:val="00F02D63"/>
    <w:rsid w:val="00F37770"/>
    <w:rsid w:val="00F40901"/>
    <w:rsid w:val="00F67628"/>
    <w:rsid w:val="00F7075B"/>
    <w:rsid w:val="00F77903"/>
    <w:rsid w:val="00F94EA2"/>
    <w:rsid w:val="00FB0FCC"/>
    <w:rsid w:val="00FC298E"/>
    <w:rsid w:val="00FD2594"/>
    <w:rsid w:val="00FE0459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74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02D6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02D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02D63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C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4C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74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02D6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02D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02D63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C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4C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473E-A2C3-45F7-9AFE-CE456F5B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Пользователь</cp:lastModifiedBy>
  <cp:revision>17</cp:revision>
  <cp:lastPrinted>2025-02-04T11:30:00Z</cp:lastPrinted>
  <dcterms:created xsi:type="dcterms:W3CDTF">2024-10-22T13:58:00Z</dcterms:created>
  <dcterms:modified xsi:type="dcterms:W3CDTF">2025-04-16T13:16:00Z</dcterms:modified>
</cp:coreProperties>
</file>