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DF" w:rsidRDefault="00C733F9" w:rsidP="00EE560C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B45DA">
        <w:rPr>
          <w:rFonts w:ascii="Times New Roman" w:hAnsi="Times New Roman" w:cs="Times New Roman"/>
          <w:b/>
          <w:sz w:val="30"/>
          <w:szCs w:val="30"/>
        </w:rPr>
        <w:t>Гуманитарный проект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B45DA" w:rsidRPr="00850854">
        <w:rPr>
          <w:rFonts w:ascii="Times New Roman" w:hAnsi="Times New Roman" w:cs="Times New Roman"/>
          <w:b/>
          <w:sz w:val="30"/>
          <w:szCs w:val="30"/>
        </w:rPr>
        <w:t>г</w:t>
      </w:r>
      <w:r w:rsidRPr="00850854">
        <w:rPr>
          <w:rFonts w:ascii="Times New Roman" w:hAnsi="Times New Roman" w:cs="Times New Roman"/>
          <w:b/>
          <w:sz w:val="30"/>
          <w:szCs w:val="30"/>
        </w:rPr>
        <w:t>осударственного учреждения «Ляховичский территориальный центр социального обслуживания населения»</w:t>
      </w:r>
    </w:p>
    <w:p w:rsidR="00D6665D" w:rsidRDefault="00EB45DA" w:rsidP="00EE560C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50854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833B1" w:rsidTr="00B833B1">
        <w:tc>
          <w:tcPr>
            <w:tcW w:w="9571" w:type="dxa"/>
          </w:tcPr>
          <w:p w:rsidR="00D7464B" w:rsidRDefault="00D7464B" w:rsidP="00B833B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833B1" w:rsidRDefault="00B833B1" w:rsidP="00B833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1. </w:t>
            </w:r>
            <w:r w:rsidRPr="00850854">
              <w:rPr>
                <w:rFonts w:ascii="Times New Roman" w:hAnsi="Times New Roman" w:cs="Times New Roman"/>
                <w:b/>
                <w:sz w:val="30"/>
                <w:szCs w:val="30"/>
              </w:rPr>
              <w:t>Наименование проекта: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50854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BD0C8C">
              <w:rPr>
                <w:rFonts w:ascii="Times New Roman" w:hAnsi="Times New Roman" w:cs="Times New Roman"/>
                <w:sz w:val="30"/>
                <w:szCs w:val="30"/>
              </w:rPr>
              <w:t>Территория добра</w:t>
            </w:r>
            <w:r w:rsidRPr="00850854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B81A4B" w:rsidRDefault="00B81A4B" w:rsidP="00B81A4B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81A4B" w:rsidRDefault="00B81A4B" w:rsidP="00B81A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2. </w:t>
            </w:r>
            <w:r w:rsidRPr="00850854">
              <w:rPr>
                <w:rFonts w:ascii="Times New Roman" w:hAnsi="Times New Roman" w:cs="Times New Roman"/>
                <w:b/>
                <w:sz w:val="30"/>
                <w:szCs w:val="30"/>
              </w:rPr>
              <w:t>Срок реализации проекта: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36A69">
              <w:rPr>
                <w:rFonts w:ascii="Times New Roman" w:hAnsi="Times New Roman" w:cs="Times New Roman"/>
                <w:sz w:val="30"/>
                <w:szCs w:val="30"/>
              </w:rPr>
              <w:t>1 год</w:t>
            </w:r>
          </w:p>
          <w:p w:rsidR="00B81A4B" w:rsidRDefault="00B81A4B" w:rsidP="00B81A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81A4B" w:rsidRDefault="00B81A4B" w:rsidP="00B81A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3. </w:t>
            </w:r>
            <w:r w:rsidRPr="00DE3577">
              <w:rPr>
                <w:rFonts w:ascii="Times New Roman" w:hAnsi="Times New Roman" w:cs="Times New Roman"/>
                <w:b/>
                <w:sz w:val="30"/>
                <w:szCs w:val="30"/>
              </w:rPr>
              <w:t>Организация-заявитель, предлагающая проект: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государственное учреждение «Ляховичский территориальный центр социального обслуживания населения».</w:t>
            </w:r>
          </w:p>
          <w:p w:rsidR="00B833B1" w:rsidRDefault="00B833B1" w:rsidP="00B833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833B1" w:rsidRDefault="00B81A4B" w:rsidP="00B833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  <w:r w:rsidR="00B833B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. </w:t>
            </w:r>
            <w:r w:rsidR="00B833B1" w:rsidRPr="00EB45D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Цель проекта: </w:t>
            </w:r>
            <w:r w:rsidR="00D32C70" w:rsidRPr="0097157A">
              <w:rPr>
                <w:rFonts w:ascii="Times New Roman" w:eastAsia="Times New Roman" w:hAnsi="Times New Roman" w:cs="Helvetica"/>
                <w:sz w:val="28"/>
                <w:szCs w:val="21"/>
                <w:lang w:eastAsia="ru-RU"/>
              </w:rPr>
              <w:t>создание эстетически и экологическ</w:t>
            </w:r>
            <w:r w:rsidR="00D32C70">
              <w:rPr>
                <w:rFonts w:ascii="Times New Roman" w:eastAsia="Times New Roman" w:hAnsi="Times New Roman" w:cs="Helvetica"/>
                <w:sz w:val="28"/>
                <w:szCs w:val="21"/>
                <w:lang w:eastAsia="ru-RU"/>
              </w:rPr>
              <w:t xml:space="preserve">и привлекательного пространства на территории отделения круглосуточного пребывания для граждан пожилого возраста и инвалидов </w:t>
            </w:r>
            <w:r w:rsidR="00D32C70">
              <w:rPr>
                <w:rFonts w:ascii="Times New Roman" w:hAnsi="Times New Roman" w:cs="Times New Roman"/>
                <w:sz w:val="30"/>
                <w:szCs w:val="30"/>
              </w:rPr>
              <w:t>государственного учреждения «Ляховичский территориальный центр социального обслуживания населения».</w:t>
            </w:r>
          </w:p>
          <w:p w:rsidR="00B833B1" w:rsidRDefault="00B833B1" w:rsidP="00B833B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833B1" w:rsidRPr="005B7EDA" w:rsidRDefault="00B833B1" w:rsidP="00B833B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5. </w:t>
            </w:r>
            <w:r w:rsidRPr="005B7ED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Задачи, планируемые к выполнению в рамках реализации проекта: </w:t>
            </w:r>
          </w:p>
          <w:p w:rsidR="00D32C70" w:rsidRDefault="00D32C70" w:rsidP="00D32C70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</w:pPr>
            <w:r w:rsidRPr="00C14A23"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  <w:t>– создание для обслуживаемых граждан благоприятных условий, приближенных к домашним;</w:t>
            </w:r>
          </w:p>
          <w:p w:rsidR="00D32C70" w:rsidRDefault="00D32C70" w:rsidP="00D32C70">
            <w:pPr>
              <w:jc w:val="both"/>
              <w:rPr>
                <w:rFonts w:ascii="Times New Roman" w:eastAsia="Times New Roman" w:hAnsi="Times New Roman" w:cs="Helvetica"/>
                <w:sz w:val="28"/>
                <w:szCs w:val="21"/>
                <w:lang w:eastAsia="ru-RU"/>
              </w:rPr>
            </w:pPr>
            <w:r w:rsidRPr="00C14A23"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  <w:t xml:space="preserve"> </w:t>
            </w:r>
            <w:r w:rsidRPr="0097157A">
              <w:rPr>
                <w:rFonts w:ascii="Times New Roman" w:eastAsia="Times New Roman" w:hAnsi="Times New Roman" w:cs="Helvetica"/>
                <w:sz w:val="28"/>
                <w:szCs w:val="21"/>
                <w:lang w:eastAsia="ru-RU"/>
              </w:rPr>
              <w:t>улучшение экологической обстановки за счет посадки саженцев деревьев, кустов и цветов;</w:t>
            </w:r>
            <w:r>
              <w:rPr>
                <w:rFonts w:ascii="Times New Roman" w:eastAsia="Times New Roman" w:hAnsi="Times New Roman" w:cs="Helvetica"/>
                <w:sz w:val="28"/>
                <w:szCs w:val="21"/>
                <w:lang w:eastAsia="ru-RU"/>
              </w:rPr>
              <w:t xml:space="preserve"> </w:t>
            </w:r>
          </w:p>
          <w:p w:rsidR="00D32C70" w:rsidRDefault="00D32C70" w:rsidP="00D32C70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</w:pPr>
            <w:r w:rsidRPr="00C14A23"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  <w:t xml:space="preserve"> </w:t>
            </w:r>
            <w:r w:rsidRPr="0097157A">
              <w:rPr>
                <w:rFonts w:ascii="Times New Roman" w:eastAsia="Times New Roman" w:hAnsi="Times New Roman" w:cs="Helvetica"/>
                <w:sz w:val="28"/>
                <w:szCs w:val="21"/>
                <w:lang w:eastAsia="ru-RU"/>
              </w:rPr>
              <w:t xml:space="preserve">воспитание любви к </w:t>
            </w:r>
            <w:r>
              <w:rPr>
                <w:rFonts w:ascii="Times New Roman" w:eastAsia="Times New Roman" w:hAnsi="Times New Roman" w:cs="Helvetica"/>
                <w:sz w:val="28"/>
                <w:szCs w:val="21"/>
                <w:lang w:eastAsia="ru-RU"/>
              </w:rPr>
              <w:t>месту, где ты живешь</w:t>
            </w:r>
            <w:r w:rsidRPr="0097157A">
              <w:rPr>
                <w:rFonts w:ascii="Times New Roman" w:eastAsia="Times New Roman" w:hAnsi="Times New Roman" w:cs="Helvetica"/>
                <w:sz w:val="28"/>
                <w:szCs w:val="21"/>
                <w:lang w:eastAsia="ru-RU"/>
              </w:rPr>
              <w:t>, бережного отношения к природе</w:t>
            </w:r>
            <w:r>
              <w:rPr>
                <w:rFonts w:ascii="Times New Roman" w:eastAsia="Times New Roman" w:hAnsi="Times New Roman" w:cs="Helvetica"/>
                <w:sz w:val="28"/>
                <w:szCs w:val="21"/>
                <w:lang w:eastAsia="ru-RU"/>
              </w:rPr>
              <w:t xml:space="preserve"> у получателей социальных услуг;</w:t>
            </w:r>
          </w:p>
          <w:p w:rsidR="00D32C70" w:rsidRPr="00C14A23" w:rsidRDefault="00D32C70" w:rsidP="00D32C70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</w:pPr>
            <w:r w:rsidRPr="005101EF"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  <w:t xml:space="preserve"> </w:t>
            </w:r>
            <w:r w:rsidRPr="005101EF"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  <w:t>формировани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  <w:t>е</w:t>
            </w:r>
            <w:r w:rsidRPr="005101EF"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  <w:t xml:space="preserve"> экологической культуры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  <w:t>,</w:t>
            </w:r>
            <w:r w:rsidRPr="005101EF"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  <w:t xml:space="preserve"> </w:t>
            </w:r>
            <w:r w:rsidRPr="0097157A">
              <w:rPr>
                <w:rFonts w:ascii="Times New Roman" w:eastAsia="Times New Roman" w:hAnsi="Times New Roman" w:cs="Helvetica"/>
                <w:sz w:val="28"/>
                <w:szCs w:val="21"/>
                <w:lang w:eastAsia="ru-RU"/>
              </w:rPr>
              <w:t>навыков здорового образа жизни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  <w:t xml:space="preserve"> </w:t>
            </w:r>
            <w:r w:rsidRPr="005101EF"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  <w:t>проживающих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  <w:t>.</w:t>
            </w:r>
          </w:p>
          <w:p w:rsidR="00B833B1" w:rsidRPr="005E5B6F" w:rsidRDefault="00B833B1" w:rsidP="00B833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833B1" w:rsidRDefault="00B833B1" w:rsidP="00B833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6. </w:t>
            </w:r>
            <w:r w:rsidRPr="001B51E7">
              <w:rPr>
                <w:rFonts w:ascii="Times New Roman" w:hAnsi="Times New Roman" w:cs="Times New Roman"/>
                <w:b/>
                <w:sz w:val="30"/>
                <w:szCs w:val="30"/>
              </w:rPr>
              <w:t>Целевая группа: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32C70" w:rsidRPr="00C14A23">
              <w:rPr>
                <w:rFonts w:ascii="Times New Roman" w:hAnsi="Times New Roman" w:cs="Times New Roman"/>
                <w:sz w:val="30"/>
                <w:szCs w:val="30"/>
              </w:rPr>
              <w:t>граждане</w:t>
            </w:r>
            <w:r w:rsidR="00D32C70">
              <w:rPr>
                <w:rFonts w:ascii="Times New Roman" w:hAnsi="Times New Roman" w:cs="Times New Roman"/>
                <w:sz w:val="30"/>
                <w:szCs w:val="30"/>
              </w:rPr>
              <w:t>, проживающие в отделении круглосуточного пребывания для граждан пожилого возраста и инвалидов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B833B1" w:rsidRDefault="00B833B1" w:rsidP="00B833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32C70" w:rsidRPr="0097157A" w:rsidRDefault="00B833B1" w:rsidP="00D32C70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E4B5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7. </w:t>
            </w:r>
            <w:r w:rsidRPr="003405E9">
              <w:rPr>
                <w:rFonts w:ascii="Times New Roman" w:hAnsi="Times New Roman" w:cs="Times New Roman"/>
                <w:b/>
                <w:sz w:val="30"/>
                <w:szCs w:val="30"/>
              </w:rPr>
              <w:t>Краткое</w:t>
            </w:r>
            <w:r w:rsidRPr="009E4B5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3405E9">
              <w:rPr>
                <w:rFonts w:ascii="Times New Roman" w:hAnsi="Times New Roman" w:cs="Times New Roman"/>
                <w:b/>
                <w:sz w:val="30"/>
                <w:szCs w:val="30"/>
              </w:rPr>
              <w:t>описание</w:t>
            </w:r>
            <w:r w:rsidRPr="009E4B5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3405E9">
              <w:rPr>
                <w:rFonts w:ascii="Times New Roman" w:hAnsi="Times New Roman" w:cs="Times New Roman"/>
                <w:b/>
                <w:sz w:val="30"/>
                <w:szCs w:val="30"/>
              </w:rPr>
              <w:t>мероприятий</w:t>
            </w:r>
            <w:r w:rsidRPr="009E4B5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3405E9">
              <w:rPr>
                <w:rFonts w:ascii="Times New Roman" w:hAnsi="Times New Roman" w:cs="Times New Roman"/>
                <w:b/>
                <w:sz w:val="30"/>
                <w:szCs w:val="30"/>
              </w:rPr>
              <w:t>в</w:t>
            </w:r>
            <w:r w:rsidRPr="009E4B5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3405E9">
              <w:rPr>
                <w:rFonts w:ascii="Times New Roman" w:hAnsi="Times New Roman" w:cs="Times New Roman"/>
                <w:b/>
                <w:sz w:val="30"/>
                <w:szCs w:val="30"/>
              </w:rPr>
              <w:t>рамках</w:t>
            </w:r>
            <w:r w:rsidRPr="009E4B5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3405E9">
              <w:rPr>
                <w:rFonts w:ascii="Times New Roman" w:hAnsi="Times New Roman" w:cs="Times New Roman"/>
                <w:b/>
                <w:sz w:val="30"/>
                <w:szCs w:val="30"/>
              </w:rPr>
              <w:t>проекта</w:t>
            </w:r>
            <w:r w:rsidRPr="009E4B5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: </w:t>
            </w:r>
            <w:r w:rsidR="00D32C70" w:rsidRPr="0097157A">
              <w:rPr>
                <w:rFonts w:ascii="Times New Roman" w:hAnsi="Times New Roman" w:cs="Times New Roman"/>
                <w:sz w:val="30"/>
                <w:szCs w:val="30"/>
              </w:rPr>
              <w:t xml:space="preserve">Каждый дом начинается со двора. Первое знакомство гостей и просто прохожих начинается с внешнего вида дома, благоустройства </w:t>
            </w:r>
            <w:r w:rsidR="00D32C70">
              <w:rPr>
                <w:rFonts w:ascii="Times New Roman" w:hAnsi="Times New Roman" w:cs="Times New Roman"/>
                <w:sz w:val="30"/>
                <w:szCs w:val="30"/>
              </w:rPr>
              <w:t>прилегающей территории</w:t>
            </w:r>
            <w:r w:rsidR="00D32C70" w:rsidRPr="0097157A">
              <w:rPr>
                <w:rFonts w:ascii="Times New Roman" w:hAnsi="Times New Roman" w:cs="Times New Roman"/>
                <w:sz w:val="30"/>
                <w:szCs w:val="30"/>
              </w:rPr>
              <w:t>. Не случайно говорят, что встречают по одёжке.</w:t>
            </w:r>
          </w:p>
          <w:p w:rsidR="00D32C70" w:rsidRDefault="00D32C70" w:rsidP="00D32C70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 рамках реализации проекта планируется оформить клумбы и зеленые зоны  вдоль тротуарных дорожек на территории </w:t>
            </w:r>
            <w:r>
              <w:rPr>
                <w:rFonts w:ascii="Times New Roman" w:eastAsia="Times New Roman" w:hAnsi="Times New Roman" w:cs="Helvetica"/>
                <w:sz w:val="28"/>
                <w:szCs w:val="21"/>
                <w:lang w:eastAsia="ru-RU"/>
              </w:rPr>
              <w:t>отделения круглосуточного пребывания для граждан пожилого возраста и инвалидов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высадить не менее 400 саженцев однолетних и многолетних цветов на клумбах, около 300 саженцев сосен вдоль ограждения.</w:t>
            </w:r>
          </w:p>
          <w:p w:rsidR="00D32C70" w:rsidRDefault="00D32C70" w:rsidP="00D32C70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7157A">
              <w:rPr>
                <w:rFonts w:ascii="Times New Roman" w:hAnsi="Times New Roman" w:cs="Times New Roman"/>
                <w:sz w:val="30"/>
                <w:szCs w:val="30"/>
              </w:rPr>
              <w:t xml:space="preserve">Благоустроить территорию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отделения круглосуточного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пребывания </w:t>
            </w:r>
            <w:r w:rsidRPr="0097157A">
              <w:rPr>
                <w:rFonts w:ascii="Times New Roman" w:hAnsi="Times New Roman" w:cs="Times New Roman"/>
                <w:sz w:val="30"/>
                <w:szCs w:val="30"/>
              </w:rPr>
              <w:t>особенно важно, так как здесь проживают получатели социальных услуг, которые в силу определённых обстоятельств не имеют собственного дома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или по состоянию здоровья не могут самостоятельно в нем жить</w:t>
            </w:r>
            <w:r w:rsidRPr="0097157A">
              <w:rPr>
                <w:rFonts w:ascii="Times New Roman" w:hAnsi="Times New Roman" w:cs="Times New Roman"/>
                <w:sz w:val="30"/>
                <w:szCs w:val="30"/>
              </w:rPr>
              <w:t xml:space="preserve">.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97157A">
              <w:rPr>
                <w:rFonts w:ascii="Times New Roman" w:hAnsi="Times New Roman" w:cs="Times New Roman"/>
                <w:sz w:val="30"/>
                <w:szCs w:val="30"/>
              </w:rPr>
              <w:t xml:space="preserve">жедневно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97157A">
              <w:rPr>
                <w:rFonts w:ascii="Times New Roman" w:hAnsi="Times New Roman" w:cs="Times New Roman"/>
                <w:sz w:val="30"/>
                <w:szCs w:val="30"/>
              </w:rPr>
              <w:t xml:space="preserve">идя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ухоженный, зеленый, цветущий двор</w:t>
            </w:r>
            <w:r w:rsidRPr="0097157A">
              <w:rPr>
                <w:rFonts w:ascii="Times New Roman" w:hAnsi="Times New Roman" w:cs="Times New Roman"/>
                <w:sz w:val="30"/>
                <w:szCs w:val="30"/>
              </w:rPr>
              <w:t>, проживающи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97157A">
              <w:rPr>
                <w:rFonts w:ascii="Times New Roman" w:hAnsi="Times New Roman" w:cs="Times New Roman"/>
                <w:sz w:val="30"/>
                <w:szCs w:val="30"/>
              </w:rPr>
              <w:t xml:space="preserve"> не только получ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97157A">
              <w:rPr>
                <w:rFonts w:ascii="Times New Roman" w:hAnsi="Times New Roman" w:cs="Times New Roman"/>
                <w:sz w:val="30"/>
                <w:szCs w:val="30"/>
              </w:rPr>
              <w:t xml:space="preserve">т положительные эмоции, но 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будут стараться</w:t>
            </w:r>
            <w:r w:rsidRPr="0097157A">
              <w:rPr>
                <w:rFonts w:ascii="Times New Roman" w:hAnsi="Times New Roman" w:cs="Times New Roman"/>
                <w:sz w:val="30"/>
                <w:szCs w:val="30"/>
              </w:rPr>
              <w:t xml:space="preserve"> оберегать красоту, создавать её своими руками. </w:t>
            </w:r>
          </w:p>
          <w:p w:rsidR="00B833B1" w:rsidRDefault="00B833B1" w:rsidP="00F409F2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EB45DA" w:rsidRPr="00850854" w:rsidRDefault="00EB45DA" w:rsidP="00EE560C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33B1" w:rsidTr="001C02FD">
        <w:tc>
          <w:tcPr>
            <w:tcW w:w="9571" w:type="dxa"/>
            <w:gridSpan w:val="2"/>
          </w:tcPr>
          <w:p w:rsidR="00B833B1" w:rsidRDefault="00B833B1" w:rsidP="00D32C7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95F44">
              <w:rPr>
                <w:rFonts w:ascii="Times New Roman" w:hAnsi="Times New Roman" w:cs="Times New Roman"/>
                <w:b/>
                <w:sz w:val="30"/>
                <w:szCs w:val="30"/>
              </w:rPr>
              <w:t>8. Общий объем финансирования (в долларах США):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32C70">
              <w:rPr>
                <w:rFonts w:ascii="Times New Roman" w:hAnsi="Times New Roman" w:cs="Times New Roman"/>
                <w:sz w:val="30"/>
                <w:szCs w:val="30"/>
              </w:rPr>
              <w:t>3 000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B833B1" w:rsidTr="00B95F44">
        <w:tc>
          <w:tcPr>
            <w:tcW w:w="4785" w:type="dxa"/>
          </w:tcPr>
          <w:p w:rsidR="00B833B1" w:rsidRDefault="00B833B1" w:rsidP="00A502F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Источник финансирования</w:t>
            </w:r>
          </w:p>
        </w:tc>
        <w:tc>
          <w:tcPr>
            <w:tcW w:w="4786" w:type="dxa"/>
          </w:tcPr>
          <w:p w:rsidR="00B833B1" w:rsidRDefault="00B833B1" w:rsidP="00A502F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Объем финансирования (в долларах США)</w:t>
            </w:r>
          </w:p>
        </w:tc>
      </w:tr>
      <w:tr w:rsidR="00B833B1" w:rsidTr="00B95F44">
        <w:tc>
          <w:tcPr>
            <w:tcW w:w="4785" w:type="dxa"/>
          </w:tcPr>
          <w:p w:rsidR="00B833B1" w:rsidRDefault="00B833B1" w:rsidP="00EE560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Средства донора</w:t>
            </w:r>
          </w:p>
        </w:tc>
        <w:tc>
          <w:tcPr>
            <w:tcW w:w="4786" w:type="dxa"/>
          </w:tcPr>
          <w:p w:rsidR="00B833B1" w:rsidRDefault="00D32C70" w:rsidP="00EE560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2 700</w:t>
            </w:r>
          </w:p>
        </w:tc>
      </w:tr>
      <w:tr w:rsidR="00B833B1" w:rsidTr="00B95F44">
        <w:tc>
          <w:tcPr>
            <w:tcW w:w="4785" w:type="dxa"/>
          </w:tcPr>
          <w:p w:rsidR="00B833B1" w:rsidRDefault="00B833B1" w:rsidP="00EE560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Софинансирование</w:t>
            </w:r>
          </w:p>
        </w:tc>
        <w:tc>
          <w:tcPr>
            <w:tcW w:w="4786" w:type="dxa"/>
          </w:tcPr>
          <w:p w:rsidR="00B833B1" w:rsidRDefault="00D32C70" w:rsidP="00E17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300</w:t>
            </w:r>
          </w:p>
        </w:tc>
      </w:tr>
      <w:tr w:rsidR="00B833B1" w:rsidTr="00E90DD0">
        <w:tc>
          <w:tcPr>
            <w:tcW w:w="9571" w:type="dxa"/>
            <w:gridSpan w:val="2"/>
          </w:tcPr>
          <w:p w:rsidR="00B833B1" w:rsidRDefault="00B833B1" w:rsidP="00B833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8559D">
              <w:rPr>
                <w:rFonts w:ascii="Times New Roman" w:hAnsi="Times New Roman" w:cs="Times New Roman"/>
                <w:b/>
                <w:sz w:val="30"/>
                <w:szCs w:val="30"/>
              </w:rPr>
              <w:t>9. Место реализации проекта: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Брестская обл., Ляховичский район</w:t>
            </w:r>
          </w:p>
          <w:p w:rsidR="00B833B1" w:rsidRDefault="00B833B1" w:rsidP="00E17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833B1" w:rsidTr="00256BCC">
        <w:tc>
          <w:tcPr>
            <w:tcW w:w="9571" w:type="dxa"/>
            <w:gridSpan w:val="2"/>
          </w:tcPr>
          <w:p w:rsidR="00B833B1" w:rsidRDefault="00B81A4B" w:rsidP="00036A6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8559D">
              <w:rPr>
                <w:rFonts w:ascii="Times New Roman" w:hAnsi="Times New Roman" w:cs="Times New Roman"/>
                <w:b/>
                <w:sz w:val="30"/>
                <w:szCs w:val="30"/>
              </w:rPr>
              <w:t>10. Контактное лицо: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Богдан</w:t>
            </w:r>
            <w:r w:rsidR="00036A69">
              <w:rPr>
                <w:rFonts w:ascii="Times New Roman" w:hAnsi="Times New Roman" w:cs="Times New Roman"/>
                <w:sz w:val="30"/>
                <w:szCs w:val="30"/>
              </w:rPr>
              <w:t xml:space="preserve"> О.М.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заместитель директора государственного учреждения «Ляховичский территориальный центр социального обслуживания населения», телефон 8 01633 6 20 98,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</w:t>
            </w:r>
            <w:r w:rsidRPr="00051583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: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tcrlyahovichi</w:t>
            </w:r>
            <w:r w:rsidRPr="00051583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mintrud</w:t>
            </w:r>
            <w:r w:rsidRPr="0005158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4B1983" w:rsidRDefault="004B1983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8559D" w:rsidRPr="00D32C70" w:rsidRDefault="00D7464B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bookmarkStart w:id="0" w:name="_GoBack"/>
      <w:bookmarkEnd w:id="0"/>
      <w:r w:rsidRPr="00D7464B">
        <w:rPr>
          <w:rFonts w:ascii="Times New Roman" w:hAnsi="Times New Roman" w:cs="Times New Roman"/>
          <w:b/>
          <w:sz w:val="30"/>
          <w:szCs w:val="30"/>
        </w:rPr>
        <w:t>Будем</w:t>
      </w:r>
      <w:r w:rsidRPr="00D32C70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Pr="00D7464B">
        <w:rPr>
          <w:rFonts w:ascii="Times New Roman" w:hAnsi="Times New Roman" w:cs="Times New Roman"/>
          <w:b/>
          <w:sz w:val="30"/>
          <w:szCs w:val="30"/>
        </w:rPr>
        <w:t>рады</w:t>
      </w:r>
      <w:r w:rsidRPr="00D32C70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Pr="00D7464B">
        <w:rPr>
          <w:rFonts w:ascii="Times New Roman" w:hAnsi="Times New Roman" w:cs="Times New Roman"/>
          <w:b/>
          <w:sz w:val="30"/>
          <w:szCs w:val="30"/>
        </w:rPr>
        <w:t>сотрудничеству</w:t>
      </w:r>
      <w:r w:rsidRPr="00D32C70">
        <w:rPr>
          <w:rFonts w:ascii="Times New Roman" w:hAnsi="Times New Roman" w:cs="Times New Roman"/>
          <w:b/>
          <w:sz w:val="30"/>
          <w:szCs w:val="30"/>
          <w:lang w:val="en-US"/>
        </w:rPr>
        <w:t>!</w:t>
      </w:r>
    </w:p>
    <w:p w:rsidR="00D32C70" w:rsidRDefault="00D32C70" w:rsidP="00012847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32C70" w:rsidRDefault="00D32C70" w:rsidP="00012847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32C70" w:rsidRDefault="00D32C70" w:rsidP="00012847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32C70" w:rsidRDefault="00D32C70" w:rsidP="00012847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32C70" w:rsidRDefault="00D32C70" w:rsidP="00012847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32C70" w:rsidRDefault="00D32C70" w:rsidP="00012847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32C70" w:rsidRDefault="00D32C70" w:rsidP="00012847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32C70" w:rsidRDefault="00D32C70" w:rsidP="00012847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32C70" w:rsidRDefault="00D32C70" w:rsidP="00012847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32C70" w:rsidRDefault="00D32C70" w:rsidP="00012847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32C70" w:rsidRDefault="00D32C70" w:rsidP="00012847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32C70" w:rsidRDefault="00D32C70" w:rsidP="00012847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32C70" w:rsidRDefault="00D32C70" w:rsidP="00012847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32C70" w:rsidRDefault="00D32C70" w:rsidP="00012847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32C70" w:rsidRDefault="00D32C70" w:rsidP="00012847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32C70" w:rsidRDefault="00D32C70" w:rsidP="00012847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32C70" w:rsidRDefault="00D32C70" w:rsidP="00012847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32C70" w:rsidRDefault="00D32C70" w:rsidP="00012847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12847" w:rsidRPr="003124AB" w:rsidRDefault="00012847" w:rsidP="00012847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984186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lastRenderedPageBreak/>
        <w:t>Humanitarian</w:t>
      </w:r>
      <w:r w:rsidRPr="00AC6A3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</w:t>
      </w:r>
      <w:r w:rsidRPr="00984186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project</w:t>
      </w:r>
      <w:r w:rsidRPr="00AC6A3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</w:t>
      </w:r>
      <w:r w:rsidRPr="00984186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of</w:t>
      </w:r>
      <w:r w:rsidRPr="00AC6A31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the State</w:t>
      </w:r>
      <w:r w:rsidRPr="00AC6A31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Instituition</w:t>
      </w:r>
      <w:r w:rsidRPr="00AC6A31">
        <w:rPr>
          <w:rFonts w:ascii="Times New Roman" w:hAnsi="Times New Roman" w:cs="Times New Roman"/>
          <w:b/>
          <w:sz w:val="30"/>
          <w:szCs w:val="30"/>
          <w:lang w:val="en-US"/>
        </w:rPr>
        <w:t xml:space="preserve"> «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The Territorial Center of Lyahovichi for Social Service of the Population</w:t>
      </w:r>
      <w:r w:rsidRPr="00AC6A31">
        <w:rPr>
          <w:rFonts w:ascii="Times New Roman" w:hAnsi="Times New Roman" w:cs="Times New Roman"/>
          <w:b/>
          <w:sz w:val="30"/>
          <w:szCs w:val="30"/>
          <w:lang w:val="en-US"/>
        </w:rPr>
        <w:t xml:space="preserve">» </w:t>
      </w:r>
    </w:p>
    <w:p w:rsidR="00012847" w:rsidRPr="003124AB" w:rsidRDefault="00012847" w:rsidP="00012847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012847" w:rsidRPr="00FE25AA" w:rsidRDefault="00012847" w:rsidP="00012847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12847" w:rsidRPr="00D32C70" w:rsidTr="006F00C3">
        <w:tc>
          <w:tcPr>
            <w:tcW w:w="9571" w:type="dxa"/>
          </w:tcPr>
          <w:p w:rsidR="00012847" w:rsidRPr="001A2C6C" w:rsidRDefault="00012847" w:rsidP="006F00C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  <w:p w:rsidR="00012847" w:rsidRPr="00AC6A31" w:rsidRDefault="00012847" w:rsidP="006F00C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AC6A31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1. Name of the project: </w:t>
            </w:r>
            <w:r w:rsidRPr="00AC6A3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«</w:t>
            </w:r>
            <w:r w:rsidR="00BD0C8C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BD0C8C" w:rsidRPr="00BD0C8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he territory of goodness</w:t>
            </w:r>
            <w:r w:rsidRPr="001773B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</w:p>
          <w:p w:rsidR="00012847" w:rsidRPr="001A2C6C" w:rsidRDefault="00012847" w:rsidP="006F00C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  <w:p w:rsidR="00012847" w:rsidRPr="00A751DB" w:rsidRDefault="00012847" w:rsidP="006F00C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073E86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2</w:t>
            </w:r>
            <w:r w:rsidRPr="00A751DB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. Project implementation period: </w:t>
            </w:r>
            <w:r w:rsidR="009C41B8" w:rsidRPr="00D32C70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1 </w:t>
            </w:r>
            <w:r w:rsidR="009C41B8">
              <w:rPr>
                <w:rFonts w:ascii="Times New Roman" w:hAnsi="Times New Roman"/>
                <w:sz w:val="30"/>
                <w:szCs w:val="30"/>
                <w:lang w:val="en-US"/>
              </w:rPr>
              <w:t>year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</w:p>
          <w:p w:rsidR="00012847" w:rsidRPr="00073E86" w:rsidRDefault="00012847" w:rsidP="006F00C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  <w:p w:rsidR="00012847" w:rsidRPr="00A751DB" w:rsidRDefault="00012847" w:rsidP="006F00C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073E86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3</w:t>
            </w:r>
            <w:r w:rsidRPr="00A751DB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. Organization, which offers a project: </w:t>
            </w:r>
            <w:r w:rsidRPr="001773B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the State Instituition «The Territorial Center of Lyahovichi for Social Service of the Population».</w:t>
            </w:r>
          </w:p>
          <w:p w:rsidR="00012847" w:rsidRPr="00AC6A31" w:rsidRDefault="00012847" w:rsidP="006F00C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012847" w:rsidRDefault="00012847" w:rsidP="006F00C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073E86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4</w:t>
            </w:r>
            <w:r w:rsidRPr="009E3C6A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. Aim of the project: </w:t>
            </w:r>
            <w:r w:rsidR="00D32C70" w:rsidRPr="00D32C7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reation of an aesthetically and ecologically attractive space on the territory of the round-the-clock department for elderly and disabled citizens of the state institution "Lyakhovichi Territorial Center for Soc</w:t>
            </w:r>
            <w:r w:rsidR="00D32C7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ial Services of the Population"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</w:p>
          <w:p w:rsidR="00012847" w:rsidRPr="00A751DB" w:rsidRDefault="00012847" w:rsidP="006F00C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012847" w:rsidRPr="00D40143" w:rsidRDefault="00012847" w:rsidP="006F00C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D40143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5. Tasks to be realized while the project implementation: </w:t>
            </w:r>
          </w:p>
          <w:p w:rsidR="00D32C70" w:rsidRPr="00D32C70" w:rsidRDefault="00D32C70" w:rsidP="00D32C7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D32C7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– creation of favorable conditions for the citizens served, close to home conditions;</w:t>
            </w:r>
          </w:p>
          <w:p w:rsidR="00D32C70" w:rsidRPr="00D32C70" w:rsidRDefault="00D32C70" w:rsidP="00D32C7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D32C7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– improvement of the ecological situation by planting seedlings of trees, bushes and flowers; </w:t>
            </w:r>
          </w:p>
          <w:p w:rsidR="00D32C70" w:rsidRPr="00D32C70" w:rsidRDefault="00D32C70" w:rsidP="00D32C7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D32C7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– fostering love for the place where you live and respect for nature among recipients of social services;</w:t>
            </w:r>
          </w:p>
          <w:p w:rsidR="00012847" w:rsidRDefault="00D32C70" w:rsidP="00D32C7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2C7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– formation of ecological culture, healthy lifestyle skills of residents.</w:t>
            </w:r>
          </w:p>
          <w:p w:rsidR="00D32C70" w:rsidRPr="00D32C70" w:rsidRDefault="00D32C70" w:rsidP="00D32C7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12847" w:rsidRPr="00A751DB" w:rsidRDefault="00012847" w:rsidP="006F00C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A751DB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6. Task group: </w:t>
            </w:r>
            <w:r w:rsidR="00D32C70" w:rsidRPr="00D32C7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citizens who live in a 24-hour care facili</w:t>
            </w:r>
            <w:r w:rsidR="00D32C7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ty for the elderly and disabled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  <w:r w:rsidRPr="00A751D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  <w:p w:rsidR="00012847" w:rsidRPr="00A751DB" w:rsidRDefault="00012847" w:rsidP="006F00C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D32C70" w:rsidRPr="00D32C70" w:rsidRDefault="00012847" w:rsidP="00D32C7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F4EC7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7. Brief description of the events within the framework of the project:  </w:t>
            </w:r>
            <w:r w:rsidR="00D32C70" w:rsidRPr="00D32C7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Every house starts from the courtyard. The first acquaintance of guests and passers-by begins with the exterior of the house and landscaping of the surrounding area. It is no coincidence that they say that they meet by their clothes.</w:t>
            </w:r>
          </w:p>
          <w:p w:rsidR="00D32C70" w:rsidRPr="00D32C70" w:rsidRDefault="00D32C70" w:rsidP="00D32C7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D32C7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As part of the project, it is planned to arrange flower beds and green areas along the sidewalks on the territory of the department of round-the-clock care for the elderly and disabled, plant at least 400 seedlings of annual and perennial flowers in flower beds, about 300 seedlings of pine trees along the fence.</w:t>
            </w:r>
          </w:p>
          <w:p w:rsidR="00012847" w:rsidRDefault="00D32C70" w:rsidP="00D32C70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D32C7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It is especially important to improve the territory of the round-the-clock department, since recipients of social services live here who, due to certain circumstances, do not have their own home or cannot live in it on their own </w:t>
            </w:r>
            <w:r w:rsidRPr="00D32C7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lastRenderedPageBreak/>
              <w:t>for health reasons. Seeing a well-groomed, green, blooming courtyard every day, residents will not only receive positive emotions, but will also try to protect beauty and create it with their own hands.</w:t>
            </w:r>
          </w:p>
        </w:tc>
      </w:tr>
    </w:tbl>
    <w:p w:rsidR="00012847" w:rsidRPr="00AC6A31" w:rsidRDefault="00012847" w:rsidP="00012847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2847" w:rsidRPr="001F178C" w:rsidTr="006F00C3">
        <w:tc>
          <w:tcPr>
            <w:tcW w:w="9571" w:type="dxa"/>
            <w:gridSpan w:val="2"/>
          </w:tcPr>
          <w:p w:rsidR="00012847" w:rsidRPr="006A2303" w:rsidRDefault="00012847" w:rsidP="00D32C70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B95F4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8. </w:t>
            </w:r>
            <w:r w:rsidRPr="006A230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Total funding (dollars USA): </w:t>
            </w:r>
            <w:r w:rsidR="00D32C70">
              <w:rPr>
                <w:rFonts w:ascii="Times New Roman" w:hAnsi="Times New Roman" w:cs="Times New Roman"/>
                <w:sz w:val="30"/>
                <w:szCs w:val="30"/>
              </w:rPr>
              <w:t>3 000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012847" w:rsidRPr="00D32C70" w:rsidTr="006F00C3">
        <w:tc>
          <w:tcPr>
            <w:tcW w:w="4785" w:type="dxa"/>
          </w:tcPr>
          <w:p w:rsidR="00012847" w:rsidRPr="006A2303" w:rsidRDefault="00012847" w:rsidP="006F00C3">
            <w:pPr>
              <w:jc w:val="center"/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</w:pPr>
            <w:r w:rsidRPr="006A2303"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  <w:t>Source of funding</w:t>
            </w:r>
          </w:p>
        </w:tc>
        <w:tc>
          <w:tcPr>
            <w:tcW w:w="4786" w:type="dxa"/>
          </w:tcPr>
          <w:p w:rsidR="00012847" w:rsidRPr="006A2303" w:rsidRDefault="00012847" w:rsidP="006F00C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A230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Amount of financing </w:t>
            </w:r>
          </w:p>
          <w:p w:rsidR="00012847" w:rsidRPr="006A2303" w:rsidRDefault="00012847" w:rsidP="006F00C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A230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(</w:t>
            </w:r>
            <w:r w:rsidRPr="006A2303"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  <w:t>dollars USA</w:t>
            </w:r>
            <w:r w:rsidRPr="006A230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)</w:t>
            </w:r>
          </w:p>
        </w:tc>
      </w:tr>
      <w:tr w:rsidR="00012847" w:rsidTr="006F00C3">
        <w:tc>
          <w:tcPr>
            <w:tcW w:w="4785" w:type="dxa"/>
          </w:tcPr>
          <w:p w:rsidR="00012847" w:rsidRPr="006A2303" w:rsidRDefault="00012847" w:rsidP="006F00C3">
            <w:pPr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</w:pPr>
            <w:r w:rsidRPr="006A2303"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  <w:t>Contributor</w:t>
            </w:r>
          </w:p>
        </w:tc>
        <w:tc>
          <w:tcPr>
            <w:tcW w:w="4786" w:type="dxa"/>
          </w:tcPr>
          <w:p w:rsidR="00012847" w:rsidRPr="006A2303" w:rsidRDefault="00D32C70" w:rsidP="006F00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2 700</w:t>
            </w:r>
          </w:p>
        </w:tc>
      </w:tr>
      <w:tr w:rsidR="00012847" w:rsidTr="006F00C3">
        <w:tc>
          <w:tcPr>
            <w:tcW w:w="4785" w:type="dxa"/>
          </w:tcPr>
          <w:p w:rsidR="00012847" w:rsidRPr="006A2303" w:rsidRDefault="00012847" w:rsidP="006F00C3">
            <w:pPr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</w:pPr>
            <w:r w:rsidRPr="006A2303"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  <w:t>Co-financing</w:t>
            </w:r>
          </w:p>
        </w:tc>
        <w:tc>
          <w:tcPr>
            <w:tcW w:w="4786" w:type="dxa"/>
          </w:tcPr>
          <w:p w:rsidR="00012847" w:rsidRPr="006A2303" w:rsidRDefault="00D32C70" w:rsidP="006F00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300</w:t>
            </w:r>
          </w:p>
        </w:tc>
      </w:tr>
      <w:tr w:rsidR="00012847" w:rsidRPr="00D32C70" w:rsidTr="006F00C3">
        <w:tc>
          <w:tcPr>
            <w:tcW w:w="9571" w:type="dxa"/>
            <w:gridSpan w:val="2"/>
          </w:tcPr>
          <w:p w:rsidR="00012847" w:rsidRPr="001F178C" w:rsidRDefault="00012847" w:rsidP="006F00C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A2303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9. </w:t>
            </w:r>
            <w:r w:rsidRPr="006A2303">
              <w:rPr>
                <w:rFonts w:ascii="Times New Roman" w:eastAsia="Times New Roman" w:hAnsi="Times New Roman" w:cs="Times New Roman"/>
                <w:b/>
                <w:spacing w:val="-2"/>
                <w:sz w:val="30"/>
                <w:szCs w:val="30"/>
                <w:lang w:val="en-US" w:eastAsia="ru-RU"/>
              </w:rPr>
              <w:t>Place of the project implementation (region/district, town):</w:t>
            </w:r>
            <w:r w:rsidRPr="006A230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Brest region, Lyahovichi.</w:t>
            </w:r>
          </w:p>
        </w:tc>
      </w:tr>
      <w:tr w:rsidR="00012847" w:rsidRPr="00D32C70" w:rsidTr="006F00C3">
        <w:tc>
          <w:tcPr>
            <w:tcW w:w="9571" w:type="dxa"/>
            <w:gridSpan w:val="2"/>
          </w:tcPr>
          <w:p w:rsidR="00012847" w:rsidRPr="001F178C" w:rsidRDefault="00012847" w:rsidP="006F00C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F4EC7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10. Contact person: </w:t>
            </w:r>
            <w:r w:rsidRPr="00AF13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O.M. Bogdan, Deputy Director, the State Instituition «The Territorial Center of Lyahovichi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for</w:t>
            </w:r>
            <w:r w:rsidRPr="00AF13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Social Service of the Population», tel. 8 01633 6 20 98,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</w:t>
            </w:r>
            <w:r w:rsidRPr="00AF13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AF13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tcrlyahovichi</w:t>
            </w:r>
            <w:r w:rsidRPr="00AF13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mintrud</w:t>
            </w:r>
            <w:r w:rsidRPr="00AF13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  <w:r w:rsidRPr="00AF13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</w:p>
        </w:tc>
      </w:tr>
    </w:tbl>
    <w:p w:rsidR="00012847" w:rsidRPr="003124AB" w:rsidRDefault="00012847" w:rsidP="00012847">
      <w:pPr>
        <w:spacing w:after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012847" w:rsidRPr="007D32E1" w:rsidRDefault="00012847" w:rsidP="000128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73E86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We look forward to collaborating!</w:t>
      </w:r>
    </w:p>
    <w:p w:rsidR="00861831" w:rsidRPr="00012847" w:rsidRDefault="00861831" w:rsidP="00EE560C">
      <w:pPr>
        <w:spacing w:after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sectPr w:rsidR="00861831" w:rsidRPr="00012847" w:rsidSect="00DB143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F9"/>
    <w:rsid w:val="00012847"/>
    <w:rsid w:val="00036A69"/>
    <w:rsid w:val="000408EA"/>
    <w:rsid w:val="00051583"/>
    <w:rsid w:val="00096B3D"/>
    <w:rsid w:val="00096D4A"/>
    <w:rsid w:val="000C10BE"/>
    <w:rsid w:val="000F0682"/>
    <w:rsid w:val="00105376"/>
    <w:rsid w:val="00120CEA"/>
    <w:rsid w:val="00192A1D"/>
    <w:rsid w:val="001B51E7"/>
    <w:rsid w:val="001E0A3D"/>
    <w:rsid w:val="00296493"/>
    <w:rsid w:val="002E346B"/>
    <w:rsid w:val="002F19FE"/>
    <w:rsid w:val="0030158A"/>
    <w:rsid w:val="0030419B"/>
    <w:rsid w:val="003405E9"/>
    <w:rsid w:val="004418BA"/>
    <w:rsid w:val="00471410"/>
    <w:rsid w:val="004828F7"/>
    <w:rsid w:val="004A373C"/>
    <w:rsid w:val="004B1983"/>
    <w:rsid w:val="004C0E1B"/>
    <w:rsid w:val="004E264F"/>
    <w:rsid w:val="00503E44"/>
    <w:rsid w:val="00531541"/>
    <w:rsid w:val="00552026"/>
    <w:rsid w:val="00592D8F"/>
    <w:rsid w:val="005978CE"/>
    <w:rsid w:val="005A15C1"/>
    <w:rsid w:val="005B7EDA"/>
    <w:rsid w:val="005E5B6F"/>
    <w:rsid w:val="00642400"/>
    <w:rsid w:val="006569BC"/>
    <w:rsid w:val="00660262"/>
    <w:rsid w:val="00692364"/>
    <w:rsid w:val="00692B4B"/>
    <w:rsid w:val="00693BE7"/>
    <w:rsid w:val="006C5F29"/>
    <w:rsid w:val="00715FEF"/>
    <w:rsid w:val="00780C72"/>
    <w:rsid w:val="007F334B"/>
    <w:rsid w:val="00826FBA"/>
    <w:rsid w:val="00850854"/>
    <w:rsid w:val="00861831"/>
    <w:rsid w:val="00876895"/>
    <w:rsid w:val="008A43F7"/>
    <w:rsid w:val="008E4728"/>
    <w:rsid w:val="0090669C"/>
    <w:rsid w:val="009A7CD8"/>
    <w:rsid w:val="009B7DA0"/>
    <w:rsid w:val="009C41B8"/>
    <w:rsid w:val="009E4B5F"/>
    <w:rsid w:val="00A41F83"/>
    <w:rsid w:val="00A8559D"/>
    <w:rsid w:val="00AA48C5"/>
    <w:rsid w:val="00B436FB"/>
    <w:rsid w:val="00B6031E"/>
    <w:rsid w:val="00B61F52"/>
    <w:rsid w:val="00B63AA0"/>
    <w:rsid w:val="00B81A4B"/>
    <w:rsid w:val="00B833B1"/>
    <w:rsid w:val="00B95F44"/>
    <w:rsid w:val="00BB13DF"/>
    <w:rsid w:val="00BD0C8C"/>
    <w:rsid w:val="00C44479"/>
    <w:rsid w:val="00C646EF"/>
    <w:rsid w:val="00C733F9"/>
    <w:rsid w:val="00D25B34"/>
    <w:rsid w:val="00D32C70"/>
    <w:rsid w:val="00D6665D"/>
    <w:rsid w:val="00D7464B"/>
    <w:rsid w:val="00DB1436"/>
    <w:rsid w:val="00DE3577"/>
    <w:rsid w:val="00E05F04"/>
    <w:rsid w:val="00E17BD1"/>
    <w:rsid w:val="00E3427E"/>
    <w:rsid w:val="00E91F4B"/>
    <w:rsid w:val="00EB3AB4"/>
    <w:rsid w:val="00EB45DA"/>
    <w:rsid w:val="00EB56B7"/>
    <w:rsid w:val="00EE0162"/>
    <w:rsid w:val="00EE560C"/>
    <w:rsid w:val="00F15626"/>
    <w:rsid w:val="00F409F2"/>
    <w:rsid w:val="00F54F96"/>
    <w:rsid w:val="00F845DC"/>
    <w:rsid w:val="00F851DC"/>
    <w:rsid w:val="00F90BF7"/>
    <w:rsid w:val="00FD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B3D"/>
    <w:pPr>
      <w:ind w:left="720"/>
      <w:contextualSpacing/>
    </w:pPr>
  </w:style>
  <w:style w:type="table" w:styleId="a4">
    <w:name w:val="Table Grid"/>
    <w:basedOn w:val="a1"/>
    <w:uiPriority w:val="59"/>
    <w:rsid w:val="00B9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3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4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B3D"/>
    <w:pPr>
      <w:ind w:left="720"/>
      <w:contextualSpacing/>
    </w:pPr>
  </w:style>
  <w:style w:type="table" w:styleId="a4">
    <w:name w:val="Table Grid"/>
    <w:basedOn w:val="a1"/>
    <w:uiPriority w:val="59"/>
    <w:rsid w:val="00B9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3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4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Kotral</dc:creator>
  <cp:lastModifiedBy>Bogdan</cp:lastModifiedBy>
  <cp:revision>5</cp:revision>
  <cp:lastPrinted>2018-11-30T05:50:00Z</cp:lastPrinted>
  <dcterms:created xsi:type="dcterms:W3CDTF">2025-03-11T07:53:00Z</dcterms:created>
  <dcterms:modified xsi:type="dcterms:W3CDTF">2025-03-11T08:27:00Z</dcterms:modified>
</cp:coreProperties>
</file>