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A9E85" w14:textId="77777777" w:rsidR="00117C2D" w:rsidRPr="00117C2D" w:rsidRDefault="00117C2D" w:rsidP="00117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117C2D">
        <w:rPr>
          <w:rFonts w:ascii="Times New Roman" w:hAnsi="Times New Roman" w:cs="Times New Roman"/>
          <w:b/>
          <w:bCs/>
          <w:sz w:val="26"/>
          <w:szCs w:val="26"/>
        </w:rPr>
        <w:t>д.Адаховщина</w:t>
      </w:r>
      <w:proofErr w:type="spellEnd"/>
      <w:r w:rsidRPr="00117C2D">
        <w:rPr>
          <w:rFonts w:ascii="Times New Roman" w:hAnsi="Times New Roman" w:cs="Times New Roman"/>
          <w:b/>
          <w:bCs/>
          <w:sz w:val="26"/>
          <w:szCs w:val="26"/>
        </w:rPr>
        <w:t xml:space="preserve"> № 102</w:t>
      </w:r>
    </w:p>
    <w:p w14:paraId="35303294" w14:textId="77777777" w:rsidR="00117C2D" w:rsidRPr="00117C2D" w:rsidRDefault="00117C2D" w:rsidP="00117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7C2D">
        <w:rPr>
          <w:rFonts w:ascii="Times New Roman" w:hAnsi="Times New Roman" w:cs="Times New Roman"/>
          <w:b/>
          <w:bCs/>
          <w:sz w:val="26"/>
          <w:szCs w:val="26"/>
        </w:rPr>
        <w:t>известных-1</w:t>
      </w:r>
    </w:p>
    <w:p w14:paraId="15111E93" w14:textId="77777777" w:rsidR="00117C2D" w:rsidRPr="00117C2D" w:rsidRDefault="00117C2D" w:rsidP="00117C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17C2D">
        <w:rPr>
          <w:rFonts w:ascii="Times New Roman" w:hAnsi="Times New Roman" w:cs="Times New Roman"/>
          <w:b/>
          <w:bCs/>
          <w:sz w:val="26"/>
          <w:szCs w:val="26"/>
        </w:rPr>
        <w:t>неизвестных-2</w:t>
      </w:r>
    </w:p>
    <w:p w14:paraId="60DB8D5A" w14:textId="77777777" w:rsidR="00117C2D" w:rsidRDefault="00117C2D"/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357"/>
        <w:gridCol w:w="1305"/>
        <w:gridCol w:w="1651"/>
        <w:gridCol w:w="1417"/>
        <w:gridCol w:w="1948"/>
        <w:gridCol w:w="1606"/>
        <w:gridCol w:w="1924"/>
        <w:gridCol w:w="3453"/>
      </w:tblGrid>
      <w:tr w:rsidR="00117C2D" w:rsidRPr="00117C2D" w14:paraId="7293AA6C" w14:textId="77777777" w:rsidTr="00117C2D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5109E89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9E9448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AB75F0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16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D81B41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9A66C0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64C14B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E5849AA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9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0EDC6B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4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2AD0A8" w14:textId="77777777" w:rsidR="00117C2D" w:rsidRPr="00117C2D" w:rsidRDefault="00117C2D" w:rsidP="00117C2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17C2D" w:rsidRPr="00117C2D" w14:paraId="00807DB5" w14:textId="77777777" w:rsidTr="00117C2D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FDF8EE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439A81" w14:textId="1C560858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Pr="00117C2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Шалиров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8B0AC0" w14:textId="1D544B60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Григорий</w:t>
            </w:r>
          </w:p>
        </w:tc>
        <w:tc>
          <w:tcPr>
            <w:tcW w:w="165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2830F4" w14:textId="33DC8BAD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Давыдович</w:t>
            </w:r>
          </w:p>
        </w:tc>
        <w:tc>
          <w:tcPr>
            <w:tcW w:w="141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AEC3D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5B3B4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BEE89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1944</w:t>
            </w:r>
          </w:p>
        </w:tc>
        <w:tc>
          <w:tcPr>
            <w:tcW w:w="192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7AD80F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117C2D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102</w:t>
              </w:r>
            </w:hyperlink>
          </w:p>
        </w:tc>
        <w:tc>
          <w:tcPr>
            <w:tcW w:w="345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F8C91" w14:textId="77777777" w:rsidR="00117C2D" w:rsidRPr="00117C2D" w:rsidRDefault="00117C2D" w:rsidP="00117C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7C2D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Адаховщина</w:t>
            </w:r>
            <w:proofErr w:type="spellEnd"/>
            <w:r w:rsidRPr="00117C2D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1380C9D1" w14:textId="77777777" w:rsidR="00117C2D" w:rsidRDefault="00117C2D"/>
    <w:sectPr w:rsidR="00117C2D" w:rsidSect="00117C2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2D"/>
    <w:rsid w:val="0011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5C5D"/>
  <w15:chartTrackingRefBased/>
  <w15:docId w15:val="{DFD256A2-A3A7-47AF-A92F-61D34964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C2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7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995346/" TargetMode="External"/><Relationship Id="rId4" Type="http://schemas.openxmlformats.org/officeDocument/2006/relationships/hyperlink" Target="https://memory.mil.by/poisk-pogibshikh/11570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2026-09-29T13:34:00Z</dcterms:created>
  <dcterms:modified xsi:type="dcterms:W3CDTF">2026-09-29T13:36:00Z</dcterms:modified>
</cp:coreProperties>
</file>