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48D8" w14:textId="77777777" w:rsidR="00BC2514" w:rsidRPr="00BC2514" w:rsidRDefault="00BC2514" w:rsidP="00BC251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C2514">
        <w:rPr>
          <w:rFonts w:ascii="Times New Roman" w:hAnsi="Times New Roman" w:cs="Times New Roman"/>
          <w:b/>
          <w:bCs/>
          <w:sz w:val="26"/>
          <w:szCs w:val="26"/>
        </w:rPr>
        <w:t>д.Задворье</w:t>
      </w:r>
      <w:proofErr w:type="spellEnd"/>
      <w:r w:rsidRPr="00BC2514">
        <w:rPr>
          <w:rFonts w:ascii="Times New Roman" w:hAnsi="Times New Roman" w:cs="Times New Roman"/>
          <w:b/>
          <w:bCs/>
          <w:sz w:val="26"/>
          <w:szCs w:val="26"/>
        </w:rPr>
        <w:t xml:space="preserve"> № 103</w:t>
      </w:r>
    </w:p>
    <w:p w14:paraId="168D6867" w14:textId="4CA4241E" w:rsidR="00BC2514" w:rsidRPr="00BC2514" w:rsidRDefault="00BC2514" w:rsidP="00BC251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2514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14:paraId="49EAFA67" w14:textId="500A8098" w:rsidR="00BC2514" w:rsidRPr="00BC2514" w:rsidRDefault="00BC2514" w:rsidP="00BC251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2514">
        <w:rPr>
          <w:rFonts w:ascii="Times New Roman" w:hAnsi="Times New Roman" w:cs="Times New Roman"/>
          <w:b/>
          <w:bCs/>
          <w:sz w:val="26"/>
          <w:szCs w:val="26"/>
        </w:rPr>
        <w:t>неизвестных-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32C1FC0C" w14:textId="77777777" w:rsidR="00BC2514" w:rsidRDefault="00BC2514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790"/>
        <w:gridCol w:w="1192"/>
        <w:gridCol w:w="1655"/>
        <w:gridCol w:w="2131"/>
        <w:gridCol w:w="1547"/>
        <w:gridCol w:w="1584"/>
        <w:gridCol w:w="1742"/>
        <w:gridCol w:w="3161"/>
      </w:tblGrid>
      <w:tr w:rsidR="00BC2514" w:rsidRPr="00BC2514" w14:paraId="45B0BB6D" w14:textId="77777777" w:rsidTr="00BC251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2E861C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DBC9AC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D49BBC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674360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90B00A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5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BE3458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EADD19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30ECB7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1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F5D9C8" w14:textId="77777777" w:rsidR="00BC2514" w:rsidRPr="00BC2514" w:rsidRDefault="00BC2514" w:rsidP="00BC251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BC2514" w:rsidRPr="00BC2514" w14:paraId="777BBACB" w14:textId="77777777" w:rsidTr="00BC251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1330DF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6A08D" w14:textId="6DD7BCA8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Гарига</w:t>
              </w:r>
              <w:proofErr w:type="spellEnd"/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 (</w:t>
              </w:r>
              <w:proofErr w:type="spellStart"/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Горига</w:t>
              </w:r>
              <w:proofErr w:type="spellEnd"/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)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9E3EA" w14:textId="5BA76512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965AC" w14:textId="268B3846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E43E9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5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4025F9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1902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DA3B0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D75CC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103</w:t>
              </w:r>
            </w:hyperlink>
          </w:p>
        </w:tc>
        <w:tc>
          <w:tcPr>
            <w:tcW w:w="31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1CEB4D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Задворье, деревня</w:t>
            </w:r>
          </w:p>
        </w:tc>
      </w:tr>
      <w:tr w:rsidR="00BC2514" w:rsidRPr="00BC2514" w14:paraId="464807F1" w14:textId="77777777" w:rsidTr="00BC251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9E512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95CFF6" w14:textId="393A68BF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Кабахидзе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7E3D6" w14:textId="43228963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C6FEB" w14:textId="7A09F070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EE68C8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5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369566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E5499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07D2D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103</w:t>
              </w:r>
            </w:hyperlink>
          </w:p>
        </w:tc>
        <w:tc>
          <w:tcPr>
            <w:tcW w:w="31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EEA1D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Задворье, деревня</w:t>
            </w:r>
          </w:p>
        </w:tc>
      </w:tr>
      <w:tr w:rsidR="00BC2514" w:rsidRPr="00BC2514" w14:paraId="2BA790F1" w14:textId="77777777" w:rsidTr="00BC251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5853C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54316" w14:textId="19C7C7E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Каплун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B793D" w14:textId="39CA55D1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6CF41" w14:textId="322D4449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Максимович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9F65C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5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D0A1A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969C1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1AD093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103</w:t>
              </w:r>
            </w:hyperlink>
          </w:p>
        </w:tc>
        <w:tc>
          <w:tcPr>
            <w:tcW w:w="31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091D6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Задворье, деревня</w:t>
            </w:r>
          </w:p>
        </w:tc>
      </w:tr>
      <w:tr w:rsidR="00BC2514" w:rsidRPr="00BC2514" w14:paraId="5738D853" w14:textId="77777777" w:rsidTr="00BC251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02AFE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E2A04" w14:textId="0434E6BB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Найденов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EA9D5" w14:textId="7B216864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603B4" w14:textId="06F6525A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Филиппович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18FA7E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15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E6F0B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6C678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4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F8E2C1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BC251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103</w:t>
              </w:r>
            </w:hyperlink>
          </w:p>
        </w:tc>
        <w:tc>
          <w:tcPr>
            <w:tcW w:w="31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FD4F0" w14:textId="77777777" w:rsidR="00BC2514" w:rsidRPr="00BC2514" w:rsidRDefault="00BC2514" w:rsidP="00BC251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C251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Задворье, деревня</w:t>
            </w:r>
          </w:p>
        </w:tc>
      </w:tr>
    </w:tbl>
    <w:p w14:paraId="3B771305" w14:textId="77777777" w:rsidR="00BC2514" w:rsidRDefault="00BC2514"/>
    <w:sectPr w:rsidR="00BC2514" w:rsidSect="00BC2514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14"/>
    <w:rsid w:val="00BC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439E"/>
  <w15:chartTrackingRefBased/>
  <w15:docId w15:val="{972EC415-093C-44C4-9B14-8E1022E2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51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C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714523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01715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14521/" TargetMode="External"/><Relationship Id="rId11" Type="http://schemas.openxmlformats.org/officeDocument/2006/relationships/hyperlink" Target="https://memory.mil.by/poisk-zakhoroneniy/1001715/" TargetMode="External"/><Relationship Id="rId5" Type="http://schemas.openxmlformats.org/officeDocument/2006/relationships/hyperlink" Target="https://memory.mil.by/poisk-zakhoroneniy/1001715/" TargetMode="External"/><Relationship Id="rId10" Type="http://schemas.openxmlformats.org/officeDocument/2006/relationships/hyperlink" Target="https://memory.mil.by/poisk-pogibshikh/743359/" TargetMode="External"/><Relationship Id="rId4" Type="http://schemas.openxmlformats.org/officeDocument/2006/relationships/hyperlink" Target="https://memory.mil.by/poisk-pogibshikh/1057450/" TargetMode="External"/><Relationship Id="rId9" Type="http://schemas.openxmlformats.org/officeDocument/2006/relationships/hyperlink" Target="https://memory.mil.by/poisk-zakhoroneniy/10017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2026-09-29T13:38:00Z</dcterms:created>
  <dcterms:modified xsi:type="dcterms:W3CDTF">2026-09-29T13:40:00Z</dcterms:modified>
</cp:coreProperties>
</file>