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CC208" w14:textId="77777777" w:rsidR="00C67AB7" w:rsidRPr="00C67AB7" w:rsidRDefault="00C67AB7" w:rsidP="00C67A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C67AB7">
        <w:rPr>
          <w:rFonts w:ascii="Times New Roman" w:hAnsi="Times New Roman" w:cs="Times New Roman"/>
          <w:b/>
          <w:bCs/>
          <w:sz w:val="26"/>
          <w:szCs w:val="26"/>
        </w:rPr>
        <w:t>д.Остров</w:t>
      </w:r>
      <w:proofErr w:type="spellEnd"/>
      <w:r w:rsidRPr="00C67AB7">
        <w:rPr>
          <w:rFonts w:ascii="Times New Roman" w:hAnsi="Times New Roman" w:cs="Times New Roman"/>
          <w:b/>
          <w:bCs/>
          <w:sz w:val="26"/>
          <w:szCs w:val="26"/>
        </w:rPr>
        <w:t xml:space="preserve"> № 108</w:t>
      </w:r>
    </w:p>
    <w:p w14:paraId="381C596A" w14:textId="77777777" w:rsidR="00C67AB7" w:rsidRPr="00C67AB7" w:rsidRDefault="00C67AB7" w:rsidP="00C67A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67AB7">
        <w:rPr>
          <w:rFonts w:ascii="Times New Roman" w:hAnsi="Times New Roman" w:cs="Times New Roman"/>
          <w:b/>
          <w:bCs/>
          <w:sz w:val="26"/>
          <w:szCs w:val="26"/>
        </w:rPr>
        <w:t>известных-6</w:t>
      </w:r>
    </w:p>
    <w:p w14:paraId="329F0D4D" w14:textId="77777777" w:rsidR="00C67AB7" w:rsidRPr="00C67AB7" w:rsidRDefault="00C67AB7" w:rsidP="00C67A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67AB7">
        <w:rPr>
          <w:rFonts w:ascii="Times New Roman" w:hAnsi="Times New Roman" w:cs="Times New Roman"/>
          <w:b/>
          <w:bCs/>
          <w:sz w:val="26"/>
          <w:szCs w:val="26"/>
        </w:rPr>
        <w:t>неизвестных-3</w:t>
      </w:r>
    </w:p>
    <w:p w14:paraId="0D39FDE7" w14:textId="77777777" w:rsidR="00C67AB7" w:rsidRDefault="00C67AB7"/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634"/>
        <w:gridCol w:w="1432"/>
        <w:gridCol w:w="1346"/>
        <w:gridCol w:w="1159"/>
        <w:gridCol w:w="1827"/>
        <w:gridCol w:w="1486"/>
        <w:gridCol w:w="1715"/>
        <w:gridCol w:w="3920"/>
      </w:tblGrid>
      <w:tr w:rsidR="00C67AB7" w:rsidRPr="00C67AB7" w14:paraId="09FDB41C" w14:textId="77777777" w:rsidTr="00C67AB7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8CB04A" w14:textId="77777777" w:rsidR="00C67AB7" w:rsidRPr="00C67AB7" w:rsidRDefault="00C67AB7" w:rsidP="00C67AB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53E9DD" w14:textId="77777777" w:rsidR="00C67AB7" w:rsidRPr="00C67AB7" w:rsidRDefault="00C67AB7" w:rsidP="00C67AB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3F9B1A" w14:textId="77777777" w:rsidR="00C67AB7" w:rsidRPr="00C67AB7" w:rsidRDefault="00C67AB7" w:rsidP="00C67AB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2E09CB" w14:textId="77777777" w:rsidR="00C67AB7" w:rsidRPr="00C67AB7" w:rsidRDefault="00C67AB7" w:rsidP="00C67AB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3A5FF4" w14:textId="77777777" w:rsidR="00C67AB7" w:rsidRPr="00C67AB7" w:rsidRDefault="00C67AB7" w:rsidP="00C67AB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7FD7C0" w14:textId="77777777" w:rsidR="00C67AB7" w:rsidRPr="00C67AB7" w:rsidRDefault="00C67AB7" w:rsidP="00C67AB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84BEDC" w14:textId="77777777" w:rsidR="00C67AB7" w:rsidRPr="00C67AB7" w:rsidRDefault="00C67AB7" w:rsidP="00C67AB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9ADD28" w14:textId="77777777" w:rsidR="00C67AB7" w:rsidRPr="00C67AB7" w:rsidRDefault="00C67AB7" w:rsidP="00C67AB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9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231C34" w14:textId="77777777" w:rsidR="00C67AB7" w:rsidRPr="00C67AB7" w:rsidRDefault="00C67AB7" w:rsidP="00C67AB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C67AB7" w:rsidRPr="00C67AB7" w14:paraId="7984BF1E" w14:textId="77777777" w:rsidTr="00C67AB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F35902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AA7C76" w14:textId="3948FCEA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Pr="00C67AB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Давлетов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75B9CC" w14:textId="6439285D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Салай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65956A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21AFDD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649F82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1898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480782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54D26E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C67AB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108</w:t>
              </w:r>
            </w:hyperlink>
          </w:p>
        </w:tc>
        <w:tc>
          <w:tcPr>
            <w:tcW w:w="39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199563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C67AB7" w:rsidRPr="00C67AB7" w14:paraId="5628A48D" w14:textId="77777777" w:rsidTr="00C67AB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A4DF07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0CF691" w14:textId="2CFDEC2E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proofErr w:type="spellStart"/>
              <w:r w:rsidRPr="00C67AB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Жанмуратов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5C0F97" w14:textId="3DB4C98D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Щербек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CED185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48C7F6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2C10BF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1908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8B23D7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EAA847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C67AB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108</w:t>
              </w:r>
            </w:hyperlink>
          </w:p>
        </w:tc>
        <w:tc>
          <w:tcPr>
            <w:tcW w:w="39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4675F9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C67AB7" w:rsidRPr="00C67AB7" w14:paraId="48565D24" w14:textId="77777777" w:rsidTr="00C67AB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3D9FEB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2CED64" w14:textId="632B810D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proofErr w:type="spellStart"/>
              <w:r w:rsidRPr="00C67AB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Загилиев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9BC1E9" w14:textId="61938CE8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6AE468" w14:textId="0E796CBE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C93EAD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7644F7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40BAED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501865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C67AB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108</w:t>
              </w:r>
            </w:hyperlink>
          </w:p>
        </w:tc>
        <w:tc>
          <w:tcPr>
            <w:tcW w:w="39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C4D61A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C67AB7" w:rsidRPr="00C67AB7" w14:paraId="1693CF68" w14:textId="77777777" w:rsidTr="00C67AB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4002AC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B35D19" w14:textId="2EF62269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r w:rsidRPr="00C67AB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Кабанов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074F09" w14:textId="24DFC14F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Сергей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700D00" w14:textId="40680430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Егорович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AF6EE0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3D51DC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7A072A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71B078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C67AB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108</w:t>
              </w:r>
            </w:hyperlink>
          </w:p>
        </w:tc>
        <w:tc>
          <w:tcPr>
            <w:tcW w:w="39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8BF71C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C67AB7" w:rsidRPr="00C67AB7" w14:paraId="5DB304F5" w14:textId="77777777" w:rsidTr="00C67AB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888147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D458FB" w14:textId="406A7D74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proofErr w:type="spellStart"/>
              <w:r w:rsidRPr="00C67AB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Касенов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668D5E" w14:textId="652B95FE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Сергей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4A367A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18AC4D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96F8D7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1917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D5151E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97DE8B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Pr="00C67AB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108</w:t>
              </w:r>
            </w:hyperlink>
          </w:p>
        </w:tc>
        <w:tc>
          <w:tcPr>
            <w:tcW w:w="39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412848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  <w:tr w:rsidR="00C67AB7" w:rsidRPr="00C67AB7" w14:paraId="6D11A91D" w14:textId="77777777" w:rsidTr="00C67AB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D20AB0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F0DA0E" w14:textId="579E2E7E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gtFrame="_blank" w:history="1">
              <w:r w:rsidRPr="00C67AB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Павлючко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EA15F1" w14:textId="11D7573A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Сергей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5883A3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BEC9D2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5173AC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CF8D63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6FEB34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tgtFrame="_blank" w:history="1">
              <w:r w:rsidRPr="00C67AB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108</w:t>
              </w:r>
            </w:hyperlink>
          </w:p>
        </w:tc>
        <w:tc>
          <w:tcPr>
            <w:tcW w:w="39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9EF460" w14:textId="77777777" w:rsidR="00C67AB7" w:rsidRPr="00C67AB7" w:rsidRDefault="00C67AB7" w:rsidP="00C67A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7AB7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</w:tbl>
    <w:p w14:paraId="0557A32F" w14:textId="77777777" w:rsidR="00C67AB7" w:rsidRDefault="00C67AB7"/>
    <w:sectPr w:rsidR="00C67AB7" w:rsidSect="00C67AB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AB7"/>
    <w:rsid w:val="00C6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8ECA7"/>
  <w15:chartTrackingRefBased/>
  <w15:docId w15:val="{900317DF-9E9D-4661-A1F8-83C9B56F3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7AB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67A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01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ory.mil.by/poisk-pogibshikh/85191/" TargetMode="External"/><Relationship Id="rId13" Type="http://schemas.openxmlformats.org/officeDocument/2006/relationships/hyperlink" Target="https://memory.mil.by/poisk-zakhoroneniy/995375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mory.mil.by/poisk-zakhoroneniy/995375/" TargetMode="External"/><Relationship Id="rId12" Type="http://schemas.openxmlformats.org/officeDocument/2006/relationships/hyperlink" Target="https://memory.mil.by/poisk-pogibshikh/150364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76194/" TargetMode="External"/><Relationship Id="rId11" Type="http://schemas.openxmlformats.org/officeDocument/2006/relationships/hyperlink" Target="https://memory.mil.by/poisk-zakhoroneniy/995375/" TargetMode="External"/><Relationship Id="rId5" Type="http://schemas.openxmlformats.org/officeDocument/2006/relationships/hyperlink" Target="https://memory.mil.by/poisk-zakhoroneniy/995375/" TargetMode="External"/><Relationship Id="rId15" Type="http://schemas.openxmlformats.org/officeDocument/2006/relationships/hyperlink" Target="https://memory.mil.by/poisk-zakhoroneniy/995375/" TargetMode="External"/><Relationship Id="rId10" Type="http://schemas.openxmlformats.org/officeDocument/2006/relationships/hyperlink" Target="https://memory.mil.by/poisk-pogibshikh/137046/" TargetMode="External"/><Relationship Id="rId4" Type="http://schemas.openxmlformats.org/officeDocument/2006/relationships/hyperlink" Target="https://memory.mil.by/poisk-pogibshikh/690726/" TargetMode="External"/><Relationship Id="rId9" Type="http://schemas.openxmlformats.org/officeDocument/2006/relationships/hyperlink" Target="https://memory.mil.by/poisk-zakhoroneniy/995375/" TargetMode="External"/><Relationship Id="rId14" Type="http://schemas.openxmlformats.org/officeDocument/2006/relationships/hyperlink" Target="https://memory.mil.by/poisk-pogibshikh/29299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2026-09-30T09:31:00Z</dcterms:created>
  <dcterms:modified xsi:type="dcterms:W3CDTF">2026-09-30T09:33:00Z</dcterms:modified>
</cp:coreProperties>
</file>