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2DB1C" w14:textId="77777777" w:rsidR="00755858" w:rsidRPr="00755858" w:rsidRDefault="00755858" w:rsidP="007558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755858">
        <w:rPr>
          <w:rFonts w:ascii="Times New Roman" w:hAnsi="Times New Roman" w:cs="Times New Roman"/>
          <w:b/>
          <w:bCs/>
          <w:sz w:val="26"/>
          <w:szCs w:val="26"/>
        </w:rPr>
        <w:t>д.Рогачи</w:t>
      </w:r>
      <w:proofErr w:type="spellEnd"/>
      <w:r w:rsidRPr="00755858">
        <w:rPr>
          <w:rFonts w:ascii="Times New Roman" w:hAnsi="Times New Roman" w:cs="Times New Roman"/>
          <w:b/>
          <w:bCs/>
          <w:sz w:val="26"/>
          <w:szCs w:val="26"/>
        </w:rPr>
        <w:t xml:space="preserve"> № 109</w:t>
      </w:r>
    </w:p>
    <w:p w14:paraId="5FDC87E7" w14:textId="77777777" w:rsidR="00755858" w:rsidRPr="00755858" w:rsidRDefault="00755858" w:rsidP="007558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55858">
        <w:rPr>
          <w:rFonts w:ascii="Times New Roman" w:hAnsi="Times New Roman" w:cs="Times New Roman"/>
          <w:b/>
          <w:bCs/>
          <w:sz w:val="26"/>
          <w:szCs w:val="26"/>
        </w:rPr>
        <w:t>индивидуальное захоронение</w:t>
      </w:r>
    </w:p>
    <w:p w14:paraId="441FA7D9" w14:textId="77777777" w:rsidR="00755858" w:rsidRDefault="00755858"/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6"/>
        <w:gridCol w:w="1498"/>
        <w:gridCol w:w="795"/>
        <w:gridCol w:w="1409"/>
        <w:gridCol w:w="1112"/>
        <w:gridCol w:w="2116"/>
        <w:gridCol w:w="1759"/>
        <w:gridCol w:w="1715"/>
        <w:gridCol w:w="4091"/>
      </w:tblGrid>
      <w:tr w:rsidR="00755858" w:rsidRPr="00755858" w14:paraId="10A573FF" w14:textId="77777777" w:rsidTr="00755858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D366B38" w14:textId="77777777" w:rsidR="00755858" w:rsidRPr="00755858" w:rsidRDefault="00755858" w:rsidP="0075585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5585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BBBF64B" w14:textId="77777777" w:rsidR="00755858" w:rsidRPr="00755858" w:rsidRDefault="00755858" w:rsidP="0075585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5585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4E488DD" w14:textId="77777777" w:rsidR="00755858" w:rsidRPr="00755858" w:rsidRDefault="00755858" w:rsidP="0075585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5585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E637C98" w14:textId="77777777" w:rsidR="00755858" w:rsidRPr="00755858" w:rsidRDefault="00755858" w:rsidP="0075585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5585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AFCC3A" w14:textId="77777777" w:rsidR="00755858" w:rsidRPr="00755858" w:rsidRDefault="00755858" w:rsidP="0075585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5585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83AB465" w14:textId="77777777" w:rsidR="00755858" w:rsidRPr="00755858" w:rsidRDefault="00755858" w:rsidP="0075585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5585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F277309" w14:textId="77777777" w:rsidR="00755858" w:rsidRPr="00755858" w:rsidRDefault="00755858" w:rsidP="0075585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5585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7751349" w14:textId="77777777" w:rsidR="00755858" w:rsidRPr="00755858" w:rsidRDefault="00755858" w:rsidP="0075585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5585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40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171AA77" w14:textId="77777777" w:rsidR="00755858" w:rsidRPr="00755858" w:rsidRDefault="00755858" w:rsidP="00755858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75585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755858" w:rsidRPr="00755858" w14:paraId="4521D646" w14:textId="77777777" w:rsidTr="00755858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5FAC2B" w14:textId="77777777" w:rsidR="00755858" w:rsidRPr="00755858" w:rsidRDefault="00755858" w:rsidP="007558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5585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5CBFBF" w14:textId="08D781EE" w:rsidR="00755858" w:rsidRPr="00755858" w:rsidRDefault="00755858" w:rsidP="007558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" w:tgtFrame="_blank" w:history="1">
              <w:r w:rsidRPr="0075585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Кучеренко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34B8DB" w14:textId="6A457F05" w:rsidR="00755858" w:rsidRPr="00755858" w:rsidRDefault="00755858" w:rsidP="007558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55858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A4ABC9" w14:textId="7A2DA4FE" w:rsidR="00755858" w:rsidRPr="00755858" w:rsidRDefault="00755858" w:rsidP="007558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55858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5F0C2C" w14:textId="77777777" w:rsidR="00755858" w:rsidRPr="00755858" w:rsidRDefault="00755858" w:rsidP="0075585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62B8C6" w14:textId="77777777" w:rsidR="00755858" w:rsidRPr="00755858" w:rsidRDefault="00755858" w:rsidP="0075585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572DA9" w14:textId="77777777" w:rsidR="00755858" w:rsidRPr="00755858" w:rsidRDefault="00755858" w:rsidP="007558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55858">
              <w:rPr>
                <w:rFonts w:ascii="Times New Roman" w:hAnsi="Times New Roman" w:cs="Times New Roman"/>
                <w:sz w:val="26"/>
                <w:szCs w:val="26"/>
              </w:rPr>
              <w:t>1941</w:t>
            </w:r>
          </w:p>
        </w:tc>
        <w:tc>
          <w:tcPr>
            <w:tcW w:w="17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7FB344" w14:textId="77777777" w:rsidR="00755858" w:rsidRPr="00755858" w:rsidRDefault="00755858" w:rsidP="007558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" w:tgtFrame="_blank" w:history="1">
              <w:r w:rsidRPr="00755858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109</w:t>
              </w:r>
            </w:hyperlink>
          </w:p>
        </w:tc>
        <w:tc>
          <w:tcPr>
            <w:tcW w:w="40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0D0FBF" w14:textId="77777777" w:rsidR="00755858" w:rsidRPr="00755858" w:rsidRDefault="00755858" w:rsidP="0075585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55858">
              <w:rPr>
                <w:rFonts w:ascii="Times New Roman" w:hAnsi="Times New Roman" w:cs="Times New Roman"/>
                <w:sz w:val="26"/>
                <w:szCs w:val="26"/>
              </w:rPr>
              <w:t>Беларусь, Брестская, Ляховичский, Рогачи, деревня</w:t>
            </w:r>
          </w:p>
        </w:tc>
      </w:tr>
    </w:tbl>
    <w:p w14:paraId="6865F44F" w14:textId="77777777" w:rsidR="00755858" w:rsidRPr="00755858" w:rsidRDefault="00755858">
      <w:pPr>
        <w:rPr>
          <w:sz w:val="26"/>
          <w:szCs w:val="26"/>
        </w:rPr>
      </w:pPr>
    </w:p>
    <w:sectPr w:rsidR="00755858" w:rsidRPr="00755858" w:rsidSect="00755858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858"/>
    <w:rsid w:val="00755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E4842"/>
  <w15:chartTrackingRefBased/>
  <w15:docId w15:val="{A37FA4DF-E189-48E6-BB31-FE9ECD2ED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585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558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9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emory.mil.by/poisk-zakhoroneniy/995376/" TargetMode="External"/><Relationship Id="rId4" Type="http://schemas.openxmlformats.org/officeDocument/2006/relationships/hyperlink" Target="https://memory.mil.by/poisk-pogibshikh/10054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1</cp:revision>
  <dcterms:created xsi:type="dcterms:W3CDTF">2026-09-30T09:33:00Z</dcterms:created>
  <dcterms:modified xsi:type="dcterms:W3CDTF">2026-09-30T09:36:00Z</dcterms:modified>
</cp:coreProperties>
</file>