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4B9C948D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676039">
        <w:rPr>
          <w:rFonts w:ascii="Times New Roman" w:hAnsi="Times New Roman" w:cs="Times New Roman"/>
          <w:b/>
          <w:bCs/>
          <w:sz w:val="26"/>
          <w:szCs w:val="26"/>
        </w:rPr>
        <w:t>Новоселки</w:t>
      </w:r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477</w:t>
      </w:r>
      <w:r w:rsidR="00676039">
        <w:rPr>
          <w:rFonts w:ascii="Times New Roman" w:hAnsi="Times New Roman" w:cs="Times New Roman"/>
          <w:b/>
          <w:bCs/>
          <w:sz w:val="26"/>
          <w:szCs w:val="26"/>
        </w:rPr>
        <w:t>5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6475B067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76039">
        <w:rPr>
          <w:rFonts w:ascii="Times New Roman" w:hAnsi="Times New Roman" w:cs="Times New Roman"/>
          <w:b/>
          <w:bCs/>
          <w:sz w:val="26"/>
          <w:szCs w:val="26"/>
        </w:rPr>
        <w:t>30</w:t>
      </w:r>
    </w:p>
    <w:p w14:paraId="11FD58CE" w14:textId="77777777" w:rsidR="00676039" w:rsidRDefault="00676039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44F65FAA" w:rsidR="0012793C" w:rsidRPr="0012793C" w:rsidRDefault="008D2EB2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477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5CFB0993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Новоселки,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087EDE"/>
    <w:rsid w:val="0012793C"/>
    <w:rsid w:val="002B33C0"/>
    <w:rsid w:val="00413152"/>
    <w:rsid w:val="00676039"/>
    <w:rsid w:val="008D2EB2"/>
    <w:rsid w:val="008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2026-10-01T09:18:00Z</dcterms:created>
  <dcterms:modified xsi:type="dcterms:W3CDTF">2026-10-01T09:18:00Z</dcterms:modified>
</cp:coreProperties>
</file>