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768C3" w14:textId="77777777" w:rsidR="00075828" w:rsidRPr="00075828" w:rsidRDefault="00075828" w:rsidP="000758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075828">
        <w:rPr>
          <w:rFonts w:ascii="Times New Roman" w:hAnsi="Times New Roman" w:cs="Times New Roman"/>
          <w:b/>
          <w:bCs/>
          <w:sz w:val="26"/>
          <w:szCs w:val="26"/>
        </w:rPr>
        <w:t>д.Малыши</w:t>
      </w:r>
      <w:proofErr w:type="spellEnd"/>
      <w:r w:rsidRPr="00075828">
        <w:rPr>
          <w:rFonts w:ascii="Times New Roman" w:hAnsi="Times New Roman" w:cs="Times New Roman"/>
          <w:b/>
          <w:bCs/>
          <w:sz w:val="26"/>
          <w:szCs w:val="26"/>
        </w:rPr>
        <w:t xml:space="preserve"> № 5455</w:t>
      </w:r>
    </w:p>
    <w:p w14:paraId="0C6ABAD6" w14:textId="77777777" w:rsidR="00075828" w:rsidRPr="00075828" w:rsidRDefault="00075828" w:rsidP="000758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75828">
        <w:rPr>
          <w:rFonts w:ascii="Times New Roman" w:hAnsi="Times New Roman" w:cs="Times New Roman"/>
          <w:b/>
          <w:bCs/>
          <w:sz w:val="26"/>
          <w:szCs w:val="26"/>
        </w:rPr>
        <w:t>индивидуальная могила</w:t>
      </w:r>
    </w:p>
    <w:p w14:paraId="7EFA8EC5" w14:textId="77777777" w:rsidR="00075828" w:rsidRDefault="00075828"/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758"/>
        <w:gridCol w:w="981"/>
        <w:gridCol w:w="1577"/>
        <w:gridCol w:w="1284"/>
        <w:gridCol w:w="1854"/>
        <w:gridCol w:w="1513"/>
        <w:gridCol w:w="1715"/>
        <w:gridCol w:w="3979"/>
      </w:tblGrid>
      <w:tr w:rsidR="00075828" w:rsidRPr="00075828" w14:paraId="2F258279" w14:textId="77777777" w:rsidTr="00075828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BDF93A" w14:textId="77777777" w:rsidR="00075828" w:rsidRPr="00075828" w:rsidRDefault="00075828" w:rsidP="0007582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0EE384" w14:textId="77777777" w:rsidR="00075828" w:rsidRPr="00075828" w:rsidRDefault="00075828" w:rsidP="0007582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3AF055" w14:textId="77777777" w:rsidR="00075828" w:rsidRPr="00075828" w:rsidRDefault="00075828" w:rsidP="0007582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22BB41" w14:textId="77777777" w:rsidR="00075828" w:rsidRPr="00075828" w:rsidRDefault="00075828" w:rsidP="0007582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76864E" w14:textId="77777777" w:rsidR="00075828" w:rsidRPr="00075828" w:rsidRDefault="00075828" w:rsidP="0007582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0B2211" w14:textId="77777777" w:rsidR="00075828" w:rsidRPr="00075828" w:rsidRDefault="00075828" w:rsidP="0007582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26EE2D" w14:textId="77777777" w:rsidR="00075828" w:rsidRPr="00075828" w:rsidRDefault="00075828" w:rsidP="0007582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8BDB89" w14:textId="77777777" w:rsidR="00075828" w:rsidRPr="00075828" w:rsidRDefault="00075828" w:rsidP="0007582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9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71F088" w14:textId="77777777" w:rsidR="00075828" w:rsidRPr="00075828" w:rsidRDefault="00075828" w:rsidP="0007582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075828" w:rsidRPr="00075828" w14:paraId="788112F1" w14:textId="77777777" w:rsidTr="0007582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0B398B" w14:textId="77777777" w:rsidR="00075828" w:rsidRPr="00075828" w:rsidRDefault="00075828" w:rsidP="000758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B5E51" w14:textId="771D2C4F" w:rsidR="00075828" w:rsidRPr="00075828" w:rsidRDefault="00075828" w:rsidP="000758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07582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Канцылярчик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4E1494" w14:textId="1AF96845" w:rsidR="00075828" w:rsidRPr="00075828" w:rsidRDefault="00075828" w:rsidP="000758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sz w:val="26"/>
                <w:szCs w:val="26"/>
              </w:rPr>
              <w:t>Иосиф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852BA" w14:textId="49EF5E1E" w:rsidR="00075828" w:rsidRPr="00075828" w:rsidRDefault="00075828" w:rsidP="000758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A5EB3" w14:textId="77777777" w:rsidR="00075828" w:rsidRPr="00075828" w:rsidRDefault="00075828" w:rsidP="000758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FA42F" w14:textId="77777777" w:rsidR="00075828" w:rsidRPr="00075828" w:rsidRDefault="00075828" w:rsidP="000758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AA90E4" w14:textId="77777777" w:rsidR="00075828" w:rsidRPr="00075828" w:rsidRDefault="00075828" w:rsidP="000758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sz w:val="26"/>
                <w:szCs w:val="26"/>
              </w:rPr>
              <w:t>1943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5515E" w14:textId="77777777" w:rsidR="00075828" w:rsidRPr="00075828" w:rsidRDefault="00075828" w:rsidP="000758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07582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5455</w:t>
              </w:r>
            </w:hyperlink>
          </w:p>
        </w:tc>
        <w:tc>
          <w:tcPr>
            <w:tcW w:w="39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8F7B7D" w14:textId="77777777" w:rsidR="00075828" w:rsidRPr="00075828" w:rsidRDefault="00075828" w:rsidP="000758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582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Малыши, деревня</w:t>
            </w:r>
          </w:p>
        </w:tc>
      </w:tr>
    </w:tbl>
    <w:p w14:paraId="4F2B4FFF" w14:textId="77777777" w:rsidR="00075828" w:rsidRDefault="00075828"/>
    <w:sectPr w:rsidR="00075828" w:rsidSect="00075828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28"/>
    <w:rsid w:val="0007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F491B"/>
  <w15:chartTrackingRefBased/>
  <w15:docId w15:val="{AB2A2B44-9E38-49FC-9E93-5F8E022C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582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75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mory.mil.by/poisk-zakhoroneniy/1001717/" TargetMode="External"/><Relationship Id="rId4" Type="http://schemas.openxmlformats.org/officeDocument/2006/relationships/hyperlink" Target="https://memory.mil.by/poisk-pogibshikh/14433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2026-10-01T08:14:00Z</dcterms:created>
  <dcterms:modified xsi:type="dcterms:W3CDTF">2026-10-01T08:18:00Z</dcterms:modified>
</cp:coreProperties>
</file>