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BAE4" w14:textId="731BACC7" w:rsidR="0012793C" w:rsidRPr="0012793C" w:rsidRDefault="002B33C0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д. </w:t>
      </w:r>
      <w:r w:rsidR="00A478C7">
        <w:rPr>
          <w:rFonts w:ascii="Times New Roman" w:hAnsi="Times New Roman" w:cs="Times New Roman"/>
          <w:b/>
          <w:bCs/>
          <w:sz w:val="26"/>
          <w:szCs w:val="26"/>
        </w:rPr>
        <w:t xml:space="preserve">Большая </w:t>
      </w:r>
      <w:proofErr w:type="spellStart"/>
      <w:r w:rsidR="00A478C7">
        <w:rPr>
          <w:rFonts w:ascii="Times New Roman" w:hAnsi="Times New Roman" w:cs="Times New Roman"/>
          <w:b/>
          <w:bCs/>
          <w:sz w:val="26"/>
          <w:szCs w:val="26"/>
        </w:rPr>
        <w:t>Лотва</w:t>
      </w:r>
      <w:proofErr w:type="spellEnd"/>
      <w:r w:rsidR="0012793C" w:rsidRPr="0012793C">
        <w:rPr>
          <w:rFonts w:ascii="Times New Roman" w:hAnsi="Times New Roman" w:cs="Times New Roman"/>
          <w:b/>
          <w:bCs/>
          <w:sz w:val="26"/>
          <w:szCs w:val="26"/>
        </w:rPr>
        <w:t xml:space="preserve"> № </w:t>
      </w:r>
      <w:r w:rsidR="00A478C7">
        <w:rPr>
          <w:rFonts w:ascii="Times New Roman" w:hAnsi="Times New Roman" w:cs="Times New Roman"/>
          <w:b/>
          <w:bCs/>
          <w:sz w:val="26"/>
          <w:szCs w:val="26"/>
        </w:rPr>
        <w:t>6752</w:t>
      </w:r>
    </w:p>
    <w:p w14:paraId="32B075B3" w14:textId="6E83D588" w:rsidR="0012793C" w:rsidRP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2793C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8D2EB2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36A028B2" w14:textId="75B5E54B" w:rsidR="0012793C" w:rsidRDefault="0012793C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793C">
        <w:rPr>
          <w:rFonts w:ascii="Times New Roman" w:hAnsi="Times New Roman" w:cs="Times New Roman"/>
          <w:b/>
          <w:bCs/>
          <w:sz w:val="26"/>
          <w:szCs w:val="26"/>
        </w:rPr>
        <w:t>неизвестных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2B33C0">
        <w:rPr>
          <w:rFonts w:ascii="Times New Roman" w:hAnsi="Times New Roman" w:cs="Times New Roman"/>
          <w:b/>
          <w:bCs/>
          <w:sz w:val="26"/>
          <w:szCs w:val="26"/>
        </w:rPr>
        <w:t>–</w:t>
      </w:r>
      <w:r w:rsidR="0041315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A478C7">
        <w:rPr>
          <w:rFonts w:ascii="Times New Roman" w:hAnsi="Times New Roman" w:cs="Times New Roman"/>
          <w:b/>
          <w:bCs/>
          <w:sz w:val="26"/>
          <w:szCs w:val="26"/>
        </w:rPr>
        <w:t>0</w:t>
      </w:r>
    </w:p>
    <w:p w14:paraId="166D737B" w14:textId="292C3316" w:rsidR="00572092" w:rsidRDefault="00A478C7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братская могила</w:t>
      </w:r>
    </w:p>
    <w:p w14:paraId="11FD58CE" w14:textId="77777777" w:rsidR="00676039" w:rsidRDefault="00676039" w:rsidP="0012793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5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"/>
        <w:gridCol w:w="1713"/>
        <w:gridCol w:w="959"/>
        <w:gridCol w:w="1699"/>
        <w:gridCol w:w="1342"/>
        <w:gridCol w:w="1446"/>
        <w:gridCol w:w="2122"/>
        <w:gridCol w:w="1715"/>
        <w:gridCol w:w="3671"/>
      </w:tblGrid>
      <w:tr w:rsidR="0012793C" w:rsidRPr="0012793C" w14:paraId="09887084" w14:textId="77777777" w:rsidTr="0012793C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3028B5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967767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6F877B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AD441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19E7FE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E5D99C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DA0372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C31B14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F2D956" w14:textId="77777777" w:rsidR="0012793C" w:rsidRPr="0012793C" w:rsidRDefault="0012793C" w:rsidP="0012793C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12793C" w:rsidRPr="0012793C" w14:paraId="0DED61B4" w14:textId="77777777" w:rsidTr="008D2EB2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513B3D" w14:textId="77777777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5A7159" w14:textId="136BC6B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BB232C" w14:textId="3A2E0B14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411F89" w14:textId="7792149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63885C" w14:textId="77439AAF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4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731719" w14:textId="65D6A9F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A0694" w14:textId="764C3D40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B3634" w14:textId="21F3F252" w:rsidR="0012793C" w:rsidRPr="0012793C" w:rsidRDefault="00A478C7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6752</w:t>
            </w:r>
          </w:p>
        </w:tc>
        <w:tc>
          <w:tcPr>
            <w:tcW w:w="367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B4BF2" w14:textId="0B78D459" w:rsidR="0012793C" w:rsidRPr="0012793C" w:rsidRDefault="0012793C" w:rsidP="001279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</w:t>
            </w:r>
            <w:r w:rsidR="00676039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  <w:r w:rsidRPr="0012793C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A478C7">
              <w:rPr>
                <w:rFonts w:ascii="Times New Roman" w:hAnsi="Times New Roman" w:cs="Times New Roman"/>
                <w:sz w:val="26"/>
                <w:szCs w:val="26"/>
              </w:rPr>
              <w:t xml:space="preserve">Большая </w:t>
            </w:r>
            <w:proofErr w:type="spellStart"/>
            <w:r w:rsidR="00A478C7">
              <w:rPr>
                <w:rFonts w:ascii="Times New Roman" w:hAnsi="Times New Roman" w:cs="Times New Roman"/>
                <w:sz w:val="26"/>
                <w:szCs w:val="26"/>
              </w:rPr>
              <w:t>Лотва</w:t>
            </w:r>
            <w:proofErr w:type="spellEnd"/>
            <w:r w:rsidR="00676039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3DBB02AC" w14:textId="77777777" w:rsidR="0012793C" w:rsidRDefault="0012793C"/>
    <w:sectPr w:rsidR="0012793C" w:rsidSect="0012793C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93C"/>
    <w:rsid w:val="0012793C"/>
    <w:rsid w:val="002B33C0"/>
    <w:rsid w:val="00413152"/>
    <w:rsid w:val="00572092"/>
    <w:rsid w:val="00676039"/>
    <w:rsid w:val="008D2EB2"/>
    <w:rsid w:val="008F6DBF"/>
    <w:rsid w:val="00A478C7"/>
    <w:rsid w:val="00E31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F7772"/>
  <w15:chartTrackingRefBased/>
  <w15:docId w15:val="{CEEAE813-E224-4095-AB8E-89D720A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793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279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2</cp:revision>
  <dcterms:created xsi:type="dcterms:W3CDTF">2026-10-01T09:23:00Z</dcterms:created>
  <dcterms:modified xsi:type="dcterms:W3CDTF">2026-10-01T09:23:00Z</dcterms:modified>
</cp:coreProperties>
</file>