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AE4" w14:textId="6305BD3E" w:rsidR="0012793C" w:rsidRPr="0012793C" w:rsidRDefault="008D2EB2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г</w:t>
      </w:r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>.</w:t>
      </w:r>
      <w:r>
        <w:rPr>
          <w:rFonts w:ascii="Times New Roman" w:hAnsi="Times New Roman" w:cs="Times New Roman"/>
          <w:b/>
          <w:bCs/>
          <w:sz w:val="26"/>
          <w:szCs w:val="26"/>
        </w:rPr>
        <w:t>Ляховичи</w:t>
      </w:r>
      <w:proofErr w:type="spellEnd"/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>
        <w:rPr>
          <w:rFonts w:ascii="Times New Roman" w:hAnsi="Times New Roman" w:cs="Times New Roman"/>
          <w:b/>
          <w:bCs/>
          <w:sz w:val="26"/>
          <w:szCs w:val="26"/>
        </w:rPr>
        <w:t>477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>1</w:t>
      </w:r>
    </w:p>
    <w:p w14:paraId="32B075B3" w14:textId="6E83D588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2793C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36A028B2" w14:textId="7CC5ECAE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неизвестных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2793C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763</w:t>
      </w:r>
    </w:p>
    <w:p w14:paraId="7C2691AD" w14:textId="77777777" w:rsidR="0012793C" w:rsidRDefault="0012793C"/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1713"/>
        <w:gridCol w:w="959"/>
        <w:gridCol w:w="1699"/>
        <w:gridCol w:w="1342"/>
        <w:gridCol w:w="1446"/>
        <w:gridCol w:w="2122"/>
        <w:gridCol w:w="1715"/>
        <w:gridCol w:w="3671"/>
      </w:tblGrid>
      <w:tr w:rsidR="0012793C" w:rsidRPr="0012793C" w14:paraId="09887084" w14:textId="77777777" w:rsidTr="0012793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028B5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67767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F877B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D441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19E7FE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E5D99C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A0372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C31B14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2D95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2793C" w:rsidRPr="0012793C" w14:paraId="0DED61B4" w14:textId="77777777" w:rsidTr="008D2EB2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3B3D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A7159" w14:textId="136BC6B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B232C" w14:textId="3A2E0B1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11F89" w14:textId="7792149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63885C" w14:textId="77439AA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31719" w14:textId="65D6A9F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4A0694" w14:textId="764C3D4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B3634" w14:textId="6EEC5250" w:rsidR="0012793C" w:rsidRPr="0012793C" w:rsidRDefault="008D2EB2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477</w:t>
            </w:r>
            <w:r w:rsidR="0041315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B4BF2" w14:textId="4E4184FB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</w:t>
            </w:r>
            <w:r w:rsidR="008D2EB2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D2EB2">
              <w:rPr>
                <w:rFonts w:ascii="Times New Roman" w:hAnsi="Times New Roman" w:cs="Times New Roman"/>
                <w:sz w:val="26"/>
                <w:szCs w:val="26"/>
              </w:rPr>
              <w:t>город</w:t>
            </w:r>
          </w:p>
        </w:tc>
      </w:tr>
    </w:tbl>
    <w:p w14:paraId="3DBB02AC" w14:textId="77777777" w:rsidR="0012793C" w:rsidRDefault="0012793C"/>
    <w:sectPr w:rsidR="0012793C" w:rsidSect="0012793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3C"/>
    <w:rsid w:val="0012793C"/>
    <w:rsid w:val="00413152"/>
    <w:rsid w:val="008D2EB2"/>
    <w:rsid w:val="008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7772"/>
  <w15:chartTrackingRefBased/>
  <w15:docId w15:val="{CEEAE813-E224-4095-AB8E-89D720A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93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7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2</cp:revision>
  <dcterms:created xsi:type="dcterms:W3CDTF">2026-10-01T09:09:00Z</dcterms:created>
  <dcterms:modified xsi:type="dcterms:W3CDTF">2026-10-01T09:09:00Z</dcterms:modified>
</cp:coreProperties>
</file>