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3EFAD" w14:textId="77777777" w:rsidR="001009BD" w:rsidRPr="001009BD" w:rsidRDefault="001009BD" w:rsidP="001009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1009BD">
        <w:rPr>
          <w:rFonts w:ascii="Times New Roman" w:hAnsi="Times New Roman" w:cs="Times New Roman"/>
          <w:b/>
          <w:bCs/>
          <w:sz w:val="26"/>
          <w:szCs w:val="26"/>
        </w:rPr>
        <w:t>д.Жарские</w:t>
      </w:r>
      <w:proofErr w:type="spellEnd"/>
      <w:r w:rsidRPr="001009BD">
        <w:rPr>
          <w:rFonts w:ascii="Times New Roman" w:hAnsi="Times New Roman" w:cs="Times New Roman"/>
          <w:b/>
          <w:bCs/>
          <w:sz w:val="26"/>
          <w:szCs w:val="26"/>
        </w:rPr>
        <w:t xml:space="preserve"> № 4772</w:t>
      </w:r>
    </w:p>
    <w:p w14:paraId="58BEC78B" w14:textId="77777777" w:rsidR="001009BD" w:rsidRPr="001009BD" w:rsidRDefault="001009BD" w:rsidP="001009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009BD">
        <w:rPr>
          <w:rFonts w:ascii="Times New Roman" w:hAnsi="Times New Roman" w:cs="Times New Roman"/>
          <w:b/>
          <w:bCs/>
          <w:sz w:val="26"/>
          <w:szCs w:val="26"/>
        </w:rPr>
        <w:t>известных-6</w:t>
      </w:r>
    </w:p>
    <w:p w14:paraId="29F9F78A" w14:textId="77777777" w:rsidR="001009BD" w:rsidRPr="001009BD" w:rsidRDefault="001009BD" w:rsidP="001009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009BD">
        <w:rPr>
          <w:rFonts w:ascii="Times New Roman" w:hAnsi="Times New Roman" w:cs="Times New Roman"/>
          <w:b/>
          <w:bCs/>
          <w:sz w:val="26"/>
          <w:szCs w:val="26"/>
        </w:rPr>
        <w:t>неизвестных-14</w:t>
      </w:r>
    </w:p>
    <w:p w14:paraId="6B711557" w14:textId="77777777" w:rsidR="001009BD" w:rsidRDefault="001009BD"/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436"/>
        <w:gridCol w:w="1314"/>
        <w:gridCol w:w="1691"/>
        <w:gridCol w:w="1732"/>
        <w:gridCol w:w="1395"/>
        <w:gridCol w:w="1592"/>
        <w:gridCol w:w="1715"/>
        <w:gridCol w:w="3927"/>
      </w:tblGrid>
      <w:tr w:rsidR="001009BD" w:rsidRPr="001009BD" w14:paraId="4E6C50FF" w14:textId="77777777" w:rsidTr="001009BD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B16986" w14:textId="77777777" w:rsidR="001009BD" w:rsidRPr="001009BD" w:rsidRDefault="001009BD" w:rsidP="001009B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2A3FF4" w14:textId="77777777" w:rsidR="001009BD" w:rsidRPr="001009BD" w:rsidRDefault="001009BD" w:rsidP="001009B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E43A4D" w14:textId="77777777" w:rsidR="001009BD" w:rsidRPr="001009BD" w:rsidRDefault="001009BD" w:rsidP="001009B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9D5A76" w14:textId="77777777" w:rsidR="001009BD" w:rsidRPr="001009BD" w:rsidRDefault="001009BD" w:rsidP="001009B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A44D71" w14:textId="77777777" w:rsidR="001009BD" w:rsidRPr="001009BD" w:rsidRDefault="001009BD" w:rsidP="001009B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39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3BA319" w14:textId="77777777" w:rsidR="001009BD" w:rsidRPr="001009BD" w:rsidRDefault="001009BD" w:rsidP="001009B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ECAEA6" w14:textId="77777777" w:rsidR="001009BD" w:rsidRPr="001009BD" w:rsidRDefault="001009BD" w:rsidP="001009B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F51BD3" w14:textId="77777777" w:rsidR="001009BD" w:rsidRPr="001009BD" w:rsidRDefault="001009BD" w:rsidP="001009B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92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3961DD" w14:textId="77777777" w:rsidR="001009BD" w:rsidRPr="001009BD" w:rsidRDefault="001009BD" w:rsidP="001009B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009BD" w:rsidRPr="001009BD" w14:paraId="67760E27" w14:textId="77777777" w:rsidTr="001009BD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6C2E30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34C253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proofErr w:type="spellStart"/>
              <w:r w:rsidRPr="001009BD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алешкевич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0FD0A7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иосиф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C48318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игнатьевич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E5DCE6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39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5851B3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1907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431A50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556A8B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1009BD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4772</w:t>
              </w:r>
            </w:hyperlink>
          </w:p>
        </w:tc>
        <w:tc>
          <w:tcPr>
            <w:tcW w:w="392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E53D86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Жарские</w:t>
            </w:r>
            <w:proofErr w:type="spellEnd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1009BD" w:rsidRPr="001009BD" w14:paraId="4A4BB99F" w14:textId="77777777" w:rsidTr="001009BD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09CB28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C380F8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r w:rsidRPr="001009BD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бурак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376FDB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CADC29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6CBBD4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39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6E90ED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BAB6EE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089258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1009BD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4772</w:t>
              </w:r>
            </w:hyperlink>
          </w:p>
        </w:tc>
        <w:tc>
          <w:tcPr>
            <w:tcW w:w="392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E2F132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Жарские</w:t>
            </w:r>
            <w:proofErr w:type="spellEnd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1009BD" w:rsidRPr="001009BD" w14:paraId="54E04695" w14:textId="77777777" w:rsidTr="001009BD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1CD3EA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FA98F7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r w:rsidRPr="001009BD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голуб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CB1737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4690DF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прокофьевич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30601B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39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E39BE9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1913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E12B03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3BE52F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1009BD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4772</w:t>
              </w:r>
            </w:hyperlink>
          </w:p>
        </w:tc>
        <w:tc>
          <w:tcPr>
            <w:tcW w:w="392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D426C6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Жарские</w:t>
            </w:r>
            <w:proofErr w:type="spellEnd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1009BD" w:rsidRPr="001009BD" w14:paraId="4616234B" w14:textId="77777777" w:rsidTr="001009BD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009500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60F6CC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r w:rsidRPr="001009BD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сокол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E8A2C3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8E495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262ED9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39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E02B74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EFB4D7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F982AF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1009BD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4772</w:t>
              </w:r>
            </w:hyperlink>
          </w:p>
        </w:tc>
        <w:tc>
          <w:tcPr>
            <w:tcW w:w="392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174099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Жарские</w:t>
            </w:r>
            <w:proofErr w:type="spellEnd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1009BD" w:rsidRPr="001009BD" w14:paraId="299A46BB" w14:textId="77777777" w:rsidTr="001009BD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54DBDF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83DBDF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r w:rsidRPr="001009BD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сокол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96B607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D21757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демьянович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D6348E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39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AAFE27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E524D0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C22922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1009BD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4772</w:t>
              </w:r>
            </w:hyperlink>
          </w:p>
        </w:tc>
        <w:tc>
          <w:tcPr>
            <w:tcW w:w="392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B0FB02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Жарские</w:t>
            </w:r>
            <w:proofErr w:type="spellEnd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1009BD" w:rsidRPr="001009BD" w14:paraId="4636DBE4" w14:textId="77777777" w:rsidTr="001009BD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9846F5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E6E25F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proofErr w:type="spellStart"/>
              <w:r w:rsidRPr="001009BD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ходор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872748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FAEE05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иосифович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89E8D8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39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B674B1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A79C6B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2880EC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Pr="001009BD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4772</w:t>
              </w:r>
            </w:hyperlink>
          </w:p>
        </w:tc>
        <w:tc>
          <w:tcPr>
            <w:tcW w:w="392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E6C597" w14:textId="77777777" w:rsidR="001009BD" w:rsidRPr="001009BD" w:rsidRDefault="001009BD" w:rsidP="0010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9BD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Жарские</w:t>
            </w:r>
            <w:proofErr w:type="spellEnd"/>
            <w:r w:rsidRPr="001009BD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4377E3D8" w14:textId="77777777" w:rsidR="001009BD" w:rsidRDefault="001009BD"/>
    <w:sectPr w:rsidR="001009BD" w:rsidSect="001009B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9BD"/>
    <w:rsid w:val="0010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5C746"/>
  <w15:chartTrackingRefBased/>
  <w15:docId w15:val="{38B5DE82-F6E0-4FEE-854E-3A415FD69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09B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009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6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ory.mil.by/poisk-pogibshikh/668601/" TargetMode="External"/><Relationship Id="rId13" Type="http://schemas.openxmlformats.org/officeDocument/2006/relationships/hyperlink" Target="https://memory.mil.by/poisk-zakhoroneniy/997956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mory.mil.by/poisk-zakhoroneniy/997956/" TargetMode="External"/><Relationship Id="rId12" Type="http://schemas.openxmlformats.org/officeDocument/2006/relationships/hyperlink" Target="https://memory.mil.by/poisk-pogibshikh/358181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612354/" TargetMode="External"/><Relationship Id="rId11" Type="http://schemas.openxmlformats.org/officeDocument/2006/relationships/hyperlink" Target="https://memory.mil.by/poisk-zakhoroneniy/997956/" TargetMode="External"/><Relationship Id="rId5" Type="http://schemas.openxmlformats.org/officeDocument/2006/relationships/hyperlink" Target="https://memory.mil.by/poisk-zakhoroneniy/997956/" TargetMode="External"/><Relationship Id="rId15" Type="http://schemas.openxmlformats.org/officeDocument/2006/relationships/hyperlink" Target="https://memory.mil.by/poisk-zakhoroneniy/997956/" TargetMode="External"/><Relationship Id="rId10" Type="http://schemas.openxmlformats.org/officeDocument/2006/relationships/hyperlink" Target="https://memory.mil.by/poisk-pogibshikh/358168/" TargetMode="External"/><Relationship Id="rId4" Type="http://schemas.openxmlformats.org/officeDocument/2006/relationships/hyperlink" Target="https://memory.mil.by/poisk-pogibshikh/529828/" TargetMode="External"/><Relationship Id="rId9" Type="http://schemas.openxmlformats.org/officeDocument/2006/relationships/hyperlink" Target="https://memory.mil.by/poisk-zakhoroneniy/997956/" TargetMode="External"/><Relationship Id="rId14" Type="http://schemas.openxmlformats.org/officeDocument/2006/relationships/hyperlink" Target="https://memory.mil.by/poisk-pogibshikh/48283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2026-10-01T07:48:00Z</dcterms:created>
  <dcterms:modified xsi:type="dcterms:W3CDTF">2026-10-01T07:50:00Z</dcterms:modified>
</cp:coreProperties>
</file>