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5957D" w14:textId="58FE8341" w:rsidR="00B34867" w:rsidRPr="00B34867" w:rsidRDefault="00B34867" w:rsidP="00767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B34867">
        <w:rPr>
          <w:rFonts w:ascii="Times New Roman" w:hAnsi="Times New Roman" w:cs="Times New Roman"/>
          <w:b/>
          <w:bCs/>
          <w:sz w:val="26"/>
          <w:szCs w:val="26"/>
        </w:rPr>
        <w:t>д.</w:t>
      </w:r>
      <w:r>
        <w:rPr>
          <w:rFonts w:ascii="Times New Roman" w:hAnsi="Times New Roman" w:cs="Times New Roman"/>
          <w:b/>
          <w:bCs/>
          <w:sz w:val="26"/>
          <w:szCs w:val="26"/>
        </w:rPr>
        <w:t>Куршиновичи</w:t>
      </w:r>
      <w:proofErr w:type="spellEnd"/>
      <w:r w:rsidRPr="00B34867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>
        <w:rPr>
          <w:rFonts w:ascii="Times New Roman" w:hAnsi="Times New Roman" w:cs="Times New Roman"/>
          <w:b/>
          <w:bCs/>
          <w:sz w:val="26"/>
          <w:szCs w:val="26"/>
        </w:rPr>
        <w:t>8961</w:t>
      </w:r>
    </w:p>
    <w:p w14:paraId="18E482DA" w14:textId="507F875B" w:rsidR="00B34867" w:rsidRPr="00B34867" w:rsidRDefault="00B34867" w:rsidP="00767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4867">
        <w:rPr>
          <w:rFonts w:ascii="Times New Roman" w:hAnsi="Times New Roman" w:cs="Times New Roman"/>
          <w:b/>
          <w:bCs/>
          <w:sz w:val="26"/>
          <w:szCs w:val="26"/>
        </w:rPr>
        <w:t>известных-</w:t>
      </w:r>
      <w:r>
        <w:rPr>
          <w:rFonts w:ascii="Times New Roman" w:hAnsi="Times New Roman" w:cs="Times New Roman"/>
          <w:b/>
          <w:bCs/>
          <w:sz w:val="26"/>
          <w:szCs w:val="26"/>
        </w:rPr>
        <w:t>2</w:t>
      </w:r>
    </w:p>
    <w:p w14:paraId="117C9FA4" w14:textId="77777777" w:rsidR="00B34867" w:rsidRPr="00B34867" w:rsidRDefault="00B34867" w:rsidP="007675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4867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p w14:paraId="6E805430" w14:textId="77777777" w:rsidR="00B34867" w:rsidRDefault="00B34867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1357"/>
        <w:gridCol w:w="760"/>
        <w:gridCol w:w="1346"/>
        <w:gridCol w:w="1685"/>
        <w:gridCol w:w="1894"/>
        <w:gridCol w:w="1553"/>
        <w:gridCol w:w="1715"/>
        <w:gridCol w:w="4208"/>
      </w:tblGrid>
      <w:tr w:rsidR="00B34867" w:rsidRPr="00B34867" w14:paraId="6492B389" w14:textId="77777777" w:rsidTr="00B34867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6F15EC" w14:textId="77777777" w:rsidR="00B34867" w:rsidRPr="00B34867" w:rsidRDefault="00B34867" w:rsidP="00B348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A8DF64" w14:textId="77777777" w:rsidR="00B34867" w:rsidRPr="00B34867" w:rsidRDefault="00B34867" w:rsidP="00B348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8EE54D" w14:textId="77777777" w:rsidR="00B34867" w:rsidRPr="00B34867" w:rsidRDefault="00B34867" w:rsidP="00B348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FFC36A" w14:textId="77777777" w:rsidR="00B34867" w:rsidRPr="00B34867" w:rsidRDefault="00B34867" w:rsidP="00B348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8F8B0DF" w14:textId="77777777" w:rsidR="00B34867" w:rsidRPr="00B34867" w:rsidRDefault="00B34867" w:rsidP="00B348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A61C0D" w14:textId="77777777" w:rsidR="00B34867" w:rsidRPr="00B34867" w:rsidRDefault="00B34867" w:rsidP="00B348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A8EEBAC" w14:textId="77777777" w:rsidR="00B34867" w:rsidRPr="00B34867" w:rsidRDefault="00B34867" w:rsidP="00B348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F4143A" w14:textId="77777777" w:rsidR="00B34867" w:rsidRPr="00B34867" w:rsidRDefault="00B34867" w:rsidP="00B348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42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B8E0BF" w14:textId="77777777" w:rsidR="00B34867" w:rsidRPr="00B34867" w:rsidRDefault="00B34867" w:rsidP="00B348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B34867" w:rsidRPr="00B34867" w14:paraId="085CC0C1" w14:textId="77777777" w:rsidTr="00B3486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FE78CA" w14:textId="77777777" w:rsidR="00B34867" w:rsidRPr="00B34867" w:rsidRDefault="00B34867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CDE69" w14:textId="7EB3B305" w:rsidR="00B34867" w:rsidRPr="00B34867" w:rsidRDefault="007675E2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B3486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Галицкий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9D33E4" w14:textId="4DBF40D7" w:rsidR="00B34867" w:rsidRPr="00B34867" w:rsidRDefault="007675E2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DC922F" w14:textId="27B92B83" w:rsidR="00B34867" w:rsidRPr="00B34867" w:rsidRDefault="007675E2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E1058B" w14:textId="77777777" w:rsidR="00B34867" w:rsidRPr="00B34867" w:rsidRDefault="00B34867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9E71B4" w14:textId="77777777" w:rsidR="00B34867" w:rsidRPr="00B34867" w:rsidRDefault="00B34867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1894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7CAF73" w14:textId="77777777" w:rsidR="00B34867" w:rsidRPr="00B34867" w:rsidRDefault="00B34867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3BD4C" w14:textId="77777777" w:rsidR="00B34867" w:rsidRPr="00B34867" w:rsidRDefault="007675E2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="00B34867" w:rsidRPr="00B3486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8961</w:t>
              </w:r>
            </w:hyperlink>
          </w:p>
        </w:tc>
        <w:tc>
          <w:tcPr>
            <w:tcW w:w="42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61E361" w14:textId="77777777" w:rsidR="00B34867" w:rsidRPr="00B34867" w:rsidRDefault="00B34867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Куршиновичи</w:t>
            </w:r>
            <w:proofErr w:type="spellEnd"/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B34867" w:rsidRPr="00B34867" w14:paraId="1A9ED085" w14:textId="77777777" w:rsidTr="00B34867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5B6EA6" w14:textId="77777777" w:rsidR="00B34867" w:rsidRPr="00B34867" w:rsidRDefault="00B34867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B0BB88" w14:textId="3EDB4756" w:rsidR="00B34867" w:rsidRPr="00B34867" w:rsidRDefault="007675E2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r w:rsidRPr="00B3486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Гриб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173974" w14:textId="7BDC817F" w:rsidR="00B34867" w:rsidRPr="00B34867" w:rsidRDefault="007675E2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040A75" w14:textId="003CD883" w:rsidR="00B34867" w:rsidRPr="00B34867" w:rsidRDefault="007675E2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11F2E4" w14:textId="77777777" w:rsidR="00B34867" w:rsidRPr="00B34867" w:rsidRDefault="00B34867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Жертва войны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9FB3C7" w14:textId="77777777" w:rsidR="00B34867" w:rsidRPr="00B34867" w:rsidRDefault="00B34867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1896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C08D72" w14:textId="77777777" w:rsidR="00B34867" w:rsidRPr="00B34867" w:rsidRDefault="00B34867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FF2912" w14:textId="77777777" w:rsidR="00B34867" w:rsidRPr="00B34867" w:rsidRDefault="007675E2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="00B34867" w:rsidRPr="00B3486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8961</w:t>
              </w:r>
            </w:hyperlink>
          </w:p>
        </w:tc>
        <w:tc>
          <w:tcPr>
            <w:tcW w:w="420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D759DB" w14:textId="77777777" w:rsidR="00B34867" w:rsidRPr="00B34867" w:rsidRDefault="00B34867" w:rsidP="00B348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34867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Куршиновичи</w:t>
            </w:r>
            <w:proofErr w:type="spellEnd"/>
            <w:r w:rsidRPr="00B34867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6188B0E2" w14:textId="77777777" w:rsidR="00B34867" w:rsidRDefault="00B34867"/>
    <w:sectPr w:rsidR="00B34867" w:rsidSect="00B3486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67"/>
    <w:rsid w:val="007675E2"/>
    <w:rsid w:val="00B3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5AF07"/>
  <w15:chartTrackingRefBased/>
  <w15:docId w15:val="{7B742B93-D14C-41BD-B3EA-B3C4822D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86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34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0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emory.mil.by/poisk-zakhoroneniy/106949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1069495/" TargetMode="External"/><Relationship Id="rId5" Type="http://schemas.openxmlformats.org/officeDocument/2006/relationships/hyperlink" Target="https://memory.mil.by/poisk-zakhoroneniy/1069493/" TargetMode="External"/><Relationship Id="rId4" Type="http://schemas.openxmlformats.org/officeDocument/2006/relationships/hyperlink" Target="https://memory.mil.by/poisk-pogibshikh/1069494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3</cp:revision>
  <dcterms:created xsi:type="dcterms:W3CDTF">2026-10-01T08:45:00Z</dcterms:created>
  <dcterms:modified xsi:type="dcterms:W3CDTF">2026-10-01T09:51:00Z</dcterms:modified>
</cp:coreProperties>
</file>